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DE" w:rsidRDefault="00FA5911" w:rsidP="007E79DE">
      <w:pPr>
        <w:spacing w:after="0" w:line="240" w:lineRule="auto"/>
        <w:ind w:left="6946" w:firstLine="709"/>
        <w:jc w:val="both"/>
        <w:rPr>
          <w:rFonts w:ascii="Times New Roman" w:hAnsi="Times New Roman"/>
        </w:rPr>
      </w:pPr>
      <w:bookmarkStart w:id="0" w:name="OLE_LINK6"/>
      <w:bookmarkStart w:id="1" w:name="OLE_LINK7"/>
      <w:r w:rsidRPr="005F70B1">
        <w:rPr>
          <w:rFonts w:ascii="Times New Roman" w:hAnsi="Times New Roman"/>
        </w:rPr>
        <w:t xml:space="preserve">Приложение </w:t>
      </w:r>
      <w:r w:rsidR="00162793">
        <w:rPr>
          <w:rFonts w:ascii="Times New Roman" w:hAnsi="Times New Roman"/>
        </w:rPr>
        <w:t xml:space="preserve">№ </w:t>
      </w:r>
      <w:r w:rsidR="007E79DE" w:rsidRPr="007E79DE">
        <w:rPr>
          <w:rFonts w:ascii="Times New Roman" w:hAnsi="Times New Roman"/>
        </w:rPr>
        <w:t xml:space="preserve">1 </w:t>
      </w:r>
    </w:p>
    <w:p w:rsidR="007E79DE" w:rsidRDefault="007E79DE" w:rsidP="007E79DE">
      <w:pPr>
        <w:spacing w:after="0" w:line="240" w:lineRule="auto"/>
        <w:ind w:left="694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ТФОМС НАО </w:t>
      </w:r>
    </w:p>
    <w:p w:rsidR="002A7510" w:rsidRPr="00996DEB" w:rsidRDefault="00FA5911" w:rsidP="007E79DE">
      <w:pPr>
        <w:spacing w:after="0" w:line="240" w:lineRule="auto"/>
        <w:ind w:left="6946" w:firstLine="709"/>
        <w:jc w:val="both"/>
        <w:rPr>
          <w:rFonts w:ascii="Times New Roman" w:hAnsi="Times New Roman"/>
        </w:rPr>
      </w:pPr>
      <w:r w:rsidRPr="000D4ED1">
        <w:rPr>
          <w:rFonts w:ascii="Times New Roman" w:hAnsi="Times New Roman"/>
        </w:rPr>
        <w:t xml:space="preserve">от </w:t>
      </w:r>
      <w:r w:rsidR="00996DEB">
        <w:rPr>
          <w:rFonts w:ascii="Times New Roman" w:hAnsi="Times New Roman"/>
        </w:rPr>
        <w:t>25.10.2016</w:t>
      </w:r>
      <w:r w:rsidRPr="000D4ED1">
        <w:rPr>
          <w:rFonts w:ascii="Times New Roman" w:hAnsi="Times New Roman"/>
        </w:rPr>
        <w:t xml:space="preserve"> г.</w:t>
      </w:r>
      <w:r w:rsidR="007E79DE">
        <w:rPr>
          <w:rFonts w:ascii="Times New Roman" w:hAnsi="Times New Roman"/>
        </w:rPr>
        <w:t xml:space="preserve">  № </w:t>
      </w:r>
      <w:r w:rsidR="00996DEB">
        <w:rPr>
          <w:rFonts w:ascii="Times New Roman" w:hAnsi="Times New Roman"/>
        </w:rPr>
        <w:t>321</w:t>
      </w:r>
    </w:p>
    <w:p w:rsidR="0024476B" w:rsidRPr="0024476B" w:rsidRDefault="0024476B" w:rsidP="007E79DE">
      <w:pPr>
        <w:spacing w:after="0" w:line="240" w:lineRule="auto"/>
        <w:ind w:left="6946" w:firstLine="709"/>
        <w:jc w:val="both"/>
        <w:rPr>
          <w:rFonts w:ascii="Times New Roman" w:hAnsi="Times New Roman"/>
        </w:rPr>
      </w:pPr>
    </w:p>
    <w:bookmarkEnd w:id="0"/>
    <w:bookmarkEnd w:id="1"/>
    <w:p w:rsidR="00FA5911" w:rsidRPr="00996DEB" w:rsidRDefault="00FA5911" w:rsidP="00FA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476B" w:rsidRPr="00996DEB" w:rsidRDefault="0024476B" w:rsidP="00FA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840" w:rsidRPr="000D4ED1" w:rsidRDefault="00B6039B" w:rsidP="00B7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 ВЗАИМОДЕЙСТВИЯ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D1">
        <w:rPr>
          <w:rFonts w:ascii="Times New Roman" w:hAnsi="Times New Roman" w:cs="Times New Roman"/>
          <w:b/>
          <w:sz w:val="24"/>
          <w:szCs w:val="24"/>
        </w:rPr>
        <w:t>МЕЖДУ ТФОМС, МО И СМО ПРИ ОСУЩЕСТВЛЕНИИ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D1">
        <w:rPr>
          <w:rFonts w:ascii="Times New Roman" w:hAnsi="Times New Roman" w:cs="Times New Roman"/>
          <w:b/>
          <w:sz w:val="24"/>
          <w:szCs w:val="24"/>
        </w:rPr>
        <w:t xml:space="preserve">ПЕРСОНИФИЦИРОВАННОГО УЧЕТА </w:t>
      </w:r>
      <w:proofErr w:type="gramStart"/>
      <w:r w:rsidRPr="000D4ED1">
        <w:rPr>
          <w:rFonts w:ascii="Times New Roman" w:hAnsi="Times New Roman" w:cs="Times New Roman"/>
          <w:b/>
          <w:sz w:val="24"/>
          <w:szCs w:val="24"/>
        </w:rPr>
        <w:t>ОКАЗАННОЙ</w:t>
      </w:r>
      <w:proofErr w:type="gramEnd"/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D1">
        <w:rPr>
          <w:rFonts w:ascii="Times New Roman" w:hAnsi="Times New Roman" w:cs="Times New Roman"/>
          <w:b/>
          <w:sz w:val="24"/>
          <w:szCs w:val="24"/>
        </w:rPr>
        <w:t>МЕДИЦИНСКОЙ ПОМОЩИ В ФОРМАТЕ XML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840" w:rsidRPr="000D4ED1" w:rsidRDefault="00AF334E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0139"/>
      <w:bookmarkEnd w:id="2"/>
      <w:r w:rsidRPr="000D4ED1">
        <w:rPr>
          <w:rFonts w:ascii="Times New Roman" w:hAnsi="Times New Roman" w:cs="Times New Roman"/>
          <w:sz w:val="24"/>
          <w:szCs w:val="24"/>
        </w:rPr>
        <w:t xml:space="preserve">1. </w:t>
      </w:r>
      <w:r w:rsidR="00B75840" w:rsidRPr="000D4ED1">
        <w:rPr>
          <w:rFonts w:ascii="Times New Roman" w:hAnsi="Times New Roman" w:cs="Times New Roman"/>
          <w:sz w:val="24"/>
          <w:szCs w:val="24"/>
        </w:rPr>
        <w:t xml:space="preserve">Информационное взаимодействие между ТФОМС, МО и СМО при осуществлении персонифицированного учета оказанной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населения, </w:t>
      </w:r>
      <w:r w:rsidR="00B75840" w:rsidRPr="000D4ED1">
        <w:rPr>
          <w:rFonts w:ascii="Times New Roman" w:hAnsi="Times New Roman" w:cs="Times New Roman"/>
          <w:b/>
          <w:sz w:val="24"/>
          <w:szCs w:val="24"/>
        </w:rPr>
        <w:t>кроме высокотехнологичной медицинской помощи</w:t>
      </w:r>
      <w:r w:rsidRPr="000D4ED1">
        <w:rPr>
          <w:rFonts w:ascii="Times New Roman" w:hAnsi="Times New Roman" w:cs="Times New Roman"/>
          <w:b/>
          <w:sz w:val="24"/>
          <w:szCs w:val="24"/>
        </w:rPr>
        <w:t>.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Информационные файлы имеют формат XML с кодовой страницей Windows-1251.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XPiNiPpNp_YYMMN.XML, где: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 xml:space="preserve">- </w:t>
      </w:r>
      <w:r w:rsidR="008F199E" w:rsidRPr="000D4ED1">
        <w:rPr>
          <w:rFonts w:ascii="Times New Roman" w:hAnsi="Times New Roman" w:cs="Times New Roman"/>
          <w:sz w:val="24"/>
          <w:szCs w:val="24"/>
        </w:rPr>
        <w:t xml:space="preserve"> </w:t>
      </w:r>
      <w:r w:rsidRPr="000D4ED1">
        <w:rPr>
          <w:rFonts w:ascii="Times New Roman" w:hAnsi="Times New Roman" w:cs="Times New Roman"/>
          <w:sz w:val="24"/>
          <w:szCs w:val="24"/>
        </w:rPr>
        <w:t>X - одна из констант, обозначающая передаваемые данные: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H - для реестров счетов на оплату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населения.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DP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0D4ED1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0D4ED1">
        <w:rPr>
          <w:rFonts w:ascii="Times New Roman" w:hAnsi="Times New Roman" w:cs="Times New Roman"/>
          <w:sz w:val="24"/>
          <w:szCs w:val="24"/>
        </w:rPr>
        <w:t>ослого населения;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DV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0D4ED1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0D4ED1">
        <w:rPr>
          <w:rFonts w:ascii="Times New Roman" w:hAnsi="Times New Roman" w:cs="Times New Roman"/>
          <w:sz w:val="24"/>
          <w:szCs w:val="24"/>
        </w:rPr>
        <w:t>ослого населения;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</w:t>
      </w:r>
      <w:r w:rsidR="00162793">
        <w:rPr>
          <w:rFonts w:ascii="Times New Roman" w:hAnsi="Times New Roman" w:cs="Times New Roman"/>
          <w:sz w:val="24"/>
          <w:szCs w:val="24"/>
        </w:rPr>
        <w:t xml:space="preserve"> том числе усыновленных (удочерё</w:t>
      </w:r>
      <w:r w:rsidRPr="000D4ED1">
        <w:rPr>
          <w:rFonts w:ascii="Times New Roman" w:hAnsi="Times New Roman" w:cs="Times New Roman"/>
          <w:sz w:val="24"/>
          <w:szCs w:val="24"/>
        </w:rPr>
        <w:t>нных), принятых под опеку (попечительство), в при</w:t>
      </w:r>
      <w:r w:rsidR="00162793">
        <w:rPr>
          <w:rFonts w:ascii="Times New Roman" w:hAnsi="Times New Roman" w:cs="Times New Roman"/>
          <w:sz w:val="24"/>
          <w:szCs w:val="24"/>
        </w:rPr>
        <w:t>ё</w:t>
      </w:r>
      <w:r w:rsidRPr="000D4ED1">
        <w:rPr>
          <w:rFonts w:ascii="Times New Roman" w:hAnsi="Times New Roman" w:cs="Times New Roman"/>
          <w:sz w:val="24"/>
          <w:szCs w:val="24"/>
        </w:rPr>
        <w:t>мную или патронатную семью;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DF - для реестров на оплату медицинской помощи, оказанной застрахованному лицу в рамках медицинских осмотров несовершеннолетних (профилактических);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DD - для реестров на оплату медицинской помощи, оказанной застрахованному лицу в рамках медицинских осмотров несовершеннолетних (предварительных);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DR - для реестров на оплату медицинской помощи, оказанной застрахованному лицу в рамках медицинских осмотров несовершеннолетних (периодических);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4ED1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0D4ED1">
        <w:rPr>
          <w:rFonts w:ascii="Times New Roman" w:hAnsi="Times New Roman" w:cs="Times New Roman"/>
          <w:sz w:val="24"/>
          <w:szCs w:val="24"/>
        </w:rPr>
        <w:t xml:space="preserve"> - Параметр, определяющий организацию-источник: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T - ТФОМС;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S - СМО;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M - МО.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4ED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D4ED1">
        <w:rPr>
          <w:rFonts w:ascii="Times New Roman" w:hAnsi="Times New Roman" w:cs="Times New Roman"/>
          <w:sz w:val="24"/>
          <w:szCs w:val="24"/>
        </w:rPr>
        <w:t xml:space="preserve"> - Номер источника (двузначный код ТФОМС или реестровый номер СМО или МО).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4ED1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D4ED1">
        <w:rPr>
          <w:rFonts w:ascii="Times New Roman" w:hAnsi="Times New Roman" w:cs="Times New Roman"/>
          <w:sz w:val="24"/>
          <w:szCs w:val="24"/>
        </w:rPr>
        <w:t xml:space="preserve"> - Параметр, определяющий организацию-получателя: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T - ТФОМС;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S - СМО;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M - МО.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4ED1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0D4ED1">
        <w:rPr>
          <w:rFonts w:ascii="Times New Roman" w:hAnsi="Times New Roman" w:cs="Times New Roman"/>
          <w:sz w:val="24"/>
          <w:szCs w:val="24"/>
        </w:rPr>
        <w:t xml:space="preserve"> - Номер получателя (двузначный код ТФОМС или реестровый номер СМО или МО).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YY - две последние цифры порядкового номера года отч</w:t>
      </w:r>
      <w:r w:rsidR="00162793">
        <w:rPr>
          <w:rFonts w:ascii="Times New Roman" w:hAnsi="Times New Roman" w:cs="Times New Roman"/>
          <w:sz w:val="24"/>
          <w:szCs w:val="24"/>
        </w:rPr>
        <w:t>ё</w:t>
      </w:r>
      <w:r w:rsidRPr="000D4ED1">
        <w:rPr>
          <w:rFonts w:ascii="Times New Roman" w:hAnsi="Times New Roman" w:cs="Times New Roman"/>
          <w:sz w:val="24"/>
          <w:szCs w:val="24"/>
        </w:rPr>
        <w:t>тного периода.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MM - порядковый номер месяца отч</w:t>
      </w:r>
      <w:r w:rsidR="00162793">
        <w:rPr>
          <w:rFonts w:ascii="Times New Roman" w:hAnsi="Times New Roman" w:cs="Times New Roman"/>
          <w:sz w:val="24"/>
          <w:szCs w:val="24"/>
        </w:rPr>
        <w:t>ё</w:t>
      </w:r>
      <w:r w:rsidRPr="000D4ED1">
        <w:rPr>
          <w:rFonts w:ascii="Times New Roman" w:hAnsi="Times New Roman" w:cs="Times New Roman"/>
          <w:sz w:val="24"/>
          <w:szCs w:val="24"/>
        </w:rPr>
        <w:t>тного периода: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При осуществлении информационного обмена на программных средствах организации-</w:t>
      </w:r>
      <w:r w:rsidRPr="000D4ED1">
        <w:rPr>
          <w:rFonts w:ascii="Times New Roman" w:hAnsi="Times New Roman" w:cs="Times New Roman"/>
          <w:sz w:val="24"/>
          <w:szCs w:val="24"/>
        </w:rPr>
        <w:lastRenderedPageBreak/>
        <w:t>получателя производится автоматизированный форматно-логический контроль (ФЛК):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соответствия имени архивного файла пакета данных отправителю и отчетному периоду;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возможности распаковки архивного файла без ошибок стандартными методами;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наличия в архивном файле обязательных файлов информационного обмена;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отсутствия в архиве файлов, не относящихся к предмету информационного обмена.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Результаты ФЛК должны доводиться в виде Протокола ФЛК. Имя файла соответствует имени основного, за исключением первого символа: вместо H указывается V. Структу</w:t>
      </w:r>
      <w:r w:rsidR="008F199E" w:rsidRPr="000D4ED1">
        <w:rPr>
          <w:rFonts w:ascii="Times New Roman" w:hAnsi="Times New Roman" w:cs="Times New Roman"/>
          <w:sz w:val="24"/>
          <w:szCs w:val="24"/>
        </w:rPr>
        <w:t>ра файла приведена в таблице 1</w:t>
      </w:r>
      <w:r w:rsidRPr="000D4ED1">
        <w:rPr>
          <w:rFonts w:ascii="Times New Roman" w:hAnsi="Times New Roman" w:cs="Times New Roman"/>
          <w:sz w:val="24"/>
          <w:szCs w:val="24"/>
        </w:rPr>
        <w:t>.</w:t>
      </w:r>
    </w:p>
    <w:p w:rsidR="00B75840" w:rsidRPr="00996DEB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Следует учитывать, что некоторые символы в файлах формата XML кодируются следующим образом:</w:t>
      </w:r>
    </w:p>
    <w:p w:rsidR="0024476B" w:rsidRPr="00996DEB" w:rsidRDefault="0024476B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5195"/>
      </w:tblGrid>
      <w:tr w:rsidR="000D4ED1" w:rsidRPr="000D4ED1" w:rsidTr="00B7584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840" w:rsidRPr="000D4ED1" w:rsidRDefault="00B75840" w:rsidP="00B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840" w:rsidRPr="000D4ED1" w:rsidRDefault="00B75840" w:rsidP="00B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Способ кодирования</w:t>
            </w:r>
          </w:p>
        </w:tc>
      </w:tr>
      <w:tr w:rsidR="000D4ED1" w:rsidRPr="000D4ED1" w:rsidTr="00B7584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840" w:rsidRPr="000D4ED1" w:rsidRDefault="00B75840" w:rsidP="00B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двойная кавычка</w:t>
            </w:r>
            <w:proofErr w:type="gramStart"/>
            <w:r w:rsidRPr="000D4ED1">
              <w:rPr>
                <w:rFonts w:ascii="Times New Roman" w:hAnsi="Times New Roman" w:cs="Times New Roman"/>
                <w:sz w:val="24"/>
                <w:szCs w:val="24"/>
              </w:rPr>
              <w:t xml:space="preserve"> (")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840" w:rsidRPr="000D4ED1" w:rsidRDefault="00B75840" w:rsidP="00B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quot</w:t>
            </w:r>
            <w:proofErr w:type="spellEnd"/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D4ED1" w:rsidRPr="000D4ED1" w:rsidTr="00B7584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840" w:rsidRPr="000D4ED1" w:rsidRDefault="00B75840" w:rsidP="00B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одинарная кавычка</w:t>
            </w:r>
            <w:proofErr w:type="gramStart"/>
            <w:r w:rsidRPr="000D4ED1">
              <w:rPr>
                <w:rFonts w:ascii="Times New Roman" w:hAnsi="Times New Roman" w:cs="Times New Roman"/>
                <w:sz w:val="24"/>
                <w:szCs w:val="24"/>
              </w:rPr>
              <w:t xml:space="preserve"> (')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840" w:rsidRPr="000D4ED1" w:rsidRDefault="00B75840" w:rsidP="00B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apos</w:t>
            </w:r>
            <w:proofErr w:type="spellEnd"/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D4ED1" w:rsidRPr="000D4ED1" w:rsidTr="00B7584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840" w:rsidRPr="000D4ED1" w:rsidRDefault="00B75840" w:rsidP="00B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левая угловая скобка</w:t>
            </w:r>
            <w:proofErr w:type="gramStart"/>
            <w:r w:rsidRPr="000D4ED1">
              <w:rPr>
                <w:rFonts w:ascii="Times New Roman" w:hAnsi="Times New Roman" w:cs="Times New Roman"/>
                <w:sz w:val="24"/>
                <w:szCs w:val="24"/>
              </w:rPr>
              <w:t xml:space="preserve"> ("&lt;")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840" w:rsidRPr="000D4ED1" w:rsidRDefault="00B75840" w:rsidP="00B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D4ED1" w:rsidRPr="000D4ED1" w:rsidTr="00B7584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840" w:rsidRPr="000D4ED1" w:rsidRDefault="00B75840" w:rsidP="00B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правая угловая скобка</w:t>
            </w:r>
            <w:proofErr w:type="gramStart"/>
            <w:r w:rsidRPr="000D4ED1">
              <w:rPr>
                <w:rFonts w:ascii="Times New Roman" w:hAnsi="Times New Roman" w:cs="Times New Roman"/>
                <w:sz w:val="24"/>
                <w:szCs w:val="24"/>
              </w:rPr>
              <w:t xml:space="preserve"> ("&gt;")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840" w:rsidRPr="000D4ED1" w:rsidRDefault="00B75840" w:rsidP="00B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  <w:proofErr w:type="spellEnd"/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5840" w:rsidRPr="000D4ED1" w:rsidTr="00B7584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840" w:rsidRPr="000D4ED1" w:rsidRDefault="00B75840" w:rsidP="00B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амперсант</w:t>
            </w:r>
            <w:proofErr w:type="gramStart"/>
            <w:r w:rsidRPr="000D4ED1">
              <w:rPr>
                <w:rFonts w:ascii="Times New Roman" w:hAnsi="Times New Roman" w:cs="Times New Roman"/>
                <w:sz w:val="24"/>
                <w:szCs w:val="24"/>
              </w:rPr>
              <w:t xml:space="preserve"> ("&amp;")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840" w:rsidRPr="000D4ED1" w:rsidRDefault="00B75840" w:rsidP="00B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 w:rsidRPr="000D4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ED1">
        <w:rPr>
          <w:rFonts w:ascii="Times New Roman" w:hAnsi="Times New Roman" w:cs="Times New Roman"/>
          <w:sz w:val="24"/>
          <w:szCs w:val="24"/>
        </w:rPr>
        <w:t>В столбце "Тип" указана обязательность содержимого элемента (реквизита), один из символов - О, Н, У, М. Символы имеют следующий смысл:</w:t>
      </w:r>
      <w:proofErr w:type="gramEnd"/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О - обязательный реквизит, который должен обязательно присутствовать в элементе;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 xml:space="preserve">- Н - необязательный реквизит, который </w:t>
      </w:r>
      <w:proofErr w:type="gramStart"/>
      <w:r w:rsidRPr="000D4ED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0D4ED1">
        <w:rPr>
          <w:rFonts w:ascii="Times New Roman" w:hAnsi="Times New Roman" w:cs="Times New Roman"/>
          <w:sz w:val="24"/>
          <w:szCs w:val="24"/>
        </w:rPr>
        <w:t xml:space="preserve"> как присутствовать, так и отсутствовать в элементе. При отсутствии не передается.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У - условно-обязательный реквизит. При отсутствии не передается.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М - реквизит, определяющий множественность данных, может добавляться к указанным выше символам.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В столбце "Формат" для каждого атрибута указывается - символ формата, а вслед за ним в круглых скобках - максимальная длина атрибута.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Символы формата соответствуют вышеописанным обозначениям: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T - &lt;текст&gt;;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N - &lt;число&gt;;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D - &lt;дата&gt; в формате ГГГГ-ММ-ДД;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- S - &lt;элемент&gt;; составной элемент, описывается отдельно.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В столбце "Наименование" указывается наименование элемента или атрибута.</w:t>
      </w:r>
    </w:p>
    <w:p w:rsidR="00B75840" w:rsidRPr="00996DEB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76B" w:rsidRPr="00996DEB" w:rsidRDefault="0024476B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F3D" w:rsidRPr="000D4ED1" w:rsidRDefault="00A13F3D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840" w:rsidRPr="000D4ED1" w:rsidRDefault="00A8090A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20191"/>
      <w:bookmarkEnd w:id="3"/>
      <w:r w:rsidRPr="000D4ED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75840" w:rsidRPr="000D4ED1">
        <w:rPr>
          <w:rFonts w:ascii="Times New Roman" w:hAnsi="Times New Roman" w:cs="Times New Roman"/>
          <w:sz w:val="24"/>
          <w:szCs w:val="24"/>
        </w:rPr>
        <w:t>1</w:t>
      </w:r>
      <w:r w:rsidRPr="000D4ED1">
        <w:rPr>
          <w:rFonts w:ascii="Times New Roman" w:hAnsi="Times New Roman" w:cs="Times New Roman"/>
          <w:sz w:val="24"/>
          <w:szCs w:val="24"/>
        </w:rPr>
        <w:t>.</w:t>
      </w:r>
      <w:r w:rsidR="00B75840" w:rsidRPr="000D4ED1">
        <w:rPr>
          <w:rFonts w:ascii="Times New Roman" w:hAnsi="Times New Roman" w:cs="Times New Roman"/>
          <w:sz w:val="24"/>
          <w:szCs w:val="24"/>
        </w:rPr>
        <w:t xml:space="preserve"> Файл со сведениями об оказанной медицинской помощи</w:t>
      </w:r>
      <w:r w:rsidR="00A03C1B" w:rsidRPr="000D4ED1">
        <w:rPr>
          <w:rFonts w:ascii="Times New Roman" w:hAnsi="Times New Roman" w:cs="Times New Roman"/>
          <w:sz w:val="24"/>
          <w:szCs w:val="24"/>
        </w:rPr>
        <w:t>, медицинской помощи при диспансеризации</w:t>
      </w:r>
    </w:p>
    <w:p w:rsidR="00B75840" w:rsidRPr="000D4ED1" w:rsidRDefault="00B75840" w:rsidP="00B75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054"/>
        <w:gridCol w:w="1134"/>
        <w:gridCol w:w="789"/>
        <w:gridCol w:w="2126"/>
        <w:gridCol w:w="2800"/>
      </w:tblGrid>
      <w:tr w:rsidR="0024476B" w:rsidRPr="0024476B" w:rsidTr="0024476B">
        <w:trPr>
          <w:trHeight w:val="1255"/>
          <w:tblHeader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элемента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Тип для константы Н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Тип для констант DP,DV,DO, DS,DU,DF, DD,DR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24476B" w:rsidRPr="0024476B" w:rsidTr="0024476B">
        <w:trPr>
          <w:trHeight w:val="315"/>
        </w:trPr>
        <w:tc>
          <w:tcPr>
            <w:tcW w:w="1032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Корневой элемент (Сведения о медпомощи)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ZL_LIST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Заголовок файла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передаваемом файле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счете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ZAP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 о случаях оказания медицинской помощи</w:t>
            </w:r>
          </w:p>
        </w:tc>
      </w:tr>
      <w:tr w:rsidR="0024476B" w:rsidRPr="0024476B" w:rsidTr="0024476B">
        <w:trPr>
          <w:trHeight w:val="315"/>
        </w:trPr>
        <w:tc>
          <w:tcPr>
            <w:tcW w:w="1032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Заголовок файла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VERSION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Версия взаимодействия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Текущей редакции соответствует значение "2.1</w:t>
            </w:r>
            <w:r w:rsidR="00BE3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DATA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FILENAME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T(26)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файла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файла без расширения.</w:t>
            </w:r>
          </w:p>
        </w:tc>
      </w:tr>
      <w:tr w:rsidR="0024476B" w:rsidRPr="0024476B" w:rsidTr="00D720B0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SD_Z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N(9)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случаев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количество случаев оказания медицинской помощи, включенных в файл.</w:t>
            </w:r>
          </w:p>
        </w:tc>
      </w:tr>
      <w:tr w:rsidR="0024476B" w:rsidRPr="0024476B" w:rsidTr="0024476B">
        <w:trPr>
          <w:trHeight w:val="315"/>
        </w:trPr>
        <w:tc>
          <w:tcPr>
            <w:tcW w:w="1032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Счет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N(8)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записи счета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код (например, порядковый номер).</w:t>
            </w:r>
          </w:p>
        </w:tc>
      </w:tr>
      <w:tr w:rsidR="0024476B" w:rsidRPr="0024476B" w:rsidTr="0024476B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 - юридического лица. Заполняется в соответствии со справочником F003 Приложения А.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YEAR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12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MONTH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месяц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счет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NSCHET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T(15)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DSCHET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выставления счета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24476B" w:rsidRPr="0024476B" w:rsidTr="0024476B">
        <w:trPr>
          <w:trHeight w:val="12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PLAT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Плательщик. Реестровый номер СМО.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SUMMAV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МО, выставленная на оплату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COMENTS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 к счету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SUMMAP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принятая к оплате СМО (ТФОМС)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СМО (ТФОМС).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SANK_MEK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(МЭК)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SANK_MEE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(МЭЭ)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24476B" w:rsidRPr="0024476B" w:rsidTr="0024476B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SANK_EKMP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(ЭКМП)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DISP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T(3)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диспансеризации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типов диспансеризации V016</w:t>
            </w:r>
          </w:p>
        </w:tc>
      </w:tr>
      <w:tr w:rsidR="0024476B" w:rsidRPr="0024476B" w:rsidTr="0024476B">
        <w:trPr>
          <w:trHeight w:val="315"/>
        </w:trPr>
        <w:tc>
          <w:tcPr>
            <w:tcW w:w="1032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ZAP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N_ZAP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N(8)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позиции записи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24476B" w:rsidRPr="0024476B" w:rsidTr="0024476B">
        <w:trPr>
          <w:trHeight w:val="12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PR_NOV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исправленной записи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сведения об оказанной медицинской помощи передаются впервые;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1 - запись передается повторно после исправления.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пациенте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SLUCH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315"/>
        </w:trPr>
        <w:tc>
          <w:tcPr>
            <w:tcW w:w="1032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пациенте</w:t>
            </w:r>
          </w:p>
        </w:tc>
      </w:tr>
      <w:tr w:rsidR="0024476B" w:rsidRPr="0024476B" w:rsidTr="0024476B">
        <w:trPr>
          <w:trHeight w:val="12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ID_PAC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T(36)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записи о пациенте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</w:t>
            </w:r>
            <w:proofErr w:type="gramEnd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24476B" w:rsidRPr="0024476B" w:rsidTr="0024476B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VPOLIS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документа, подтверждающего фа</w:t>
            </w:r>
            <w:proofErr w:type="gram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стр</w:t>
            </w:r>
            <w:proofErr w:type="gramEnd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ахования по ОМС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 F008 Приложения А.</w:t>
            </w:r>
          </w:p>
        </w:tc>
      </w:tr>
      <w:tr w:rsidR="0024476B" w:rsidRPr="0024476B" w:rsidTr="0024476B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SPOLIS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документа, подтверждающего фа</w:t>
            </w:r>
            <w:proofErr w:type="gram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стр</w:t>
            </w:r>
            <w:proofErr w:type="gramEnd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ахования по ОМС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NPOLIS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документа, подтверждающего фа</w:t>
            </w:r>
            <w:proofErr w:type="gram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стр</w:t>
            </w:r>
            <w:proofErr w:type="gramEnd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ахования по ОМС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полисов единого образца указывается ЕНП</w:t>
            </w:r>
          </w:p>
        </w:tc>
      </w:tr>
      <w:tr w:rsidR="0024476B" w:rsidRPr="0024476B" w:rsidTr="0024476B">
        <w:trPr>
          <w:trHeight w:val="94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ST_OKATO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страхования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3776DD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24476B" w:rsidRPr="0024476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Указывается ОКАТО территории выдачи ДПФС для полисов старого образца при наличии данных</w:t>
              </w:r>
            </w:hyperlink>
          </w:p>
        </w:tc>
      </w:tr>
      <w:tr w:rsidR="0024476B" w:rsidRPr="0024476B" w:rsidTr="0024476B">
        <w:trPr>
          <w:trHeight w:val="12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 СМО.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SMO_OGRN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T(15)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СМО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24476B" w:rsidRPr="0024476B" w:rsidTr="0024476B">
        <w:trPr>
          <w:trHeight w:val="63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SMO_OK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3776DD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24476B" w:rsidRPr="0024476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ОКАТО территории страхования</w:t>
              </w:r>
            </w:hyperlink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SMO_NAM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СМО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24476B" w:rsidRPr="0024476B" w:rsidTr="00D720B0">
        <w:trPr>
          <w:trHeight w:val="27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INV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нет инвалидности;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1 - 1 группа;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2 - 2 группа;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3 - 3 группа;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4 - дети-инвалиды.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Заполняется только при впервые установленной инвалидности (1 - 4) или в случае отказа в признании лица инвалидом (0).</w:t>
            </w:r>
          </w:p>
        </w:tc>
      </w:tr>
      <w:tr w:rsidR="0024476B" w:rsidRPr="0024476B" w:rsidTr="0024476B">
        <w:trPr>
          <w:trHeight w:val="42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NOVOR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T(9)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новорожденного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в случае оказания медицинской помощи ребенку до государственной регистрации рождения.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0 - признак отсутствует.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Если значение признака отлично от нуля, он заполняется по следующему шаблону: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ПДДММГГН, где 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пол ребенка в соответствии с классификатором V005 Приложения А; 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ДД - день рождения; ММ - месяц рождения;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ГГ - последние две цифры года рождения;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 - порядковый номер ребенка (до двух знаков).</w:t>
            </w:r>
          </w:p>
        </w:tc>
      </w:tr>
      <w:tr w:rsidR="0024476B" w:rsidRPr="0024476B" w:rsidTr="0024476B">
        <w:trPr>
          <w:trHeight w:val="12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VNOV_D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при рождении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ребенок.</w:t>
            </w:r>
          </w:p>
        </w:tc>
      </w:tr>
      <w:tr w:rsidR="0024476B" w:rsidRPr="0024476B" w:rsidTr="0024476B">
        <w:trPr>
          <w:trHeight w:val="315"/>
        </w:trPr>
        <w:tc>
          <w:tcPr>
            <w:tcW w:w="1032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24476B" w:rsidRPr="0024476B" w:rsidTr="0024476B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SLUCH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IDCASE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записи в реестре случаев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порядковому номеру записи реестра счета на бумажном носителе при его предоставлении.</w:t>
            </w:r>
          </w:p>
        </w:tc>
      </w:tr>
      <w:tr w:rsidR="0024476B" w:rsidRPr="0024476B" w:rsidTr="0024476B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VIDPOM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медицинской помощи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24476B" w:rsidRPr="0024476B" w:rsidTr="0024476B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FOR_POM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оказания медицинской помощи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24476B" w:rsidRPr="0024476B" w:rsidTr="0024476B">
        <w:trPr>
          <w:trHeight w:val="15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МО, направившего на лечение (диагностику, консультацию)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 - юридического лица. Заполняется в соответствии со справочником F003 Приложения А. При отсутствии сведений может не заполняться.</w:t>
            </w:r>
          </w:p>
        </w:tc>
      </w:tr>
      <w:tr w:rsidR="0024476B" w:rsidRPr="0024476B" w:rsidTr="00D720B0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EXTR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(госпитализация)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плановая; 2 - экстренная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лечения, указывается в соответствии с реестром F003.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LPU_1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T(8)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24476B" w:rsidRPr="0024476B" w:rsidTr="00D720B0">
        <w:trPr>
          <w:trHeight w:val="600"/>
        </w:trPr>
        <w:tc>
          <w:tcPr>
            <w:tcW w:w="114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VBR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B148E6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мобильной медицинской бригады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нет; 1 - да.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PODR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N(8)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отделения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V002 Приложения А.</w:t>
            </w:r>
          </w:p>
        </w:tc>
      </w:tr>
      <w:tr w:rsidR="0024476B" w:rsidRPr="0024476B" w:rsidTr="0024476B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DET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детского профиля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нет, 1 - да. Заполняется в зависимости от профиля оказанной медицинской помощи.</w:t>
            </w:r>
          </w:p>
        </w:tc>
      </w:tr>
      <w:tr w:rsidR="0024476B" w:rsidRPr="0024476B" w:rsidTr="0024476B">
        <w:trPr>
          <w:trHeight w:val="18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NHISTORY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T(50)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болезни/талона амбулаторного пациента/карты вызова скорой медицинской помощи</w:t>
            </w:r>
            <w:proofErr w:type="gramEnd"/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D720B0">
        <w:trPr>
          <w:trHeight w:val="18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P_PER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поступления/перевода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дневного и круглосуточного стационара.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1 - Самостоятельно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2 - СМП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3 - Перевод </w:t>
            </w:r>
            <w:proofErr w:type="gram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другой</w:t>
            </w:r>
            <w:proofErr w:type="gramEnd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4 - Перевод внутри МО с другого профиля</w:t>
            </w:r>
          </w:p>
        </w:tc>
      </w:tr>
      <w:tr w:rsidR="0024476B" w:rsidRPr="0024476B" w:rsidTr="00D720B0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P_OTK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отказа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умолчанию: "0". В случае отказа указывается значение "1".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DATE_1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лечения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DATE_2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лечения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63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первичный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3776DD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24476B" w:rsidRPr="0024476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из справочника МКБ до уровня подрубрики. Указывается при наличии</w:t>
              </w:r>
            </w:hyperlink>
          </w:p>
        </w:tc>
      </w:tr>
      <w:tr w:rsidR="0024476B" w:rsidRPr="0024476B" w:rsidTr="0024476B">
        <w:trPr>
          <w:trHeight w:val="63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основной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3776DD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24476B" w:rsidRPr="0024476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из справочника МКБ до уровня подрубрики.</w:t>
              </w:r>
            </w:hyperlink>
          </w:p>
        </w:tc>
      </w:tr>
      <w:tr w:rsidR="0024476B" w:rsidRPr="0024476B" w:rsidTr="00D720B0">
        <w:trPr>
          <w:trHeight w:val="1500"/>
        </w:trPr>
        <w:tc>
          <w:tcPr>
            <w:tcW w:w="114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DS1_PR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впервые (основной)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указывается "1", если основной диагноз выявлен впервые в результате проведенной диспансеризации/профилактического медицинского осмотра</w:t>
            </w:r>
          </w:p>
        </w:tc>
      </w:tr>
      <w:tr w:rsidR="0024476B" w:rsidRPr="0024476B" w:rsidTr="00D720B0">
        <w:trPr>
          <w:trHeight w:val="600"/>
        </w:trPr>
        <w:tc>
          <w:tcPr>
            <w:tcW w:w="114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DS2_N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Сопутствующие заболевания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D720B0">
        <w:trPr>
          <w:trHeight w:val="3600"/>
        </w:trPr>
        <w:tc>
          <w:tcPr>
            <w:tcW w:w="114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NAZR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при присвоении группы здоровья, кроме I и II.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1 - направлен на консультацию в медицинскую организацию по месту прикрепления;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2 - направлен на консультацию в иную медицинскую организацию;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3 - направлен на обследование;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4 - направлен в дневной стационар;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5 - направлен на госпитализацию;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6 - направлен в реабилитационное отделение.</w:t>
            </w:r>
            <w:proofErr w:type="gramEnd"/>
          </w:p>
        </w:tc>
      </w:tr>
      <w:tr w:rsidR="0024476B" w:rsidRPr="0024476B" w:rsidTr="00D720B0">
        <w:trPr>
          <w:trHeight w:val="900"/>
        </w:trPr>
        <w:tc>
          <w:tcPr>
            <w:tcW w:w="114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NAZ_SP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врача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Заполняется, если в поле NAZR проставлены коды 1 или 2. Классификатор V015.</w:t>
            </w:r>
          </w:p>
        </w:tc>
      </w:tr>
      <w:tr w:rsidR="0024476B" w:rsidRPr="0024476B" w:rsidTr="00D720B0">
        <w:trPr>
          <w:trHeight w:val="1500"/>
        </w:trPr>
        <w:tc>
          <w:tcPr>
            <w:tcW w:w="114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NAZ_V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обследования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Заполняется, если в поле NAZR проставлен код 3.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1 - лабораторная диагностика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2 - инструментальная диагностика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3 - методы лучевой диагностики</w:t>
            </w:r>
          </w:p>
        </w:tc>
      </w:tr>
      <w:tr w:rsidR="0024476B" w:rsidRPr="0024476B" w:rsidTr="00D720B0">
        <w:trPr>
          <w:trHeight w:val="900"/>
        </w:trPr>
        <w:tc>
          <w:tcPr>
            <w:tcW w:w="114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NAZ_PMP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Заполняется, если в поле NAZR проставлены коды 4 или 5. Классификатор V002.</w:t>
            </w:r>
          </w:p>
        </w:tc>
      </w:tr>
      <w:tr w:rsidR="0024476B" w:rsidRPr="0024476B" w:rsidTr="00D720B0">
        <w:trPr>
          <w:trHeight w:val="600"/>
        </w:trPr>
        <w:tc>
          <w:tcPr>
            <w:tcW w:w="114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NAZ_PK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койки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Заполняется, если в поле NAZR </w:t>
            </w:r>
            <w:proofErr w:type="gram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проставлены</w:t>
            </w:r>
            <w:proofErr w:type="gramEnd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 6. Классификатор V020.</w:t>
            </w:r>
          </w:p>
        </w:tc>
      </w:tr>
      <w:tr w:rsidR="0024476B" w:rsidRPr="0024476B" w:rsidTr="00D720B0">
        <w:trPr>
          <w:trHeight w:val="600"/>
        </w:trPr>
        <w:tc>
          <w:tcPr>
            <w:tcW w:w="114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PR_D_N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диспансерного наблюдения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нет; 1 - да.</w:t>
            </w:r>
          </w:p>
        </w:tc>
      </w:tr>
      <w:tr w:rsidR="0024476B" w:rsidRPr="0024476B" w:rsidTr="00D720B0">
        <w:trPr>
          <w:trHeight w:val="126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сопутствующего заболевания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3776DD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24476B" w:rsidRPr="0024476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из справочника МКБ до уровня подрубрики. Указывается в случае установления в соответствии с медицинской документацией.</w:t>
              </w:r>
            </w:hyperlink>
          </w:p>
        </w:tc>
      </w:tr>
      <w:tr w:rsidR="0024476B" w:rsidRPr="0024476B" w:rsidTr="00D720B0">
        <w:trPr>
          <w:trHeight w:val="126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осложнения заболевания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3776DD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24476B" w:rsidRPr="0024476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из справочника МКБ до уровня подрубрики. Указывается в случае установления в соответствии с медицинской документацией.</w:t>
              </w:r>
            </w:hyperlink>
          </w:p>
        </w:tc>
      </w:tr>
      <w:tr w:rsidR="0024476B" w:rsidRPr="0024476B" w:rsidTr="0024476B">
        <w:trPr>
          <w:trHeight w:val="1500"/>
        </w:trPr>
        <w:tc>
          <w:tcPr>
            <w:tcW w:w="114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RSLT_D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диспансеризации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результатов диспансеризации V017</w:t>
            </w:r>
          </w:p>
        </w:tc>
      </w:tr>
      <w:tr w:rsidR="0024476B" w:rsidRPr="0024476B" w:rsidTr="00D720B0">
        <w:trPr>
          <w:trHeight w:val="12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VNOV_M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при рождении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24476B" w:rsidRPr="0024476B" w:rsidTr="00D720B0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CODE_MES1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МЭС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МЭС. Указывается при наличии утвержденного стандарта.</w:t>
            </w:r>
          </w:p>
        </w:tc>
      </w:tr>
      <w:tr w:rsidR="0024476B" w:rsidRPr="0024476B" w:rsidTr="00D720B0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CODE_MES2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МЭС сопутствующего заболевания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RSLT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обращения/госпитализации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24476B" w:rsidRPr="0024476B" w:rsidTr="00D720B0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ISHOD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 заболевания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24476B" w:rsidRPr="0024476B" w:rsidTr="0024476B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PRVS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лечащего врача/ врача, закрывшего талон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медицинских специальностей (Приложение А V015). Указывается значение параметра "</w:t>
            </w:r>
            <w:proofErr w:type="spell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</w:t>
            </w:r>
            <w:proofErr w:type="spellEnd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4476B" w:rsidRPr="0024476B" w:rsidTr="00D720B0">
        <w:trPr>
          <w:trHeight w:val="12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VERS_SPEC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T(4)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имя используемого классификатора медицинских специальностей, например "V015".</w:t>
            </w:r>
          </w:p>
        </w:tc>
      </w:tr>
      <w:tr w:rsidR="008F52AC" w:rsidRPr="0024476B" w:rsidTr="00D720B0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2AC" w:rsidRPr="0024476B" w:rsidRDefault="008F52AC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2AC" w:rsidRPr="0024476B" w:rsidRDefault="008F52AC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IDDOKT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2AC" w:rsidRPr="0024476B" w:rsidRDefault="008F52AC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2AC" w:rsidRPr="0024476B" w:rsidRDefault="008F52AC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2AC" w:rsidRPr="0024476B" w:rsidRDefault="008F52AC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2AC" w:rsidRPr="0024476B" w:rsidRDefault="008F52AC" w:rsidP="00D72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врача, закрывшего талон/историю болезни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2AC" w:rsidRPr="0024476B" w:rsidRDefault="008F52AC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СНИЛС медицинского работника, закрывшего талон</w:t>
            </w:r>
            <w:r w:rsidR="00F46705"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/историю болезни</w:t>
            </w:r>
          </w:p>
        </w:tc>
      </w:tr>
      <w:tr w:rsidR="0024476B" w:rsidRPr="0024476B" w:rsidTr="0024476B">
        <w:trPr>
          <w:trHeight w:val="30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OS_SLUCH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все имевшиеся особые случаи.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1 - медицинская помощь оказана новорожденному ребенку до государственной регистрации рождения при многоплодных родах;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2 - в документе, удостоверяющем личность пациента/родителя (представителя) пациента, отсутствует отчество.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IDSP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способа оплаты медицинской помощи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24476B" w:rsidRPr="0024476B" w:rsidTr="0024476B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ED_COL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N(5.2)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TARIF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SUMV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выставленная к оплате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15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OPLATA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оплаты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случая оказания медпомощи: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0 - не принято решение об оплате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1 - полная;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2 - полный отказ;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3 - частичный отказ.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SUMP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принятая к оплате СМО (ТФОМС)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СМО (ТФОМС).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SANK_IT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санкций по случаю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Итоговые санкции определяются на основании санкций, описанных ниже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санкциях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Описывает услуги, оказанные в рамках данного случая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COMENTSL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12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CEL_POS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посещения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24476B" w:rsidRPr="0024476B" w:rsidTr="0024476B">
        <w:trPr>
          <w:trHeight w:val="12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KSLP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примененных коэффициентах сложности лечения пациента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заполнения определен в приложении 17 к Тарифному соглашению</w:t>
            </w:r>
          </w:p>
        </w:tc>
      </w:tr>
      <w:tr w:rsidR="003776DD" w:rsidRPr="00FA6624" w:rsidTr="002C276E">
        <w:trPr>
          <w:trHeight w:val="15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KSG_DOP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классификационный критерий по КСГ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76DD" w:rsidRPr="00FA6624" w:rsidTr="002C276E">
        <w:trPr>
          <w:trHeight w:val="15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ST_ONKO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Стадии онко</w:t>
            </w:r>
            <w:r w:rsidRPr="00D72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логических </w:t>
            </w: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CC7B61" w:rsidRDefault="003776DD" w:rsidP="002C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стадия онкологического заболевания.</w:t>
            </w:r>
          </w:p>
          <w:p w:rsidR="003776DD" w:rsidRPr="00CC7B61" w:rsidRDefault="003776DD" w:rsidP="002C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принимать значения от 0 до 4.</w:t>
            </w:r>
          </w:p>
          <w:p w:rsidR="003776DD" w:rsidRPr="00FA6624" w:rsidRDefault="003776DD" w:rsidP="002C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бязательно для заполнения при со</w:t>
            </w:r>
            <w:r w:rsidRPr="00CC7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ответствующем диагнозе.</w:t>
            </w:r>
          </w:p>
        </w:tc>
      </w:tr>
      <w:tr w:rsidR="003776DD" w:rsidRPr="00FA6624" w:rsidTr="002C276E">
        <w:trPr>
          <w:trHeight w:val="15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ET_ECO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проведенных этапах ЭКО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4E03E2" w:rsidRDefault="003776DD" w:rsidP="002C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медицинской помощи, оказанной в условиях дневного стационара в связи с проведением экстракорпорального оплодотворения.</w:t>
            </w:r>
          </w:p>
          <w:p w:rsidR="003776DD" w:rsidRPr="00FA6624" w:rsidRDefault="003776DD" w:rsidP="002C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принимать значения от 1 до 4.</w:t>
            </w:r>
          </w:p>
        </w:tc>
      </w:tr>
      <w:tr w:rsidR="003776DD" w:rsidRPr="00FA6624" w:rsidTr="002C276E">
        <w:trPr>
          <w:trHeight w:val="15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IND_BART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Бартела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left w:w="28" w:type="dxa"/>
              <w:right w:w="28" w:type="dxa"/>
            </w:tcMar>
            <w:vAlign w:val="center"/>
            <w:hideMark/>
          </w:tcPr>
          <w:p w:rsidR="003776DD" w:rsidRPr="00FA6624" w:rsidRDefault="003776DD" w:rsidP="002C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запо</w:t>
            </w:r>
            <w:r w:rsidRPr="00D72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лнения для МП, оказанной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стационарных условиях </w:t>
            </w:r>
            <w:r w:rsidRPr="00D72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КСГ связанной с лечением старческой астении</w:t>
            </w:r>
          </w:p>
        </w:tc>
      </w:tr>
      <w:tr w:rsidR="0024476B" w:rsidRPr="0024476B" w:rsidTr="0024476B">
        <w:trPr>
          <w:trHeight w:val="315"/>
        </w:trPr>
        <w:tc>
          <w:tcPr>
            <w:tcW w:w="1032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Сопутствующие заболевания</w:t>
            </w:r>
          </w:p>
        </w:tc>
      </w:tr>
      <w:tr w:rsidR="0024476B" w:rsidRPr="0024476B" w:rsidTr="00D720B0">
        <w:trPr>
          <w:trHeight w:val="126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DS2_N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сопутствующего заболевания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3776DD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24476B" w:rsidRPr="0024476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 из справочника МКБ до уровня подрубрики. Указывается в случае установления в соответствии с медицинской документацией.</w:t>
              </w:r>
            </w:hyperlink>
          </w:p>
        </w:tc>
      </w:tr>
      <w:tr w:rsidR="0024476B" w:rsidRPr="0024476B" w:rsidTr="00D720B0">
        <w:trPr>
          <w:trHeight w:val="15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DS2_PR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_GoBack"/>
            <w:bookmarkEnd w:id="4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впервые (сопутствующий)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Обязательно указывается "1", если </w:t>
            </w:r>
            <w:proofErr w:type="gram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данный</w:t>
            </w:r>
            <w:proofErr w:type="gramEnd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сопутствующий </w:t>
            </w:r>
            <w:proofErr w:type="spell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днагноз</w:t>
            </w:r>
            <w:proofErr w:type="spellEnd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 впервые в результате проведенной диспансеризации/профилактического медицинского осмотра</w:t>
            </w:r>
          </w:p>
        </w:tc>
      </w:tr>
      <w:tr w:rsidR="0024476B" w:rsidRPr="0024476B" w:rsidTr="0024476B">
        <w:trPr>
          <w:trHeight w:val="315"/>
        </w:trPr>
        <w:tc>
          <w:tcPr>
            <w:tcW w:w="1032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санкциях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S_CODE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T(36)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санкции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Уникален</w:t>
            </w:r>
            <w:proofErr w:type="gramEnd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пределах случая.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S_SUM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санкция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S_TIP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санкции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МЭК, 2 - МЭЭ, 3 - ЭКМП.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S_OSN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причины отказа (частичной) оплаты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F014 Классификатор причин отказа в оплате медицинской помощи.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S_COM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Комментарий к санкции.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S_IST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СМО/ТФОМС к МО.</w:t>
            </w:r>
          </w:p>
        </w:tc>
      </w:tr>
      <w:tr w:rsidR="0024476B" w:rsidRPr="0024476B" w:rsidTr="0024476B">
        <w:trPr>
          <w:trHeight w:val="315"/>
        </w:trPr>
        <w:tc>
          <w:tcPr>
            <w:tcW w:w="1032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IDSERV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T(36)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записи в реестре услуг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Уникален</w:t>
            </w:r>
            <w:proofErr w:type="gramEnd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пределах случая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LPU_1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T(8)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PODR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N(8)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отделения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V002 Приложения А.</w:t>
            </w:r>
          </w:p>
        </w:tc>
      </w:tr>
      <w:tr w:rsidR="0024476B" w:rsidRPr="0024476B" w:rsidTr="0024476B">
        <w:trPr>
          <w:trHeight w:val="94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VID_VME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T(15)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медицинского вмешательства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3776DD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24476B" w:rsidRPr="0024476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Указывается в соответствии с номенклатурой медицинских услуг (V001)</w:t>
              </w:r>
            </w:hyperlink>
          </w:p>
        </w:tc>
      </w:tr>
      <w:tr w:rsidR="0024476B" w:rsidRPr="0024476B" w:rsidTr="0024476B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DET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детского профиля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нет, 1 - да. Заполняется в зависимости от профиля оказанной медицинской помощи.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DATE_IN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оказания услуги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DATE_OUT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оказания услуги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812112">
        <w:trPr>
          <w:trHeight w:val="600"/>
        </w:trPr>
        <w:tc>
          <w:tcPr>
            <w:tcW w:w="114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P_OTK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отказа от услуги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умолчанию: "0". В случае отказа указывается значение "1".</w:t>
            </w:r>
          </w:p>
        </w:tc>
      </w:tr>
      <w:tr w:rsidR="0024476B" w:rsidRPr="0024476B" w:rsidTr="00812112">
        <w:trPr>
          <w:trHeight w:val="63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3776DD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24476B" w:rsidRPr="0024476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Код из справочника МКБ до уровня </w:t>
              </w:r>
              <w:proofErr w:type="gramStart"/>
              <w:r w:rsidR="0024476B" w:rsidRPr="0024476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под-рубрики</w:t>
              </w:r>
              <w:proofErr w:type="gramEnd"/>
            </w:hyperlink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CODE_USL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классификатор услуг</w:t>
            </w:r>
          </w:p>
        </w:tc>
      </w:tr>
      <w:tr w:rsidR="0024476B" w:rsidRPr="0024476B" w:rsidTr="0024476B">
        <w:trPr>
          <w:trHeight w:val="6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KOL_USL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N(6.2)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услуг (кратность услуги)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TARIF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SUMV_USL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медицинской услуги, принятая к оплате (руб.)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PRVS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N(4)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медицинских специальностей (Приложение А V015). Указывается значение параметра "</w:t>
            </w:r>
            <w:proofErr w:type="spellStart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</w:t>
            </w:r>
            <w:proofErr w:type="spellEnd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4476B" w:rsidRPr="0024476B" w:rsidTr="0024476B">
        <w:trPr>
          <w:trHeight w:val="9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CODE_MD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территориальным справочником</w:t>
            </w:r>
          </w:p>
        </w:tc>
      </w:tr>
      <w:tr w:rsidR="0024476B" w:rsidRPr="0024476B" w:rsidTr="00812112">
        <w:trPr>
          <w:trHeight w:val="2700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NPL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Неполный объем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044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Указывается причина, по которой услуга не оказана или оказана не в полном объеме. 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1 - документированный отказ больного,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2 - медицинские противопоказания,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3 - прочие причины (умер, переведен в другое отделение и пр.)</w:t>
            </w: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4 - ранее проведенные услуги в пределах установленных сроков.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COMENTU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315"/>
        </w:trPr>
        <w:tc>
          <w:tcPr>
            <w:tcW w:w="1032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5" w:name="OLE_LINK5"/>
            <w:r w:rsidRPr="0024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примененных коэффициентах сложности лечения пациента</w:t>
            </w:r>
            <w:bookmarkEnd w:id="5"/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_Hlk442442442" w:colFirst="1" w:colLast="6"/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KSLP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КСЛП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76B" w:rsidRPr="0024476B" w:rsidTr="0024476B">
        <w:trPr>
          <w:trHeight w:val="315"/>
        </w:trPr>
        <w:tc>
          <w:tcPr>
            <w:tcW w:w="11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N(1.2)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КСЛП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4476B" w:rsidRPr="0024476B" w:rsidRDefault="0024476B" w:rsidP="0024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6"/>
    </w:tbl>
    <w:p w:rsidR="003A09C3" w:rsidRPr="000D4ED1" w:rsidRDefault="003A09C3" w:rsidP="003A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A8" w:rsidRPr="000D4ED1" w:rsidRDefault="005020A8" w:rsidP="000150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19B7" w:rsidRPr="000D4ED1" w:rsidRDefault="006219B7" w:rsidP="000150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20A8" w:rsidRPr="000D4ED1" w:rsidRDefault="00AF334E" w:rsidP="00015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 xml:space="preserve">2. </w:t>
      </w:r>
      <w:r w:rsidR="005020A8" w:rsidRPr="000D4ED1">
        <w:rPr>
          <w:rFonts w:ascii="Times New Roman" w:hAnsi="Times New Roman" w:cs="Times New Roman"/>
          <w:sz w:val="24"/>
          <w:szCs w:val="24"/>
        </w:rPr>
        <w:t>Файл персональных данных</w:t>
      </w:r>
      <w:r w:rsidRPr="000D4ED1">
        <w:rPr>
          <w:rFonts w:ascii="Times New Roman" w:hAnsi="Times New Roman" w:cs="Times New Roman"/>
          <w:sz w:val="24"/>
          <w:szCs w:val="24"/>
        </w:rPr>
        <w:t>.</w:t>
      </w:r>
    </w:p>
    <w:p w:rsidR="00347CA3" w:rsidRPr="00347CA3" w:rsidRDefault="00347CA3" w:rsidP="003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347CA3" w:rsidRPr="00347CA3" w:rsidRDefault="00347CA3" w:rsidP="00347CA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1) для передачи сведений об оказанной медицинской помощи </w:t>
      </w:r>
      <w:proofErr w:type="gramStart"/>
      <w:r w:rsidRPr="00347CA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47CA3">
        <w:rPr>
          <w:rFonts w:ascii="Times New Roman" w:hAnsi="Times New Roman" w:cs="Times New Roman"/>
          <w:sz w:val="24"/>
          <w:szCs w:val="24"/>
        </w:rPr>
        <w:t xml:space="preserve"> высокотехнологичной - L;</w:t>
      </w:r>
    </w:p>
    <w:p w:rsidR="00347CA3" w:rsidRPr="00347CA3" w:rsidRDefault="00347CA3" w:rsidP="00347CA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2) для передачи сведений об оказанной высокотехнологичной медицинской помощи - LT;</w:t>
      </w:r>
    </w:p>
    <w:p w:rsidR="005020A8" w:rsidRPr="000D4ED1" w:rsidRDefault="00347CA3" w:rsidP="00347CA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3) для передачи сведений об оказанной медицинской помощи при диспансеризации - LP, LV, LO, LS, LU, LF, LD, LR: в соответствии с именем основного файла.</w:t>
      </w:r>
    </w:p>
    <w:p w:rsidR="00AF334E" w:rsidRPr="000D4ED1" w:rsidRDefault="00AF334E" w:rsidP="00015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34E" w:rsidRPr="000D4ED1" w:rsidRDefault="00AF334E" w:rsidP="005020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Таблица 2. Файл персональных данных.</w:t>
      </w:r>
    </w:p>
    <w:p w:rsidR="005020A8" w:rsidRPr="000D4ED1" w:rsidRDefault="005020A8" w:rsidP="0036190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1564"/>
        <w:gridCol w:w="570"/>
        <w:gridCol w:w="1001"/>
        <w:gridCol w:w="2201"/>
        <w:gridCol w:w="3476"/>
      </w:tblGrid>
      <w:tr w:rsidR="000D4ED1" w:rsidRPr="00347CA3" w:rsidTr="00347CA3">
        <w:trPr>
          <w:tblHeader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347CA3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CA3">
              <w:rPr>
                <w:rFonts w:ascii="Times New Roman" w:hAnsi="Times New Roman" w:cs="Times New Roman"/>
                <w:b/>
              </w:rPr>
              <w:t>Код элемента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347CA3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CA3">
              <w:rPr>
                <w:rFonts w:ascii="Times New Roman" w:hAnsi="Times New Roman" w:cs="Times New Roman"/>
                <w:b/>
              </w:rPr>
              <w:t>Содержание элемента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347CA3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CA3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347CA3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CA3">
              <w:rPr>
                <w:rFonts w:ascii="Times New Roman" w:hAnsi="Times New Roman" w:cs="Times New Roman"/>
                <w:b/>
              </w:rPr>
              <w:t>Формат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347CA3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CA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347CA3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CA3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</w:tr>
      <w:tr w:rsidR="000D4ED1" w:rsidRPr="00347CA3" w:rsidTr="00347CA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347CA3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bookmarkStart w:id="7" w:name="Par21965"/>
            <w:bookmarkEnd w:id="7"/>
            <w:r w:rsidRPr="00347CA3">
              <w:rPr>
                <w:rFonts w:ascii="Times New Roman" w:hAnsi="Times New Roman" w:cs="Times New Roman"/>
                <w:b/>
              </w:rPr>
              <w:t>Корневой элемент (Сведения о медпомощи)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PERS_LIST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Заголовок файла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Информация о передаваемом файле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PERS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Содержит персональные данные пациента</w:t>
            </w:r>
          </w:p>
        </w:tc>
      </w:tr>
      <w:tr w:rsidR="000D4ED1" w:rsidRPr="00347CA3" w:rsidTr="00347CA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347CA3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bookmarkStart w:id="8" w:name="Par21978"/>
            <w:bookmarkEnd w:id="8"/>
            <w:r w:rsidRPr="00347CA3">
              <w:rPr>
                <w:rFonts w:ascii="Times New Roman" w:hAnsi="Times New Roman" w:cs="Times New Roman"/>
                <w:b/>
              </w:rPr>
              <w:t>Заголовок файла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T(5)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Текущей редакции соответствует значение "2.1".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В формате ГГГГ-ММ-ДД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FILENAME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T(26)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Имя файла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Имя файла без расширения.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FILENAME1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T(26)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Имя основного файла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Имя файла, с которым связан данный файл, без расширения.</w:t>
            </w:r>
          </w:p>
        </w:tc>
      </w:tr>
      <w:tr w:rsidR="000D4ED1" w:rsidRPr="00347CA3" w:rsidTr="00347CA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347CA3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bookmarkStart w:id="9" w:name="Par22003"/>
            <w:bookmarkEnd w:id="9"/>
            <w:r w:rsidRPr="00347CA3">
              <w:rPr>
                <w:rFonts w:ascii="Times New Roman" w:hAnsi="Times New Roman" w:cs="Times New Roman"/>
                <w:b/>
              </w:rPr>
              <w:t>Данные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PERS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ID_PAC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T(36)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Код записи о пациенте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729" w:rsidRPr="000D4ED1" w:rsidRDefault="001A5729" w:rsidP="001A5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 xml:space="preserve">Уникальный идентификатор пациента в медицинской организации. 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FAM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T(40)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Фамилия пациента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FAM (фамилия) и/или IM (имя) указываются обязательно при наличии в документе УДЛ.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В случае отсутствия какого-либо реквизита в документе УДЛ в поле DOST обязательно включается соответствующее значение и реквизит не указывается.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 xml:space="preserve">OT (отчество) указывается при </w:t>
            </w:r>
            <w:r w:rsidRPr="000D4ED1">
              <w:rPr>
                <w:rFonts w:ascii="Times New Roman" w:hAnsi="Times New Roman" w:cs="Times New Roman"/>
              </w:rPr>
              <w:lastRenderedPageBreak/>
              <w:t>наличии в документе УДЛ. В случае отсутствия реквизит не указывается и в поле DOST можно опустить соответствующее значение.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IM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T(40)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Имя пациента</w:t>
            </w: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OT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T(40)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Отчество пациента</w:t>
            </w: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N(1)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Пол пациента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Заполняется в соответствии с классификатором V005 Приложения А.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Дата рождения пациента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Если в документе, удостоверяющем личность, не указан день рождения, то он принимается равным "01". При этом в поле DOST должно быть указано значение "4". Если в документе, удостоверяющем личность, не указан месяц рождения, то месяц рождения принимается равным "01" (январь). При этом в поле DOST должно быть указано значение "5".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с точностью до года или до месяца (как описано выше). При этом в поле DOST должно быть указано значение "6", а также значение "4" или "5" соответственно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DOST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N(1)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Код надежности идентификации пациента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1 - отсутствует отчество;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2 - отсутствует фамилия;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3 - отсутствует имя;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4 - известен только месяц и год даты рождения;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5 - известен только год даты рождения;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6 - дата рождения не соответствует кален дарю.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Поле повторяется столько раз, сколько особых случаев имеет место.</w:t>
            </w:r>
          </w:p>
        </w:tc>
      </w:tr>
      <w:tr w:rsidR="00347CA3" w:rsidRPr="00347CA3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CA3" w:rsidRPr="00347CA3" w:rsidRDefault="00347CA3">
            <w:pPr>
              <w:rPr>
                <w:rFonts w:ascii="Times New Roman" w:hAnsi="Times New Roman" w:cs="Times New Roman"/>
                <w:color w:val="000000"/>
              </w:rPr>
            </w:pPr>
            <w:r w:rsidRPr="00347C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CA3" w:rsidRPr="00347CA3" w:rsidRDefault="00347CA3">
            <w:pPr>
              <w:rPr>
                <w:rFonts w:ascii="Times New Roman" w:hAnsi="Times New Roman" w:cs="Times New Roman"/>
                <w:color w:val="000000"/>
              </w:rPr>
            </w:pPr>
            <w:r w:rsidRPr="00347CA3">
              <w:rPr>
                <w:rFonts w:ascii="Times New Roman" w:hAnsi="Times New Roman" w:cs="Times New Roman"/>
                <w:color w:val="000000"/>
              </w:rPr>
              <w:t>TEL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CA3" w:rsidRPr="00347CA3" w:rsidRDefault="00347CA3">
            <w:pPr>
              <w:rPr>
                <w:rFonts w:ascii="Times New Roman" w:hAnsi="Times New Roman" w:cs="Times New Roman"/>
                <w:color w:val="000000"/>
              </w:rPr>
            </w:pPr>
            <w:r w:rsidRPr="00347CA3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CA3" w:rsidRPr="00347CA3" w:rsidRDefault="00347CA3">
            <w:pPr>
              <w:rPr>
                <w:rFonts w:ascii="Times New Roman" w:hAnsi="Times New Roman" w:cs="Times New Roman"/>
                <w:color w:val="000000"/>
              </w:rPr>
            </w:pPr>
            <w:r w:rsidRPr="00347CA3">
              <w:rPr>
                <w:rFonts w:ascii="Times New Roman" w:hAnsi="Times New Roman" w:cs="Times New Roman"/>
                <w:color w:val="000000"/>
              </w:rPr>
              <w:t>T(10)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CA3" w:rsidRPr="00347CA3" w:rsidRDefault="00347CA3">
            <w:pPr>
              <w:rPr>
                <w:rFonts w:ascii="Times New Roman" w:hAnsi="Times New Roman" w:cs="Times New Roman"/>
                <w:color w:val="000000"/>
              </w:rPr>
            </w:pPr>
            <w:r w:rsidRPr="00347CA3">
              <w:rPr>
                <w:rFonts w:ascii="Times New Roman" w:hAnsi="Times New Roman" w:cs="Times New Roman"/>
                <w:color w:val="000000"/>
              </w:rPr>
              <w:t>Номер телефона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CA3" w:rsidRPr="00347CA3" w:rsidRDefault="00347C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CA3">
              <w:rPr>
                <w:rFonts w:ascii="Times New Roman" w:hAnsi="Times New Roman" w:cs="Times New Roman"/>
                <w:color w:val="000000"/>
              </w:rPr>
              <w:t xml:space="preserve">Указывается только для диспансеризации при предоставлении сведений. Информация для страхового </w:t>
            </w:r>
            <w:r w:rsidRPr="00347CA3">
              <w:rPr>
                <w:rFonts w:ascii="Times New Roman" w:hAnsi="Times New Roman" w:cs="Times New Roman"/>
                <w:color w:val="000000"/>
              </w:rPr>
              <w:lastRenderedPageBreak/>
              <w:t>представителя.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FAM_P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T(40)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Фамилия представителя пациента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Заполняются данные о представителе пациента-ребенка до государственной регистрации рождения. Реквизиты указываются обязательно, если значение поля NOVOR отлично от нуля.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FAM_P (фамилия представителя) и/или IM_P (имя представителя) указываются обязательно при наличии в документе УДЛ.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В случае отсутствия какого-либо реквизита в документе УДЛ в поле DOST_P обязательно включается соответствующее значение и реквизит не указывается.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OT_P (отчество представителя) указывается при наличии в документе УДЛ. В случае отсутствия реквизит не указывается и в поле DOST_P можно опустить соответствующее значение.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Если в документе, удостоверяющем личность, не указан день рождения, то он принимается равным "01". При этом в поле DOST_P должно быть указано значение "4".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Если в документе, удостоверяющем личность, не указан месяц рождения, то месяц рождения принимается равным "01" (январь). При этом в поле DOST_P должно быть указано значение "5".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с точностью до года или до месяца (как описано выше). При этом в поле DOST_P должно быть указано значение "6", а также значение "4" или "5" соответственно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IM_P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T(40)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Имя представителя пациента</w:t>
            </w: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OT_P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T(40)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Отчество представителя пациента</w:t>
            </w: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W_P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N(1)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Пол представителя пациента</w:t>
            </w: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DR_P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Дата рождения представителя пациента</w:t>
            </w: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DOST_P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N(1)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Код надежности идентификации-представителя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1 - отсутствует отчество;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2 - отсутствует фамилия;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3 - отсутствует имя;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4 - известен только месяц и год даты рождения;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5 - известен только год даты рождения;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lastRenderedPageBreak/>
              <w:t>6 - дата рождения не соответствует кален дарю.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Поле повторяется столько раз, сколько особых случаев имеет место.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MR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T(100)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Место рождения пациента или представителя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DOCTYPE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T(2)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F011 "Классификатор типов документов, удостоверяющих личность".</w:t>
            </w:r>
          </w:p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При указании ЕНП в соответствующем основном файле поле может не заполняться.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DOCSER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T(10)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При указании ЕНП в соответствующем основном файле поле может не заполняться.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DOCNUM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T(20)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При указании ЕНП в соответствующем основном файле поле может не заполняться.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SNILS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T(14)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СНИЛС пациента или представителя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СНИЛС с разделителями. Указывается при наличии.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OKATOG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T(11)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 xml:space="preserve">Код места жительства по </w:t>
            </w:r>
            <w:hyperlink r:id="rId14" w:history="1">
              <w:r w:rsidRPr="000D4ED1">
                <w:rPr>
                  <w:rFonts w:ascii="Times New Roman" w:hAnsi="Times New Roman" w:cs="Times New Roman"/>
                </w:rPr>
                <w:t>ОКАТО</w:t>
              </w:r>
            </w:hyperlink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Заполняется при наличии сведений</w:t>
            </w:r>
          </w:p>
        </w:tc>
      </w:tr>
      <w:tr w:rsidR="000D4ED1" w:rsidRPr="000D4ED1" w:rsidTr="00347CA3">
        <w:trPr>
          <w:trHeight w:val="80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OKATOP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T(11)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 xml:space="preserve">Код места пребывания по </w:t>
            </w:r>
            <w:hyperlink r:id="rId15" w:history="1">
              <w:r w:rsidRPr="000D4ED1">
                <w:rPr>
                  <w:rFonts w:ascii="Times New Roman" w:hAnsi="Times New Roman" w:cs="Times New Roman"/>
                </w:rPr>
                <w:t>ОКАТО</w:t>
              </w:r>
            </w:hyperlink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Заполняется при наличии сведений</w:t>
            </w:r>
          </w:p>
        </w:tc>
      </w:tr>
      <w:tr w:rsidR="000D4ED1" w:rsidRPr="000D4ED1" w:rsidTr="00347CA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COMENTP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ED1">
              <w:rPr>
                <w:rFonts w:ascii="Times New Roman" w:hAnsi="Times New Roman" w:cs="Times New Roman"/>
              </w:rPr>
              <w:t>Служебное поле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0A8" w:rsidRPr="000D4ED1" w:rsidRDefault="005020A8" w:rsidP="00D6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30C2" w:rsidRDefault="008630C2" w:rsidP="00347C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6DC5" w:rsidRDefault="00F46DC5" w:rsidP="00347C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6DC5" w:rsidRPr="00253369" w:rsidRDefault="00F46DC5" w:rsidP="00F46DC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Файл со сведениями о проведении  медико-экономической экспертизы (МЭЭ) и экспертизы качества медицинской помощи (ЭКМП).</w:t>
      </w:r>
    </w:p>
    <w:p w:rsidR="00F46DC5" w:rsidRDefault="00F46DC5" w:rsidP="00F4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5" w:rsidRPr="00253369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369">
        <w:rPr>
          <w:rFonts w:ascii="Times New Roman" w:hAnsi="Times New Roman" w:cs="Times New Roman"/>
          <w:sz w:val="24"/>
          <w:szCs w:val="24"/>
        </w:rPr>
        <w:t>СМО направляет в ТФОМС пакет реестров актов экспертиз счетов МО в виде архива формата ZIP. Внутри архива находятся реестры актов экспертиз счетов МО в формате XML, упакованные в индивидуальные архивы формата ZIP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DC5" w:rsidRPr="00253369" w:rsidRDefault="00F46DC5" w:rsidP="00F46DC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369">
        <w:rPr>
          <w:rFonts w:ascii="Times New Roman" w:hAnsi="Times New Roman" w:cs="Times New Roman"/>
          <w:sz w:val="24"/>
          <w:szCs w:val="24"/>
        </w:rPr>
        <w:t>Формат имени пакета: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RS&lt;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КодСМО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&gt;T80_&lt;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ОтчПериод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НомерПакета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&gt;_&lt;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ОтметкаДатыВремени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&gt;.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zip</w:t>
      </w:r>
      <w:proofErr w:type="spellEnd"/>
      <w:r w:rsidRPr="00647F56">
        <w:rPr>
          <w:rFonts w:ascii="Times New Roman" w:hAnsi="Times New Roman" w:cs="Times New Roman"/>
          <w:sz w:val="24"/>
          <w:szCs w:val="24"/>
        </w:rPr>
        <w:t>, где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647F56">
        <w:rPr>
          <w:rFonts w:ascii="Times New Roman" w:hAnsi="Times New Roman" w:cs="Times New Roman"/>
          <w:sz w:val="24"/>
          <w:szCs w:val="24"/>
        </w:rPr>
        <w:t>— признак файла с актами МЭЭ, ЭКМП счетов МО;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S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отправителя (S — СМО),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КодСМО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реестровый номер страховой медицинской организации, размерность — 5 символов, кодировка из справочника медицинских организаций F002.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T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получателя (Т — ТФОМС).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lastRenderedPageBreak/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ОтчПериод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отчётный период, в рамках которого подаются данные, последовательно 2 цифры года, 2 цифры месяца с дополнением ведущим нулём.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НомерПакета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ОтметкаДатыВремени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последовательно 4 цифры года, 2 цифры месяца, 2 цифры дня, и по 2 цифры часов, минут, секунд, с дополнением ведущим нолём при необходимости, используется для уникального именования файла.</w:t>
      </w:r>
    </w:p>
    <w:p w:rsidR="00F46DC5" w:rsidRPr="00647F56" w:rsidRDefault="00F46DC5" w:rsidP="00F46DC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>Пример имени файла архива: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RS80001T80_18011_20180205123316.zip</w:t>
      </w:r>
    </w:p>
    <w:p w:rsidR="00F46DC5" w:rsidRPr="00647F56" w:rsidRDefault="00F46DC5" w:rsidP="00F46DC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 xml:space="preserve">Расшифровка имени: файл пакет реестров актов экспертиз счетов МО за январь 2018, Филиал ООО «РГС–Медицина» </w:t>
      </w:r>
      <w:proofErr w:type="gramStart"/>
      <w:r w:rsidRPr="00647F56">
        <w:rPr>
          <w:rFonts w:ascii="Times New Roman" w:hAnsi="Times New Roman" w:cs="Times New Roman"/>
          <w:sz w:val="24"/>
          <w:szCs w:val="24"/>
        </w:rPr>
        <w:t>—«</w:t>
      </w:r>
      <w:proofErr w:type="gramEnd"/>
      <w:r w:rsidRPr="00647F56">
        <w:rPr>
          <w:rFonts w:ascii="Times New Roman" w:hAnsi="Times New Roman" w:cs="Times New Roman"/>
          <w:sz w:val="24"/>
          <w:szCs w:val="24"/>
        </w:rPr>
        <w:t>Росгосстрах–Нарьян-Мар–Медицина» направляет в ТФОМС Ненецкого автономного округа.</w:t>
      </w:r>
    </w:p>
    <w:p w:rsidR="00F46DC5" w:rsidRPr="00647F56" w:rsidRDefault="00F46DC5" w:rsidP="00F46DC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>Внутри пакета должны находиться файлы архивов в формате ZIP, с именами (архив архивов):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RS&lt;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КодСМО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&gt;M&lt;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&gt;_&lt;Дата&gt;-&lt;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НомерСчета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&gt;-&lt;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ПризнакВидаМП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&gt;.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zip</w:t>
      </w:r>
      <w:proofErr w:type="spellEnd"/>
      <w:r w:rsidRPr="00647F56">
        <w:rPr>
          <w:rFonts w:ascii="Times New Roman" w:hAnsi="Times New Roman" w:cs="Times New Roman"/>
          <w:sz w:val="24"/>
          <w:szCs w:val="24"/>
        </w:rPr>
        <w:t>, где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файла с актами МЭЭ, ЭКМП счетов МО;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S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отправителя (S — СМО);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КодСМО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реестровый номер страховой медицинской организации, размерность — 5 символов, кодировка из справочника медицинских организаций F002;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M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получателя (M — МО);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реестровый номер медицинской организации, размерность — 6 символов, кодировка из справочника медицинских организаций F003;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&lt;Дата&gt;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последовательно 4 цифры года, 2 цифры месяца, 2 цифры дня с дополнением ведущим нулём при необходимости;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НомерСчета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номер счёта, выставленного МО;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ПризнакВидаМП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может принимать значения H и DA в зависимости от вида медицинской помощи, Н для медицинской помощи по базовой программе ОМС, кроме ВМП и Профилактических мероприятий, D для Профилактических мероприятий.</w:t>
      </w:r>
    </w:p>
    <w:p w:rsidR="00F46DC5" w:rsidRPr="00647F56" w:rsidRDefault="00F46DC5" w:rsidP="00F46DC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>Пример имени файла архива:</w:t>
      </w:r>
    </w:p>
    <w:p w:rsidR="00F46DC5" w:rsidRPr="00647F56" w:rsidRDefault="00F46DC5" w:rsidP="00F46DC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RS80001M800001_20180110-1-H.zip</w:t>
      </w:r>
    </w:p>
    <w:p w:rsidR="00F46DC5" w:rsidRPr="00647F56" w:rsidRDefault="00F46DC5" w:rsidP="00F46DC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 xml:space="preserve">Расшифровка имени: файл пакет актов экспертизы счета МО ГБУЗ НАО "НОБ" за январь 2018, от Филиала ООО «РГС–Медицина» </w:t>
      </w:r>
      <w:proofErr w:type="gramStart"/>
      <w:r w:rsidRPr="00647F56">
        <w:rPr>
          <w:rFonts w:ascii="Times New Roman" w:hAnsi="Times New Roman" w:cs="Times New Roman"/>
          <w:sz w:val="24"/>
          <w:szCs w:val="24"/>
        </w:rPr>
        <w:t>—«</w:t>
      </w:r>
      <w:proofErr w:type="gramEnd"/>
      <w:r w:rsidRPr="00647F56">
        <w:rPr>
          <w:rFonts w:ascii="Times New Roman" w:hAnsi="Times New Roman" w:cs="Times New Roman"/>
          <w:sz w:val="24"/>
          <w:szCs w:val="24"/>
        </w:rPr>
        <w:t>Росгосстрах–Нарьян-Мар–Медицина», счет от 10 января 2018 №1.</w:t>
      </w:r>
    </w:p>
    <w:p w:rsidR="00F46DC5" w:rsidRDefault="00F46DC5" w:rsidP="00F46DC5">
      <w:pPr>
        <w:spacing w:after="120" w:line="240" w:lineRule="auto"/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F46DC5" w:rsidRPr="008753A2" w:rsidTr="00D720B0">
        <w:trPr>
          <w:trHeight w:val="405"/>
        </w:trPr>
        <w:tc>
          <w:tcPr>
            <w:tcW w:w="10221" w:type="dxa"/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Таблица </w:t>
            </w: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Файл с результатами экспертизы</w:t>
            </w:r>
          </w:p>
        </w:tc>
      </w:tr>
    </w:tbl>
    <w:p w:rsidR="00F46DC5" w:rsidRDefault="00F46DC5" w:rsidP="00F46DC5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500"/>
        <w:gridCol w:w="1757"/>
        <w:gridCol w:w="820"/>
        <w:gridCol w:w="1060"/>
        <w:gridCol w:w="2136"/>
        <w:gridCol w:w="2948"/>
      </w:tblGrid>
      <w:tr w:rsidR="00F46DC5" w:rsidRPr="008753A2" w:rsidTr="00D720B0">
        <w:trPr>
          <w:trHeight w:val="570"/>
          <w:tblHeader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элемента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Формат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</w:tr>
      <w:tr w:rsidR="00F46DC5" w:rsidRPr="008753A2" w:rsidTr="00D720B0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</w:t>
            </w: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счете</w:t>
            </w:r>
          </w:p>
        </w:tc>
      </w:tr>
      <w:tr w:rsidR="00F46DC5" w:rsidRPr="008753A2" w:rsidTr="00D720B0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случаях оказания медицинской помощи</w:t>
            </w:r>
          </w:p>
        </w:tc>
      </w:tr>
      <w:tr w:rsidR="00F46DC5" w:rsidRPr="008753A2" w:rsidTr="00D720B0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ZGLV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формирования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F46DC5" w:rsidRPr="008753A2" w:rsidTr="00D720B0">
        <w:trPr>
          <w:trHeight w:val="315"/>
        </w:trPr>
        <w:tc>
          <w:tcPr>
            <w:tcW w:w="10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Счет</w:t>
            </w:r>
          </w:p>
        </w:tc>
      </w:tr>
      <w:tr w:rsidR="00F46DC5" w:rsidRPr="008753A2" w:rsidTr="00D720B0">
        <w:trPr>
          <w:trHeight w:val="253"/>
        </w:trPr>
        <w:tc>
          <w:tcPr>
            <w:tcW w:w="10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SCHET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реквизиты счета должны совпадать с реквизитами, полученными от МО (в </w:t>
            </w:r>
            <w:proofErr w:type="spellStart"/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код записи счета по которому будет производиться идентификация</w:t>
            </w:r>
            <w:proofErr w:type="gramStart"/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)..</w:t>
            </w:r>
            <w:proofErr w:type="gramEnd"/>
          </w:p>
        </w:tc>
      </w:tr>
      <w:tr w:rsidR="00F46DC5" w:rsidRPr="008753A2" w:rsidTr="00D720B0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 (юридического лица)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YEAR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N(4)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MONTH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NSCHET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счета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DSCHET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счета в формате ГГГГ-ММ-ДД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SUMMAV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МО, выставленная на оплату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T(250)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SUMMAP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lang w:eastAsia="ru-RU"/>
              </w:rPr>
              <w:t>Сумма, принятая к оплате СМО по результатам всех экспертиз (МЭК, МЭЭ, ЭКМП)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</w:t>
            </w:r>
          </w:p>
        </w:tc>
      </w:tr>
      <w:tr w:rsidR="00F46DC5" w:rsidRPr="008753A2" w:rsidTr="00D720B0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SANK_MEE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SANK_EKMP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F46DC5" w:rsidRPr="008753A2" w:rsidTr="00D720B0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пакета, должен совпадать с N_ZAP записи, по которой проводилась экспертиза.</w:t>
            </w: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SLUCH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DC5" w:rsidRPr="008753A2" w:rsidTr="00D720B0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F46DC5" w:rsidRPr="008753A2" w:rsidTr="00D720B0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SLUCH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N(11)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случаев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случай в пределах счета, должен совпадать с IDCASE случая, по которому проводилась экспертиза.</w:t>
            </w:r>
          </w:p>
        </w:tc>
      </w:tr>
      <w:tr w:rsidR="00F46DC5" w:rsidRPr="008753A2" w:rsidTr="00D720B0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SUMV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F46DC5" w:rsidRPr="008753A2" w:rsidTr="00D720B0">
        <w:trPr>
          <w:trHeight w:val="72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OPLATA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оплаты.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СМО. Оплата случая оказания медпомощи (с учётом всех санкций):</w:t>
            </w: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полная;</w:t>
            </w: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– полный отказ;</w:t>
            </w: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частичный отказ.</w:t>
            </w:r>
          </w:p>
        </w:tc>
      </w:tr>
      <w:tr w:rsidR="00F46DC5" w:rsidRPr="008753A2" w:rsidTr="00D720B0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SUMP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по результатам всех экспертиз (МЭК, МЭЭ, ЭКМП)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</w:t>
            </w: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REFREASON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Сведения об отказах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SANK_MEK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IS_MEE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проведения МЭЭ (0-не проводилась, 1-проводилась)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IS_EKMP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проведения ЭКМП (0-не проводилась, 1-проводилась)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SANK_MEE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SANK_EKMP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MEE_N_ACT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по МЭЭ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MEE_D_ACT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по МЭЭ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MEE_S_ACT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отправки акта по МЭЭ в ЛПУ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V_ACT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N(2)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экспертизы* 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EKMP_N_ACT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по ЭКМП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EKMP_D_ACT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по ЭКМП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EKMP _S_ACT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отправки акта по ЭКМП в ЛПУ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STRAFE_MEE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санкции по МЭЭ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STRAFE_EKMP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санкции по ЭКМП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T(14)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эксперта ЭКМП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DC5" w:rsidRPr="008753A2" w:rsidTr="00D720B0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отказах</w:t>
            </w: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REFREASON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DEFECT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дефекте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DC5" w:rsidRPr="008753A2" w:rsidTr="00D720B0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дефекте</w:t>
            </w:r>
          </w:p>
        </w:tc>
      </w:tr>
      <w:tr w:rsidR="00F46DC5" w:rsidRPr="008753A2" w:rsidTr="00D720B0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DEFECT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IDSERV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T(36)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услуги, в одном из полей которой обнаружена ошибка</w:t>
            </w: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CODE_ERR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ошибки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соответствие с F014</w:t>
            </w:r>
          </w:p>
        </w:tc>
      </w:tr>
      <w:tr w:rsidR="00F46DC5" w:rsidRPr="008753A2" w:rsidTr="00D720B0">
        <w:trPr>
          <w:trHeight w:val="20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IS_SANK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наличия санкции по данному дефекту (0-по данному дефекту не была применена санкция, 1- была применена санкция)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нескольких дефектов по случаю один из них («дефект с максимальным снятием»), по которому была применена санкция,</w:t>
            </w:r>
          </w:p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отметить данным признаком.</w:t>
            </w:r>
          </w:p>
        </w:tc>
      </w:tr>
      <w:tr w:rsidR="00F46DC5" w:rsidRPr="008753A2" w:rsidTr="00D720B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COMMENT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ошибки</w:t>
            </w:r>
          </w:p>
        </w:tc>
      </w:tr>
    </w:tbl>
    <w:p w:rsidR="00F46DC5" w:rsidRPr="00EE2A62" w:rsidRDefault="00F46DC5" w:rsidP="00F46DC5"/>
    <w:p w:rsidR="00F46DC5" w:rsidRDefault="00F46DC5" w:rsidP="00F46DC5">
      <w:pPr>
        <w:spacing w:after="120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53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2. Структура файла с протоколом ФЛК</w:t>
      </w:r>
    </w:p>
    <w:p w:rsidR="00F46DC5" w:rsidRDefault="00F46DC5" w:rsidP="00F46DC5">
      <w:pPr>
        <w:spacing w:after="120"/>
      </w:pPr>
      <w:r w:rsidRPr="008753A2">
        <w:rPr>
          <w:rFonts w:ascii="Times New Roman" w:eastAsia="Times New Roman" w:hAnsi="Times New Roman" w:cs="Times New Roman"/>
          <w:bCs/>
          <w:color w:val="000000"/>
          <w:lang w:eastAsia="ru-RU"/>
        </w:rPr>
        <w:t>Имя файла соответствует имени пакета.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300"/>
        <w:gridCol w:w="1480"/>
        <w:gridCol w:w="1600"/>
        <w:gridCol w:w="1080"/>
        <w:gridCol w:w="2020"/>
        <w:gridCol w:w="2741"/>
      </w:tblGrid>
      <w:tr w:rsidR="00F46DC5" w:rsidRPr="008753A2" w:rsidTr="00D720B0">
        <w:trPr>
          <w:trHeight w:val="570"/>
          <w:tblHeader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элемента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элемента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</w:tr>
      <w:tr w:rsidR="00F46DC5" w:rsidRPr="008753A2" w:rsidTr="00D720B0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</w:t>
            </w:r>
          </w:p>
        </w:tc>
      </w:tr>
      <w:tr w:rsidR="00F46DC5" w:rsidRPr="008753A2" w:rsidTr="00D720B0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FLK_P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FNAME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протокола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DC5" w:rsidRPr="008753A2" w:rsidTr="00D720B0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FNAME_I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исходного файла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6DC5" w:rsidRPr="008753A2" w:rsidTr="00D720B0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отказа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файл включается информация обо всех обнаруженных ошибках.</w:t>
            </w:r>
          </w:p>
        </w:tc>
      </w:tr>
      <w:tr w:rsidR="00F46DC5" w:rsidRPr="008753A2" w:rsidTr="00D720B0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Причина отказа</w:t>
            </w:r>
          </w:p>
        </w:tc>
      </w:tr>
      <w:tr w:rsidR="00F46DC5" w:rsidRPr="008753A2" w:rsidTr="00D720B0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OSHIB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ошибки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классификатором F012.</w:t>
            </w:r>
          </w:p>
        </w:tc>
      </w:tr>
      <w:tr w:rsidR="00F46DC5" w:rsidRPr="008753A2" w:rsidTr="00D720B0">
        <w:trPr>
          <w:trHeight w:val="18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IM_POL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поля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поля, содержащего ошибку. Не заполняется только в том случае, если ошибка относится к файлу в целом.</w:t>
            </w:r>
          </w:p>
        </w:tc>
      </w:tr>
      <w:tr w:rsidR="00F46DC5" w:rsidRPr="008753A2" w:rsidTr="00D720B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BAS_EL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базового элемента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базового элемента для поля, в котором обнаружена ошибка.</w:t>
            </w:r>
          </w:p>
        </w:tc>
      </w:tr>
      <w:tr w:rsidR="00F46DC5" w:rsidRPr="008753A2" w:rsidTr="00D720B0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записи, в одном из полей которой обнаружена ошибка.</w:t>
            </w:r>
          </w:p>
        </w:tc>
      </w:tr>
      <w:tr w:rsidR="00F46DC5" w:rsidRPr="008753A2" w:rsidTr="00D720B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ошибки</w:t>
            </w:r>
          </w:p>
        </w:tc>
      </w:tr>
    </w:tbl>
    <w:p w:rsidR="00F46DC5" w:rsidRDefault="00F46DC5" w:rsidP="00F46DC5">
      <w:pPr>
        <w:spacing w:line="288" w:lineRule="auto"/>
        <w:ind w:firstLine="709"/>
        <w:jc w:val="both"/>
      </w:pPr>
    </w:p>
    <w:p w:rsidR="00F46DC5" w:rsidRPr="008753A2" w:rsidRDefault="00F46DC5" w:rsidP="00F46DC5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753A2">
        <w:rPr>
          <w:rFonts w:ascii="Times New Roman" w:hAnsi="Times New Roman" w:cs="Times New Roman"/>
        </w:rPr>
        <w:t>*Виды экспертизы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378"/>
        <w:gridCol w:w="8843"/>
      </w:tblGrid>
      <w:tr w:rsidR="00F46DC5" w:rsidRPr="008753A2" w:rsidTr="00D720B0">
        <w:trPr>
          <w:trHeight w:val="870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  <w:t>Код экспертизы</w:t>
            </w:r>
          </w:p>
        </w:tc>
        <w:tc>
          <w:tcPr>
            <w:tcW w:w="8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  <w:t>Название экспертизы</w:t>
            </w:r>
          </w:p>
        </w:tc>
      </w:tr>
      <w:tr w:rsidR="00F46DC5" w:rsidRPr="008753A2" w:rsidTr="00D720B0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Плановая МЭЭ</w:t>
            </w:r>
          </w:p>
        </w:tc>
      </w:tr>
      <w:tr w:rsidR="00F46DC5" w:rsidRPr="008753A2" w:rsidTr="00D720B0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Тематическая МЭЭ </w:t>
            </w:r>
          </w:p>
        </w:tc>
      </w:tr>
      <w:tr w:rsidR="00F46DC5" w:rsidRPr="008753A2" w:rsidTr="00D720B0">
        <w:trPr>
          <w:trHeight w:val="594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МЭЭ по причине повторного обращения по поводу одного и того же заболевания </w:t>
            </w:r>
          </w:p>
        </w:tc>
      </w:tr>
      <w:tr w:rsidR="00F46DC5" w:rsidRPr="008753A2" w:rsidTr="00D720B0">
        <w:trPr>
          <w:trHeight w:val="392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МЭЭ при заболева</w:t>
            </w: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ниях с удлиненным или укороченны</w:t>
            </w: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м сроком лечения</w:t>
            </w:r>
            <w:r w:rsidRPr="008753A2">
              <w:rPr>
                <w:rFonts w:ascii="Times New Roman" w:eastAsia="Times New Roman" w:hAnsi="Times New Roman" w:cs="Times New Roman"/>
                <w:strike/>
                <w:color w:val="282828"/>
                <w:lang w:eastAsia="ru-RU"/>
              </w:rPr>
              <w:t xml:space="preserve"> </w:t>
            </w:r>
          </w:p>
        </w:tc>
      </w:tr>
      <w:tr w:rsidR="00F46DC5" w:rsidRPr="008753A2" w:rsidTr="00D720B0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МЭЭ по жалобе от застрахованного лица или его представителя</w:t>
            </w:r>
          </w:p>
        </w:tc>
      </w:tr>
      <w:tr w:rsidR="00F46DC5" w:rsidRPr="008753A2" w:rsidTr="00D720B0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Плановая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методом случайной выборки</w:t>
            </w:r>
          </w:p>
        </w:tc>
      </w:tr>
      <w:tr w:rsidR="00F46DC5" w:rsidRPr="008753A2" w:rsidTr="00D720B0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Тематическая ЭКМП</w:t>
            </w:r>
          </w:p>
        </w:tc>
      </w:tr>
      <w:tr w:rsidR="00F46DC5" w:rsidRPr="008753A2" w:rsidTr="00D720B0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по жалобе от застрахованного лица или его представителя</w:t>
            </w:r>
          </w:p>
        </w:tc>
      </w:tr>
      <w:tr w:rsidR="00F46DC5" w:rsidRPr="008753A2" w:rsidTr="00D720B0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по случаям с летальным исходом </w:t>
            </w:r>
          </w:p>
        </w:tc>
      </w:tr>
      <w:tr w:rsidR="00F46DC5" w:rsidRPr="008753A2" w:rsidTr="00D720B0">
        <w:trPr>
          <w:trHeight w:val="615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по случаям с внутрибольничным инфицированием и осложнением заболевания</w:t>
            </w:r>
          </w:p>
        </w:tc>
      </w:tr>
      <w:tr w:rsidR="00F46DC5" w:rsidRPr="008753A2" w:rsidTr="00D720B0">
        <w:trPr>
          <w:trHeight w:val="615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 ЭКМП по случаям с первичным выходом на инвалидность лиц трудоспособного возраста и детей</w:t>
            </w:r>
            <w:proofErr w:type="gramEnd"/>
          </w:p>
        </w:tc>
      </w:tr>
      <w:tr w:rsidR="00F46DC5" w:rsidRPr="008753A2" w:rsidTr="00D720B0">
        <w:trPr>
          <w:trHeight w:val="915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</w:tr>
      <w:tr w:rsidR="00F46DC5" w:rsidRPr="008753A2" w:rsidTr="00D720B0">
        <w:trPr>
          <w:trHeight w:val="283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при заболеваниях с удлиненным или укороченным сроком лечения</w:t>
            </w:r>
            <w:r w:rsidRPr="008753A2">
              <w:rPr>
                <w:rFonts w:ascii="Times New Roman" w:eastAsia="Times New Roman" w:hAnsi="Times New Roman" w:cs="Times New Roman"/>
                <w:strike/>
                <w:color w:val="282828"/>
                <w:lang w:eastAsia="ru-RU"/>
              </w:rPr>
              <w:t xml:space="preserve"> </w:t>
            </w:r>
          </w:p>
        </w:tc>
      </w:tr>
      <w:tr w:rsidR="00F46DC5" w:rsidRPr="008753A2" w:rsidTr="00D720B0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Очная ЭКМП</w:t>
            </w:r>
          </w:p>
        </w:tc>
      </w:tr>
      <w:tr w:rsidR="00F46DC5" w:rsidRPr="008753A2" w:rsidTr="00D720B0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DC5" w:rsidRPr="008753A2" w:rsidRDefault="00F46DC5" w:rsidP="00D72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случаев, отобранных по результатам целевой МЭЭ</w:t>
            </w:r>
          </w:p>
        </w:tc>
      </w:tr>
    </w:tbl>
    <w:p w:rsidR="00F46DC5" w:rsidRPr="00F46DC5" w:rsidRDefault="00F46DC5" w:rsidP="0034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6DC5" w:rsidRPr="00F46DC5" w:rsidSect="00B758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40"/>
    <w:rsid w:val="00015000"/>
    <w:rsid w:val="000217B7"/>
    <w:rsid w:val="000370CF"/>
    <w:rsid w:val="0004466D"/>
    <w:rsid w:val="000714E8"/>
    <w:rsid w:val="000808D6"/>
    <w:rsid w:val="00095B91"/>
    <w:rsid w:val="000A6059"/>
    <w:rsid w:val="000D4ED1"/>
    <w:rsid w:val="00143FB0"/>
    <w:rsid w:val="00162793"/>
    <w:rsid w:val="001A5729"/>
    <w:rsid w:val="001F281F"/>
    <w:rsid w:val="001F7BA2"/>
    <w:rsid w:val="00233E62"/>
    <w:rsid w:val="0024476B"/>
    <w:rsid w:val="00247640"/>
    <w:rsid w:val="0025123C"/>
    <w:rsid w:val="00260BFB"/>
    <w:rsid w:val="00286EEF"/>
    <w:rsid w:val="002A7510"/>
    <w:rsid w:val="002B671B"/>
    <w:rsid w:val="002F32DD"/>
    <w:rsid w:val="002F4574"/>
    <w:rsid w:val="00316C00"/>
    <w:rsid w:val="003224B8"/>
    <w:rsid w:val="003250EF"/>
    <w:rsid w:val="00347CA3"/>
    <w:rsid w:val="00361902"/>
    <w:rsid w:val="003776DD"/>
    <w:rsid w:val="003A09C3"/>
    <w:rsid w:val="003B2DC3"/>
    <w:rsid w:val="003B6C0C"/>
    <w:rsid w:val="003F1CC3"/>
    <w:rsid w:val="00430F25"/>
    <w:rsid w:val="00485E58"/>
    <w:rsid w:val="004A5E02"/>
    <w:rsid w:val="004E03E2"/>
    <w:rsid w:val="005020A8"/>
    <w:rsid w:val="00551C40"/>
    <w:rsid w:val="00580981"/>
    <w:rsid w:val="005C401C"/>
    <w:rsid w:val="005F70B1"/>
    <w:rsid w:val="00604289"/>
    <w:rsid w:val="006219B7"/>
    <w:rsid w:val="006A4E67"/>
    <w:rsid w:val="007007E0"/>
    <w:rsid w:val="00734A79"/>
    <w:rsid w:val="007438D8"/>
    <w:rsid w:val="007A04BF"/>
    <w:rsid w:val="007E79DE"/>
    <w:rsid w:val="007F4F7C"/>
    <w:rsid w:val="00801E9A"/>
    <w:rsid w:val="00812112"/>
    <w:rsid w:val="008630C2"/>
    <w:rsid w:val="008836D1"/>
    <w:rsid w:val="00891B12"/>
    <w:rsid w:val="008B3776"/>
    <w:rsid w:val="008F199E"/>
    <w:rsid w:val="008F52AC"/>
    <w:rsid w:val="0090003C"/>
    <w:rsid w:val="00901480"/>
    <w:rsid w:val="00972806"/>
    <w:rsid w:val="009868F9"/>
    <w:rsid w:val="00996DEB"/>
    <w:rsid w:val="009A1C07"/>
    <w:rsid w:val="009C2B32"/>
    <w:rsid w:val="00A03C1B"/>
    <w:rsid w:val="00A0407F"/>
    <w:rsid w:val="00A13F3D"/>
    <w:rsid w:val="00A6587E"/>
    <w:rsid w:val="00A8090A"/>
    <w:rsid w:val="00AC652C"/>
    <w:rsid w:val="00AE01D0"/>
    <w:rsid w:val="00AF28B1"/>
    <w:rsid w:val="00AF334E"/>
    <w:rsid w:val="00AF78C6"/>
    <w:rsid w:val="00B148E6"/>
    <w:rsid w:val="00B6039B"/>
    <w:rsid w:val="00B75840"/>
    <w:rsid w:val="00BE3634"/>
    <w:rsid w:val="00BE3BC2"/>
    <w:rsid w:val="00C366ED"/>
    <w:rsid w:val="00C64C33"/>
    <w:rsid w:val="00C7779E"/>
    <w:rsid w:val="00CC16EB"/>
    <w:rsid w:val="00CC7B61"/>
    <w:rsid w:val="00CE4348"/>
    <w:rsid w:val="00CF75E4"/>
    <w:rsid w:val="00D549B5"/>
    <w:rsid w:val="00D6414E"/>
    <w:rsid w:val="00D720B0"/>
    <w:rsid w:val="00DB3495"/>
    <w:rsid w:val="00E668F3"/>
    <w:rsid w:val="00EE6A26"/>
    <w:rsid w:val="00F12FAD"/>
    <w:rsid w:val="00F46705"/>
    <w:rsid w:val="00F46DC5"/>
    <w:rsid w:val="00FA5911"/>
    <w:rsid w:val="00FC3D18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4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9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B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20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4476B"/>
    <w:rPr>
      <w:color w:val="800080"/>
      <w:u w:val="single"/>
    </w:rPr>
  </w:style>
  <w:style w:type="paragraph" w:customStyle="1" w:styleId="xl65">
    <w:name w:val="xl65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5">
    <w:name w:val="xl75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4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9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B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20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4476B"/>
    <w:rPr>
      <w:color w:val="800080"/>
      <w:u w:val="single"/>
    </w:rPr>
  </w:style>
  <w:style w:type="paragraph" w:customStyle="1" w:styleId="xl65">
    <w:name w:val="xl65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5">
    <w:name w:val="xl75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24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F3E1211CA91E230DC6431DE6CF095473BF13651FEB763070B62d7BBG" TargetMode="External"/><Relationship Id="rId13" Type="http://schemas.openxmlformats.org/officeDocument/2006/relationships/hyperlink" Target="consultantplus://offline/ref=164F3E1211CA91E230DC6431DE6CF095473BF13651FEB763070B62d7B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4F3E1211CA91E230DC6431DE6CF095473BF13651FEB763070B62d7BBG" TargetMode="External"/><Relationship Id="rId12" Type="http://schemas.openxmlformats.org/officeDocument/2006/relationships/hyperlink" Target="consultantplus://offline/ref=164F3E1211CA91E230DC6535CD6CF0954735FC3559ABE061565E6C7E34B67A7B59FD5EAEBAA3B304dDBF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F3E1211CA91E230DC6535CD6CF0954432FD305AACE061565E6C7E34dBB6G" TargetMode="External"/><Relationship Id="rId11" Type="http://schemas.openxmlformats.org/officeDocument/2006/relationships/hyperlink" Target="consultantplus://offline/ref=164F3E1211CA91E230DC6431DE6CF095473BF13651FEB763070B62d7BBG" TargetMode="External"/><Relationship Id="rId5" Type="http://schemas.openxmlformats.org/officeDocument/2006/relationships/hyperlink" Target="consultantplus://offline/ref=164F3E1211CA91E230DC6535CD6CF0954432FD305AACE061565E6C7E34dBB6G" TargetMode="External"/><Relationship Id="rId15" Type="http://schemas.openxmlformats.org/officeDocument/2006/relationships/hyperlink" Target="consultantplus://offline/ref=8D4B3370100D5CCB801DE89804EF2A5D3A5789BA9164ABD7A4664C4F4E7E49L" TargetMode="External"/><Relationship Id="rId10" Type="http://schemas.openxmlformats.org/officeDocument/2006/relationships/hyperlink" Target="consultantplus://offline/ref=164F3E1211CA91E230DC6431DE6CF095473BF13651FEB763070B62d7B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F3E1211CA91E230DC6431DE6CF095473BF13651FEB763070B62d7BBG" TargetMode="External"/><Relationship Id="rId14" Type="http://schemas.openxmlformats.org/officeDocument/2006/relationships/hyperlink" Target="consultantplus://offline/ref=8D4B3370100D5CCB801DE89804EF2A5D3A5789BA9164ABD7A4664C4F4E7E4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19</Pages>
  <Words>5062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rromms</dc:creator>
  <cp:lastModifiedBy>ku</cp:lastModifiedBy>
  <cp:revision>30</cp:revision>
  <cp:lastPrinted>2015-08-19T11:06:00Z</cp:lastPrinted>
  <dcterms:created xsi:type="dcterms:W3CDTF">2015-11-24T13:55:00Z</dcterms:created>
  <dcterms:modified xsi:type="dcterms:W3CDTF">2018-02-13T06:41:00Z</dcterms:modified>
</cp:coreProperties>
</file>