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23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709"/>
        <w:gridCol w:w="1276"/>
        <w:gridCol w:w="425"/>
        <w:gridCol w:w="1418"/>
        <w:gridCol w:w="850"/>
        <w:gridCol w:w="1985"/>
        <w:gridCol w:w="1417"/>
        <w:gridCol w:w="709"/>
        <w:gridCol w:w="2268"/>
        <w:gridCol w:w="567"/>
        <w:gridCol w:w="709"/>
        <w:gridCol w:w="425"/>
        <w:gridCol w:w="642"/>
        <w:gridCol w:w="1418"/>
      </w:tblGrid>
      <w:tr w:rsidR="00C91B30" w:rsidTr="002A10D4">
        <w:trPr>
          <w:cantSplit/>
          <w:trHeight w:val="2258"/>
        </w:trPr>
        <w:tc>
          <w:tcPr>
            <w:tcW w:w="709" w:type="dxa"/>
            <w:vMerge w:val="restart"/>
            <w:textDirection w:val="btLr"/>
            <w:vAlign w:val="center"/>
          </w:tcPr>
          <w:p w:rsidR="00355256" w:rsidRPr="00A24136" w:rsidRDefault="00355256" w:rsidP="002A10D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4136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355256" w:rsidRPr="00A24136" w:rsidRDefault="00355256" w:rsidP="002A10D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4136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</w:t>
            </w:r>
          </w:p>
          <w:p w:rsidR="00355256" w:rsidRPr="00A24136" w:rsidRDefault="00355256" w:rsidP="002A10D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355256" w:rsidRPr="00A24136" w:rsidRDefault="00355256" w:rsidP="002A10D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4136">
              <w:rPr>
                <w:rFonts w:ascii="Times New Roman" w:hAnsi="Times New Roman" w:cs="Times New Roman"/>
                <w:b/>
                <w:sz w:val="20"/>
                <w:szCs w:val="20"/>
              </w:rPr>
              <w:t>место работы по специальности</w:t>
            </w:r>
          </w:p>
          <w:p w:rsidR="00355256" w:rsidRPr="00A24136" w:rsidRDefault="00355256" w:rsidP="002A10D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355256" w:rsidRPr="00A24136" w:rsidRDefault="00355256" w:rsidP="002A10D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4136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 по месту работы по специальности</w:t>
            </w:r>
          </w:p>
          <w:p w:rsidR="00355256" w:rsidRPr="00A24136" w:rsidRDefault="00355256" w:rsidP="002A10D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55256" w:rsidRPr="00A24136" w:rsidRDefault="00355256" w:rsidP="002A10D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4136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  <w:p w:rsidR="00355256" w:rsidRPr="00A24136" w:rsidRDefault="00355256" w:rsidP="002A10D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gridSpan w:val="6"/>
            <w:vAlign w:val="center"/>
          </w:tcPr>
          <w:p w:rsidR="00355256" w:rsidRPr="00A24136" w:rsidRDefault="00355256" w:rsidP="002A10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4136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355256" w:rsidRPr="00A24136" w:rsidRDefault="00355256" w:rsidP="002A1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355256" w:rsidRPr="00A24136" w:rsidRDefault="00355256" w:rsidP="00A2413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4136">
              <w:rPr>
                <w:rFonts w:ascii="Times New Roman" w:hAnsi="Times New Roman" w:cs="Times New Roman"/>
                <w:b/>
                <w:sz w:val="20"/>
                <w:szCs w:val="20"/>
              </w:rPr>
              <w:t>номер (номера) контактных телефонов</w:t>
            </w:r>
          </w:p>
          <w:p w:rsidR="00355256" w:rsidRPr="00A24136" w:rsidRDefault="00355256" w:rsidP="00A2413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355256" w:rsidRPr="00A24136" w:rsidRDefault="00355256" w:rsidP="00A2413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4136">
              <w:rPr>
                <w:rFonts w:ascii="Times New Roman" w:hAnsi="Times New Roman" w:cs="Times New Roman"/>
                <w:b/>
                <w:sz w:val="20"/>
                <w:szCs w:val="20"/>
              </w:rPr>
              <w:t>электро</w:t>
            </w:r>
            <w:r w:rsidR="002A10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нный адрес в сети "Интернет" </w:t>
            </w:r>
          </w:p>
          <w:p w:rsidR="00355256" w:rsidRPr="00A24136" w:rsidRDefault="00355256" w:rsidP="00A2413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extDirection w:val="btLr"/>
          </w:tcPr>
          <w:p w:rsidR="00355256" w:rsidRPr="00A24136" w:rsidRDefault="00355256" w:rsidP="00A2413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4136">
              <w:rPr>
                <w:rFonts w:ascii="Times New Roman" w:hAnsi="Times New Roman" w:cs="Times New Roman"/>
                <w:b/>
                <w:sz w:val="20"/>
                <w:szCs w:val="20"/>
              </w:rPr>
              <w:t>СНИЛС</w:t>
            </w:r>
          </w:p>
          <w:p w:rsidR="00355256" w:rsidRPr="00A24136" w:rsidRDefault="00355256" w:rsidP="00A2413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2" w:type="dxa"/>
            <w:vMerge w:val="restart"/>
            <w:textDirection w:val="btLr"/>
          </w:tcPr>
          <w:p w:rsidR="00355256" w:rsidRPr="00A24136" w:rsidRDefault="00355256" w:rsidP="00A2413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4136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экспертиз качества медицинской помощи, проведенных за предыдущий год</w:t>
            </w:r>
          </w:p>
          <w:p w:rsidR="00355256" w:rsidRPr="00A24136" w:rsidRDefault="00355256" w:rsidP="00A2413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extDirection w:val="btLr"/>
          </w:tcPr>
          <w:p w:rsidR="00355256" w:rsidRPr="00A24136" w:rsidRDefault="00355256" w:rsidP="00A2413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4136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повторных экспертиз качества медицинской помощи (</w:t>
            </w:r>
            <w:proofErr w:type="spellStart"/>
            <w:r w:rsidRPr="00A24136">
              <w:rPr>
                <w:rFonts w:ascii="Times New Roman" w:hAnsi="Times New Roman" w:cs="Times New Roman"/>
                <w:b/>
                <w:sz w:val="20"/>
                <w:szCs w:val="20"/>
              </w:rPr>
              <w:t>реэкспертиз</w:t>
            </w:r>
            <w:proofErr w:type="spellEnd"/>
            <w:r w:rsidRPr="00A24136">
              <w:rPr>
                <w:rFonts w:ascii="Times New Roman" w:hAnsi="Times New Roman" w:cs="Times New Roman"/>
                <w:b/>
                <w:sz w:val="20"/>
                <w:szCs w:val="20"/>
              </w:rPr>
              <w:t>), по результатам которых заключения эксперта признаны необоснованными и недостоверными</w:t>
            </w:r>
          </w:p>
          <w:p w:rsidR="00355256" w:rsidRPr="00A24136" w:rsidRDefault="00355256" w:rsidP="00A2413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1B30" w:rsidTr="002A10D4">
        <w:trPr>
          <w:cantSplit/>
          <w:trHeight w:val="2260"/>
        </w:trPr>
        <w:tc>
          <w:tcPr>
            <w:tcW w:w="709" w:type="dxa"/>
            <w:vMerge/>
            <w:vAlign w:val="center"/>
          </w:tcPr>
          <w:p w:rsidR="00355256" w:rsidRPr="00A24136" w:rsidRDefault="00355256" w:rsidP="002A1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355256" w:rsidRPr="00A24136" w:rsidRDefault="00355256" w:rsidP="002A10D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355256" w:rsidRPr="00A24136" w:rsidRDefault="00355256" w:rsidP="002A10D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:rsidR="00355256" w:rsidRPr="00A24136" w:rsidRDefault="00355256" w:rsidP="002A10D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55256" w:rsidRPr="00A24136" w:rsidRDefault="00355256" w:rsidP="002A10D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extDirection w:val="btLr"/>
            <w:vAlign w:val="center"/>
          </w:tcPr>
          <w:p w:rsidR="00355256" w:rsidRPr="00A24136" w:rsidRDefault="00355256" w:rsidP="002A10D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41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основного документа, удостоверяющего личность гражданина на территории </w:t>
            </w:r>
            <w:r w:rsidR="00697036"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  <w:r w:rsidRPr="00A241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(номер, серия)</w:t>
            </w:r>
          </w:p>
          <w:p w:rsidR="00355256" w:rsidRPr="00A24136" w:rsidRDefault="00355256" w:rsidP="002A10D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355256" w:rsidRPr="00A24136" w:rsidRDefault="00355256" w:rsidP="002A10D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4136">
              <w:rPr>
                <w:rFonts w:ascii="Times New Roman" w:hAnsi="Times New Roman" w:cs="Times New Roman"/>
                <w:b/>
                <w:sz w:val="20"/>
                <w:szCs w:val="20"/>
              </w:rPr>
              <w:t>диплома о высшем медицинском образовании</w:t>
            </w:r>
          </w:p>
        </w:tc>
        <w:tc>
          <w:tcPr>
            <w:tcW w:w="1985" w:type="dxa"/>
            <w:textDirection w:val="btLr"/>
          </w:tcPr>
          <w:p w:rsidR="00355256" w:rsidRPr="00A24136" w:rsidRDefault="00355256" w:rsidP="002A10D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4136">
              <w:rPr>
                <w:rFonts w:ascii="Times New Roman" w:hAnsi="Times New Roman" w:cs="Times New Roman"/>
                <w:b/>
                <w:sz w:val="20"/>
                <w:szCs w:val="20"/>
              </w:rPr>
              <w:t>сертификата (сертификатов) специалиста (свидетельства</w:t>
            </w:r>
            <w:r w:rsidR="006970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(свидетельств) об аккредитации)</w:t>
            </w:r>
          </w:p>
          <w:p w:rsidR="00355256" w:rsidRPr="00A24136" w:rsidRDefault="00355256" w:rsidP="002A10D4">
            <w:pPr>
              <w:autoSpaceDE w:val="0"/>
              <w:autoSpaceDN w:val="0"/>
              <w:adjustRightInd w:val="0"/>
              <w:spacing w:before="22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5256" w:rsidRPr="00A24136" w:rsidRDefault="00355256" w:rsidP="002A10D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extDirection w:val="btLr"/>
            <w:vAlign w:val="center"/>
          </w:tcPr>
          <w:p w:rsidR="00355256" w:rsidRPr="00A24136" w:rsidRDefault="00355256" w:rsidP="002A10D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4136">
              <w:rPr>
                <w:rFonts w:ascii="Times New Roman" w:hAnsi="Times New Roman" w:cs="Times New Roman"/>
                <w:b/>
                <w:sz w:val="20"/>
                <w:szCs w:val="20"/>
              </w:rPr>
              <w:t>свидетельства (свидетельств) о присвоении квалификационной категории</w:t>
            </w:r>
          </w:p>
          <w:p w:rsidR="00355256" w:rsidRPr="00A24136" w:rsidRDefault="00355256" w:rsidP="002A10D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355256" w:rsidRPr="00A24136" w:rsidRDefault="00355256" w:rsidP="002A10D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4136">
              <w:rPr>
                <w:rFonts w:ascii="Times New Roman" w:hAnsi="Times New Roman" w:cs="Times New Roman"/>
                <w:b/>
                <w:sz w:val="20"/>
                <w:szCs w:val="20"/>
              </w:rPr>
              <w:t>дипло</w:t>
            </w:r>
            <w:r w:rsidR="00697036">
              <w:rPr>
                <w:rFonts w:ascii="Times New Roman" w:hAnsi="Times New Roman" w:cs="Times New Roman"/>
                <w:b/>
                <w:sz w:val="20"/>
                <w:szCs w:val="20"/>
              </w:rPr>
              <w:t>ма (дипломов) об ученой степени</w:t>
            </w:r>
          </w:p>
        </w:tc>
        <w:tc>
          <w:tcPr>
            <w:tcW w:w="2268" w:type="dxa"/>
            <w:textDirection w:val="btLr"/>
            <w:vAlign w:val="center"/>
          </w:tcPr>
          <w:p w:rsidR="00355256" w:rsidRPr="00A24136" w:rsidRDefault="00355256" w:rsidP="002A10D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4136">
              <w:rPr>
                <w:rFonts w:ascii="Times New Roman" w:hAnsi="Times New Roman" w:cs="Times New Roman"/>
                <w:b/>
                <w:sz w:val="20"/>
                <w:szCs w:val="20"/>
              </w:rPr>
              <w:t>свидетельства о подготовке по вопросам экспертной деятельности в сфере обязательного медицинского страхования</w:t>
            </w:r>
          </w:p>
          <w:p w:rsidR="00355256" w:rsidRPr="00A24136" w:rsidRDefault="00355256" w:rsidP="002A10D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355256" w:rsidRPr="00A24136" w:rsidRDefault="00355256" w:rsidP="00A2413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355256" w:rsidRPr="00A24136" w:rsidRDefault="00355256" w:rsidP="00A2413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btLr"/>
          </w:tcPr>
          <w:p w:rsidR="00355256" w:rsidRPr="00A24136" w:rsidRDefault="00355256" w:rsidP="00A2413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2" w:type="dxa"/>
            <w:vMerge/>
          </w:tcPr>
          <w:p w:rsidR="00355256" w:rsidRPr="00A24136" w:rsidRDefault="00355256" w:rsidP="00A241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55256" w:rsidRPr="00A24136" w:rsidRDefault="00355256" w:rsidP="00A241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1B30" w:rsidTr="002A10D4">
        <w:trPr>
          <w:cantSplit/>
          <w:trHeight w:val="3118"/>
        </w:trPr>
        <w:tc>
          <w:tcPr>
            <w:tcW w:w="709" w:type="dxa"/>
            <w:textDirection w:val="btLr"/>
          </w:tcPr>
          <w:p w:rsidR="00A24136" w:rsidRPr="00C91B30" w:rsidRDefault="00355256" w:rsidP="0069703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1B30">
              <w:rPr>
                <w:rFonts w:ascii="Times New Roman" w:hAnsi="Times New Roman" w:cs="Times New Roman"/>
                <w:sz w:val="20"/>
                <w:szCs w:val="20"/>
              </w:rPr>
              <w:t>Рождественнский</w:t>
            </w:r>
            <w:proofErr w:type="spellEnd"/>
            <w:r w:rsidRPr="00C91B30">
              <w:rPr>
                <w:rFonts w:ascii="Times New Roman" w:hAnsi="Times New Roman" w:cs="Times New Roman"/>
                <w:sz w:val="20"/>
                <w:szCs w:val="20"/>
              </w:rPr>
              <w:t xml:space="preserve"> Дмитрий Викторович</w:t>
            </w:r>
          </w:p>
        </w:tc>
        <w:tc>
          <w:tcPr>
            <w:tcW w:w="709" w:type="dxa"/>
            <w:textDirection w:val="btLr"/>
          </w:tcPr>
          <w:p w:rsidR="00A24136" w:rsidRPr="00C91B30" w:rsidRDefault="00697036" w:rsidP="0069703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B30">
              <w:rPr>
                <w:rFonts w:ascii="Times New Roman" w:hAnsi="Times New Roman" w:cs="Times New Roman"/>
                <w:sz w:val="20"/>
                <w:szCs w:val="20"/>
              </w:rPr>
              <w:t>13.09.1969</w:t>
            </w:r>
          </w:p>
        </w:tc>
        <w:tc>
          <w:tcPr>
            <w:tcW w:w="709" w:type="dxa"/>
            <w:textDirection w:val="btLr"/>
          </w:tcPr>
          <w:p w:rsidR="00697036" w:rsidRPr="00C91B30" w:rsidRDefault="00697036" w:rsidP="0069703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B30">
              <w:rPr>
                <w:rFonts w:ascii="Times New Roman" w:hAnsi="Times New Roman" w:cs="Times New Roman"/>
                <w:sz w:val="20"/>
                <w:szCs w:val="20"/>
              </w:rPr>
              <w:t>ГБУЗ НАО «ЦРП»,</w:t>
            </w:r>
          </w:p>
          <w:p w:rsidR="00A24136" w:rsidRPr="00C91B30" w:rsidRDefault="00697036" w:rsidP="0069703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B30">
              <w:rPr>
                <w:rFonts w:ascii="Times New Roman" w:hAnsi="Times New Roman" w:cs="Times New Roman"/>
                <w:sz w:val="20"/>
                <w:szCs w:val="20"/>
              </w:rPr>
              <w:t>ГБУЗ НАО «НОБ»</w:t>
            </w:r>
          </w:p>
        </w:tc>
        <w:tc>
          <w:tcPr>
            <w:tcW w:w="1276" w:type="dxa"/>
            <w:textDirection w:val="btLr"/>
          </w:tcPr>
          <w:p w:rsidR="00A24136" w:rsidRPr="00C91B30" w:rsidRDefault="00697036" w:rsidP="0069703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B30">
              <w:rPr>
                <w:rFonts w:ascii="Times New Roman" w:hAnsi="Times New Roman" w:cs="Times New Roman"/>
                <w:sz w:val="20"/>
                <w:szCs w:val="20"/>
              </w:rPr>
              <w:t>Врач-педиатр, участковый,</w:t>
            </w:r>
          </w:p>
          <w:p w:rsidR="00697036" w:rsidRPr="00C91B30" w:rsidRDefault="00697036" w:rsidP="0069703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B30">
              <w:rPr>
                <w:rFonts w:ascii="Times New Roman" w:hAnsi="Times New Roman" w:cs="Times New Roman"/>
                <w:sz w:val="20"/>
                <w:szCs w:val="20"/>
              </w:rPr>
              <w:t>Заместитель главного врача по организационно-методической работе и контролю качества</w:t>
            </w:r>
          </w:p>
        </w:tc>
        <w:tc>
          <w:tcPr>
            <w:tcW w:w="425" w:type="dxa"/>
            <w:textDirection w:val="btLr"/>
          </w:tcPr>
          <w:p w:rsidR="00A24136" w:rsidRPr="00C91B30" w:rsidRDefault="00697036" w:rsidP="0069703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B30">
              <w:rPr>
                <w:rFonts w:ascii="Times New Roman" w:hAnsi="Times New Roman" w:cs="Times New Roman"/>
                <w:sz w:val="20"/>
                <w:szCs w:val="20"/>
              </w:rPr>
              <w:t>Педиатрия</w:t>
            </w:r>
          </w:p>
        </w:tc>
        <w:tc>
          <w:tcPr>
            <w:tcW w:w="1418" w:type="dxa"/>
            <w:textDirection w:val="btLr"/>
          </w:tcPr>
          <w:p w:rsidR="00697036" w:rsidRPr="00C91B30" w:rsidRDefault="00697036" w:rsidP="0069703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B30">
              <w:rPr>
                <w:rFonts w:ascii="Times New Roman" w:hAnsi="Times New Roman" w:cs="Times New Roman"/>
                <w:sz w:val="20"/>
                <w:szCs w:val="20"/>
              </w:rPr>
              <w:t>Паспорт гражданина РФ,</w:t>
            </w:r>
          </w:p>
          <w:p w:rsidR="00A24136" w:rsidRPr="00C91B30" w:rsidRDefault="00697036" w:rsidP="0069703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B30">
              <w:rPr>
                <w:rFonts w:ascii="Times New Roman" w:hAnsi="Times New Roman" w:cs="Times New Roman"/>
                <w:sz w:val="20"/>
                <w:szCs w:val="20"/>
              </w:rPr>
              <w:t>1104 240525</w:t>
            </w:r>
          </w:p>
        </w:tc>
        <w:tc>
          <w:tcPr>
            <w:tcW w:w="850" w:type="dxa"/>
            <w:textDirection w:val="btLr"/>
          </w:tcPr>
          <w:p w:rsidR="00A24136" w:rsidRPr="00C91B30" w:rsidRDefault="00697036" w:rsidP="0069703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B30">
              <w:rPr>
                <w:rFonts w:ascii="Times New Roman" w:hAnsi="Times New Roman" w:cs="Times New Roman"/>
                <w:sz w:val="20"/>
                <w:szCs w:val="20"/>
              </w:rPr>
              <w:t xml:space="preserve">ЦВ </w:t>
            </w:r>
            <w:r w:rsidRPr="00C91B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C91B30">
              <w:rPr>
                <w:rFonts w:ascii="Times New Roman" w:hAnsi="Times New Roman" w:cs="Times New Roman"/>
                <w:sz w:val="20"/>
                <w:szCs w:val="20"/>
              </w:rPr>
              <w:t xml:space="preserve"> 0944809</w:t>
            </w:r>
          </w:p>
        </w:tc>
        <w:tc>
          <w:tcPr>
            <w:tcW w:w="1985" w:type="dxa"/>
            <w:textDirection w:val="btLr"/>
          </w:tcPr>
          <w:p w:rsidR="00A24136" w:rsidRPr="00C91B30" w:rsidRDefault="00697036" w:rsidP="0069703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B30">
              <w:rPr>
                <w:rFonts w:ascii="Times New Roman" w:hAnsi="Times New Roman" w:cs="Times New Roman"/>
                <w:sz w:val="20"/>
                <w:szCs w:val="20"/>
              </w:rPr>
              <w:t>Сертификат АА 0867983 по педиатрии, действителен до 31.10.2014 г.</w:t>
            </w:r>
          </w:p>
          <w:p w:rsidR="00697036" w:rsidRPr="00C91B30" w:rsidRDefault="00697036" w:rsidP="0069703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036" w:rsidRPr="00C91B30" w:rsidRDefault="00697036" w:rsidP="0069703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B30">
              <w:rPr>
                <w:rFonts w:ascii="Times New Roman" w:hAnsi="Times New Roman" w:cs="Times New Roman"/>
                <w:sz w:val="20"/>
                <w:szCs w:val="20"/>
              </w:rPr>
              <w:t>Сертификат 0129180209753 «Педиатрия» выдан 04.10.2014 до 04.10.2019 ГБОУ ВПО СГМУ</w:t>
            </w:r>
          </w:p>
        </w:tc>
        <w:tc>
          <w:tcPr>
            <w:tcW w:w="1417" w:type="dxa"/>
            <w:textDirection w:val="btLr"/>
          </w:tcPr>
          <w:p w:rsidR="00A24136" w:rsidRPr="00C91B30" w:rsidRDefault="00697036" w:rsidP="0069703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B30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присвоении 1-ой квалификационной категории </w:t>
            </w:r>
            <w:r w:rsidRPr="00C91B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C91B30">
              <w:rPr>
                <w:rFonts w:ascii="Times New Roman" w:hAnsi="Times New Roman" w:cs="Times New Roman"/>
                <w:sz w:val="20"/>
                <w:szCs w:val="20"/>
              </w:rPr>
              <w:t xml:space="preserve"> 004715</w:t>
            </w:r>
          </w:p>
        </w:tc>
        <w:tc>
          <w:tcPr>
            <w:tcW w:w="709" w:type="dxa"/>
            <w:textDirection w:val="btLr"/>
          </w:tcPr>
          <w:p w:rsidR="00A24136" w:rsidRPr="00C91B30" w:rsidRDefault="00697036" w:rsidP="0069703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B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extDirection w:val="btLr"/>
          </w:tcPr>
          <w:p w:rsidR="00C91B30" w:rsidRPr="00C91B30" w:rsidRDefault="00C91B30" w:rsidP="00C91B30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1B30">
              <w:rPr>
                <w:rFonts w:ascii="Times New Roman" w:hAnsi="Times New Roman" w:cs="Times New Roman"/>
                <w:sz w:val="20"/>
                <w:szCs w:val="20"/>
              </w:rPr>
              <w:t>Свидетельство о повышении квалификации ФГБОУ ВПО «ГУУ» г. Москва, 2012 г.</w:t>
            </w:r>
          </w:p>
          <w:p w:rsidR="00A24136" w:rsidRPr="00C91B30" w:rsidRDefault="00C91B30" w:rsidP="00C91B30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1B30">
              <w:rPr>
                <w:rFonts w:ascii="Times New Roman" w:hAnsi="Times New Roman" w:cs="Times New Roman"/>
                <w:sz w:val="20"/>
                <w:szCs w:val="20"/>
              </w:rPr>
              <w:t>144г. по программе «Порядок организации и проведения контроля объемов, сроков, качества и условий предоставления медицинской помощи по ОМС»</w:t>
            </w:r>
          </w:p>
        </w:tc>
        <w:tc>
          <w:tcPr>
            <w:tcW w:w="567" w:type="dxa"/>
            <w:textDirection w:val="btLr"/>
          </w:tcPr>
          <w:p w:rsidR="00A24136" w:rsidRPr="00C91B30" w:rsidRDefault="00C91B30" w:rsidP="00C91B3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B30">
              <w:rPr>
                <w:rFonts w:ascii="Times New Roman" w:hAnsi="Times New Roman" w:cs="Times New Roman"/>
                <w:sz w:val="20"/>
                <w:szCs w:val="20"/>
              </w:rPr>
              <w:t>89116520300</w:t>
            </w:r>
          </w:p>
        </w:tc>
        <w:tc>
          <w:tcPr>
            <w:tcW w:w="709" w:type="dxa"/>
            <w:textDirection w:val="btLr"/>
          </w:tcPr>
          <w:p w:rsidR="00A24136" w:rsidRPr="00C91B30" w:rsidRDefault="00C91B30" w:rsidP="00C91B3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B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extDirection w:val="btLr"/>
          </w:tcPr>
          <w:p w:rsidR="00A24136" w:rsidRPr="00C91B30" w:rsidRDefault="00C91B30" w:rsidP="00C91B3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B30">
              <w:rPr>
                <w:rFonts w:ascii="Times New Roman" w:hAnsi="Times New Roman" w:cs="Times New Roman"/>
                <w:sz w:val="20"/>
                <w:szCs w:val="20"/>
              </w:rPr>
              <w:t>043-026-595-24</w:t>
            </w:r>
          </w:p>
        </w:tc>
        <w:tc>
          <w:tcPr>
            <w:tcW w:w="642" w:type="dxa"/>
            <w:textDirection w:val="btLr"/>
          </w:tcPr>
          <w:p w:rsidR="00A24136" w:rsidRPr="00C91B30" w:rsidRDefault="00C91B30" w:rsidP="00C91B3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B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extDirection w:val="btLr"/>
            <w:vAlign w:val="center"/>
          </w:tcPr>
          <w:p w:rsidR="00A24136" w:rsidRPr="00C91B30" w:rsidRDefault="00C91B30" w:rsidP="002A10D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B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AB6493" w:rsidRDefault="002A10D4"/>
    <w:sectPr w:rsidR="00AB6493" w:rsidSect="00A24136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136"/>
    <w:rsid w:val="002A10D4"/>
    <w:rsid w:val="00355256"/>
    <w:rsid w:val="00565CDB"/>
    <w:rsid w:val="00697036"/>
    <w:rsid w:val="00A24136"/>
    <w:rsid w:val="00C91B30"/>
    <w:rsid w:val="00EF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Лудников</dc:creator>
  <cp:lastModifiedBy>Сергей Лудников</cp:lastModifiedBy>
  <cp:revision>2</cp:revision>
  <dcterms:created xsi:type="dcterms:W3CDTF">2018-06-27T09:44:00Z</dcterms:created>
  <dcterms:modified xsi:type="dcterms:W3CDTF">2018-06-27T12:33:00Z</dcterms:modified>
</cp:coreProperties>
</file>