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D358CF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4302CF">
        <w:rPr>
          <w:rFonts w:ascii="Times New Roman" w:eastAsia="Times New Roman" w:hAnsi="Times New Roman"/>
          <w:bCs/>
          <w:sz w:val="26"/>
          <w:szCs w:val="26"/>
          <w:lang w:eastAsia="ru-RU"/>
        </w:rPr>
        <w:t>30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00414">
        <w:rPr>
          <w:rFonts w:ascii="Times New Roman" w:eastAsia="Times New Roman" w:hAnsi="Times New Roman"/>
          <w:bCs/>
          <w:sz w:val="26"/>
          <w:szCs w:val="26"/>
          <w:lang w:eastAsia="ru-RU"/>
        </w:rPr>
        <w:t>октября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CC33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302CF">
        <w:rPr>
          <w:rFonts w:ascii="Times New Roman" w:eastAsia="Times New Roman" w:hAnsi="Times New Roman"/>
          <w:bCs/>
          <w:sz w:val="26"/>
          <w:szCs w:val="26"/>
          <w:lang w:eastAsia="ru-RU"/>
        </w:rPr>
        <w:t>471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190AAD" w:rsidRDefault="001641CF" w:rsidP="004302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4302CF">
              <w:rPr>
                <w:rFonts w:ascii="Times New Roman" w:eastAsia="Times New Roman" w:hAnsi="Times New Roman"/>
              </w:rPr>
              <w:t xml:space="preserve"> введение медико-экономического контроля при </w:t>
            </w:r>
            <w:r w:rsidR="004302CF" w:rsidRPr="004302CF">
              <w:rPr>
                <w:rFonts w:ascii="Times New Roman" w:eastAsia="Times New Roman" w:hAnsi="Times New Roman"/>
              </w:rPr>
              <w:t>оплат</w:t>
            </w:r>
            <w:r w:rsidR="004302CF">
              <w:rPr>
                <w:rFonts w:ascii="Times New Roman" w:eastAsia="Times New Roman" w:hAnsi="Times New Roman"/>
              </w:rPr>
              <w:t>е</w:t>
            </w:r>
            <w:r w:rsidR="004302CF" w:rsidRPr="004302CF">
              <w:rPr>
                <w:rFonts w:ascii="Times New Roman" w:eastAsia="Times New Roman" w:hAnsi="Times New Roman"/>
              </w:rPr>
              <w:t xml:space="preserve"> медицинской помощи, оказанной гражданам по заболеваниям и состояниям, относящимся к классу заболеваний «Z» по классификации МКБ-10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302CF" w:rsidRPr="00CB607F" w:rsidRDefault="004302CF" w:rsidP="004302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775044" w:rsidP="00775044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4302CF" w:rsidP="00876DF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="00876DF0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диагнозов рубрики </w:t>
      </w:r>
      <w:r w:rsidR="00876DF0" w:rsidRPr="00876DF0">
        <w:rPr>
          <w:rFonts w:ascii="Times New Roman" w:eastAsia="Times New Roman" w:hAnsi="Times New Roman"/>
          <w:sz w:val="26"/>
          <w:szCs w:val="26"/>
          <w:lang w:eastAsia="ru-RU"/>
        </w:rPr>
        <w:t xml:space="preserve">«Z» по классификации </w:t>
      </w:r>
      <w:r w:rsidR="00D358C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876DF0" w:rsidRPr="00876DF0">
        <w:rPr>
          <w:rFonts w:ascii="Times New Roman" w:eastAsia="Times New Roman" w:hAnsi="Times New Roman"/>
          <w:sz w:val="26"/>
          <w:szCs w:val="26"/>
          <w:lang w:eastAsia="ru-RU"/>
        </w:rPr>
        <w:t>МКБ-10</w:t>
      </w:r>
      <w:r w:rsidR="00876DF0">
        <w:rPr>
          <w:rFonts w:ascii="Times New Roman" w:eastAsia="Times New Roman" w:hAnsi="Times New Roman"/>
          <w:sz w:val="26"/>
          <w:szCs w:val="26"/>
          <w:lang w:eastAsia="ru-RU"/>
        </w:rPr>
        <w:t>, подлежащих оплате за счет средств обязательного медицинского страхования  в зависимости от прикрепления к медицинским организациям, участвующим в реализации территориальной программы обязательного медицинского страхования Ненецкого автономного округа</w:t>
      </w:r>
      <w:r w:rsidR="00CA1049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Перечень)</w:t>
      </w:r>
      <w:r w:rsidR="00876DF0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к настоящему приказу.</w:t>
      </w:r>
      <w:r w:rsidR="00876DF0" w:rsidRPr="00876DF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876DF0" w:rsidRDefault="00775044" w:rsidP="00876DF0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proofErr w:type="gramEnd"/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«РГС-Медицина» - «Росгосстрах - Нарьян-Мар – Медицина»</w:t>
      </w:r>
      <w:r w:rsidR="00876DF0">
        <w:rPr>
          <w:rFonts w:ascii="Times New Roman" w:eastAsia="Times New Roman" w:hAnsi="Times New Roman"/>
          <w:sz w:val="26"/>
          <w:szCs w:val="26"/>
          <w:lang w:eastAsia="ru-RU"/>
        </w:rPr>
        <w:t xml:space="preserve">, главным врачам медицинских организаций, участвующих в реализации территориальной программы обязательного медицинского страхования Ненецкого автономного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876DF0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информационной системе учреждения</w:t>
      </w:r>
      <w:r w:rsidR="00876DF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Default="00775044" w:rsidP="00876DF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6DF0">
        <w:rPr>
          <w:rFonts w:ascii="Times New Roman" w:eastAsia="Times New Roman" w:hAnsi="Times New Roman"/>
          <w:sz w:val="26"/>
          <w:szCs w:val="26"/>
          <w:lang w:eastAsia="ru-RU"/>
        </w:rPr>
        <w:t>Главному специалисту о</w:t>
      </w:r>
      <w:r w:rsidR="00876DF0" w:rsidRPr="00876DF0">
        <w:rPr>
          <w:rFonts w:ascii="Times New Roman" w:eastAsia="Times New Roman" w:hAnsi="Times New Roman"/>
          <w:sz w:val="26"/>
          <w:szCs w:val="26"/>
          <w:lang w:eastAsia="ru-RU"/>
        </w:rPr>
        <w:t>тдел</w:t>
      </w:r>
      <w:r w:rsidR="00876DF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76DF0" w:rsidRPr="00876DF0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 обязательного медицинского страхования и информационного обеспечения</w:t>
      </w:r>
      <w:r w:rsidR="00876DF0">
        <w:rPr>
          <w:rFonts w:ascii="Times New Roman" w:eastAsia="Times New Roman" w:hAnsi="Times New Roman"/>
          <w:sz w:val="26"/>
          <w:szCs w:val="26"/>
          <w:lang w:eastAsia="ru-RU"/>
        </w:rPr>
        <w:t xml:space="preserve"> ТФОМС НАО Р.А. Доля настроить медико-экономический контроль в соответствии с Перечнем.</w:t>
      </w:r>
    </w:p>
    <w:p w:rsidR="00775044" w:rsidRDefault="00775044" w:rsidP="00876DF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876DF0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876DF0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CA104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Ю.М. Лупандину </w:t>
      </w:r>
      <w:proofErr w:type="gramStart"/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104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 на официальном сайте ТФОМС НАО.</w:t>
      </w:r>
    </w:p>
    <w:p w:rsidR="00B66C29" w:rsidRPr="00E053E3" w:rsidRDefault="00CA1049" w:rsidP="00876DF0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Приказ вступает в действие с момента его подписания.</w:t>
      </w:r>
    </w:p>
    <w:p w:rsidR="00775044" w:rsidRPr="0040425A" w:rsidRDefault="00775044" w:rsidP="00CA104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503B3B" w:rsidRPr="00165CD1" w:rsidRDefault="00503B3B" w:rsidP="00876DF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190AAD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</w:t>
      </w: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</w:t>
      </w:r>
      <w:r w:rsidR="00CA1049">
        <w:rPr>
          <w:rFonts w:ascii="Times New Roman" w:eastAsia="Times New Roman" w:hAnsi="Times New Roman"/>
          <w:sz w:val="26"/>
          <w:szCs w:val="26"/>
          <w:lang w:eastAsia="ru-RU"/>
        </w:rPr>
        <w:t xml:space="preserve">  А.А. Меринов</w:t>
      </w:r>
    </w:p>
    <w:p w:rsidR="00CA1049" w:rsidRDefault="00CA1049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049" w:rsidRDefault="00CA1049" w:rsidP="00CA1049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  <w:sectPr w:rsidR="00CA1049" w:rsidSect="000727AC">
          <w:footerReference w:type="default" r:id="rId9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CA1049" w:rsidRPr="00CA1049" w:rsidRDefault="00CA1049" w:rsidP="00CA1049">
      <w:pPr>
        <w:spacing w:after="0" w:line="240" w:lineRule="auto"/>
        <w:ind w:left="1063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04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CA1049" w:rsidRPr="00CA1049" w:rsidRDefault="00CA1049" w:rsidP="00CA1049">
      <w:pPr>
        <w:spacing w:after="0" w:line="240" w:lineRule="auto"/>
        <w:ind w:left="1063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049">
        <w:rPr>
          <w:rFonts w:ascii="Times New Roman" w:eastAsia="Times New Roman" w:hAnsi="Times New Roman"/>
          <w:sz w:val="26"/>
          <w:szCs w:val="26"/>
          <w:lang w:eastAsia="ru-RU"/>
        </w:rPr>
        <w:t>к приказу ТФОМС НАО</w:t>
      </w:r>
    </w:p>
    <w:p w:rsidR="00CA1049" w:rsidRPr="00CA1049" w:rsidRDefault="00CA1049" w:rsidP="00CA1049">
      <w:pPr>
        <w:spacing w:after="0" w:line="240" w:lineRule="auto"/>
        <w:ind w:left="1063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049">
        <w:rPr>
          <w:rFonts w:ascii="Times New Roman" w:eastAsia="Times New Roman" w:hAnsi="Times New Roman"/>
          <w:sz w:val="26"/>
          <w:szCs w:val="26"/>
          <w:lang w:eastAsia="ru-RU"/>
        </w:rPr>
        <w:t>№ 471 от «30» октябр</w:t>
      </w:r>
      <w:r w:rsidR="00D358C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A1049">
        <w:rPr>
          <w:rFonts w:ascii="Times New Roman" w:eastAsia="Times New Roman" w:hAnsi="Times New Roman"/>
          <w:sz w:val="26"/>
          <w:szCs w:val="26"/>
          <w:lang w:eastAsia="ru-RU"/>
        </w:rPr>
        <w:t xml:space="preserve">  2018 года</w:t>
      </w:r>
    </w:p>
    <w:p w:rsidR="00CA1049" w:rsidRPr="00CA1049" w:rsidRDefault="00CA1049" w:rsidP="00CA1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1049" w:rsidRDefault="00CA1049" w:rsidP="00CA104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049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диагнозов рубрики «Z» по классификации МКБ-10, </w:t>
      </w:r>
    </w:p>
    <w:p w:rsidR="00CA1049" w:rsidRDefault="00CA1049" w:rsidP="00CA104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049">
        <w:rPr>
          <w:rFonts w:ascii="Times New Roman" w:eastAsia="Times New Roman" w:hAnsi="Times New Roman"/>
          <w:sz w:val="26"/>
          <w:szCs w:val="26"/>
          <w:lang w:eastAsia="ru-RU"/>
        </w:rPr>
        <w:t xml:space="preserve">подлежащих оплате за счет средств обязательного медицинского страхования  в зависимости </w:t>
      </w:r>
    </w:p>
    <w:p w:rsidR="00CA1049" w:rsidRDefault="00CA1049" w:rsidP="00CA104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049">
        <w:rPr>
          <w:rFonts w:ascii="Times New Roman" w:eastAsia="Times New Roman" w:hAnsi="Times New Roman"/>
          <w:sz w:val="26"/>
          <w:szCs w:val="26"/>
          <w:lang w:eastAsia="ru-RU"/>
        </w:rPr>
        <w:t xml:space="preserve">от прикрепления к медицинским организациям, участвующим в реализации </w:t>
      </w:r>
    </w:p>
    <w:p w:rsidR="00CA1049" w:rsidRDefault="00CA1049" w:rsidP="00CA104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049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программы обязательного медицинского страхования </w:t>
      </w:r>
    </w:p>
    <w:p w:rsidR="00CA1049" w:rsidRDefault="00CA1049" w:rsidP="00CA104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049">
        <w:rPr>
          <w:rFonts w:ascii="Times New Roman" w:eastAsia="Times New Roman" w:hAnsi="Times New Roman"/>
          <w:sz w:val="26"/>
          <w:szCs w:val="26"/>
          <w:lang w:eastAsia="ru-RU"/>
        </w:rPr>
        <w:t>Ненецкого автономного округа</w:t>
      </w:r>
    </w:p>
    <w:p w:rsidR="00CA1049" w:rsidRDefault="00CA1049" w:rsidP="00CA104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3"/>
        <w:gridCol w:w="7654"/>
        <w:gridCol w:w="2410"/>
        <w:gridCol w:w="2552"/>
      </w:tblGrid>
      <w:tr w:rsidR="00CA1049" w:rsidRPr="009C2737" w:rsidTr="00763841">
        <w:trPr>
          <w:trHeight w:val="533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CA1049" w:rsidRPr="009C2737" w:rsidRDefault="00CA1049" w:rsidP="00CA10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Шифр МКБ-10</w:t>
            </w:r>
          </w:p>
        </w:tc>
        <w:tc>
          <w:tcPr>
            <w:tcW w:w="7654" w:type="dxa"/>
            <w:vMerge w:val="restart"/>
            <w:shd w:val="clear" w:color="auto" w:fill="D9D9D9" w:themeFill="background1" w:themeFillShade="D9"/>
            <w:vAlign w:val="center"/>
          </w:tcPr>
          <w:p w:rsidR="00CA1049" w:rsidRPr="009C2737" w:rsidRDefault="00CA1049" w:rsidP="00CA10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Наименование рубрики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:rsidR="00CA1049" w:rsidRPr="009C2737" w:rsidRDefault="00CA1049" w:rsidP="00CA10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A1049" w:rsidRPr="009C2737" w:rsidTr="00763841">
        <w:trPr>
          <w:trHeight w:val="3404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shd w:val="clear" w:color="auto" w:fill="D9D9D9" w:themeFill="background1" w:themeFillShade="D9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76577" w:rsidRPr="009C2737" w:rsidRDefault="00424C88" w:rsidP="00FF6A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Лица</w:t>
            </w:r>
            <w:r w:rsidR="00411B33" w:rsidRPr="009C273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застрахованные </w:t>
            </w:r>
            <w:r w:rsidR="00411B33"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на территории </w:t>
            </w:r>
            <w:r w:rsidR="00FF6A30">
              <w:rPr>
                <w:rFonts w:ascii="Times New Roman" w:eastAsiaTheme="minorHAnsi" w:hAnsi="Times New Roman"/>
                <w:sz w:val="24"/>
                <w:szCs w:val="24"/>
              </w:rPr>
              <w:t>НАО</w:t>
            </w:r>
            <w:r w:rsidR="00411B33"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прикрепленные к МО </w:t>
            </w:r>
            <w:r w:rsidR="00FF6A30">
              <w:rPr>
                <w:rFonts w:ascii="Times New Roman" w:eastAsiaTheme="minorHAnsi" w:hAnsi="Times New Roman"/>
                <w:sz w:val="24"/>
                <w:szCs w:val="24"/>
              </w:rPr>
              <w:t>НАО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, а так же лица, застрахованные на территории других субъектов </w:t>
            </w:r>
            <w:r w:rsidR="00FF6A30">
              <w:rPr>
                <w:rFonts w:ascii="Times New Roman" w:eastAsiaTheme="minorHAnsi" w:hAnsi="Times New Roman"/>
                <w:sz w:val="24"/>
                <w:szCs w:val="24"/>
              </w:rPr>
              <w:t>РФ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,   прикрепленные к МО </w:t>
            </w:r>
            <w:r w:rsidR="00FF6A30">
              <w:rPr>
                <w:rFonts w:ascii="Times New Roman" w:eastAsiaTheme="minorHAnsi" w:hAnsi="Times New Roman"/>
                <w:sz w:val="24"/>
                <w:szCs w:val="24"/>
              </w:rPr>
              <w:t>НАО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A1049" w:rsidRPr="009C2737" w:rsidRDefault="00411B33" w:rsidP="007638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Лица, застрахованные на территории </w:t>
            </w:r>
            <w:r w:rsidR="00FF6A30">
              <w:rPr>
                <w:rFonts w:ascii="Times New Roman" w:eastAsiaTheme="minorHAnsi" w:hAnsi="Times New Roman"/>
                <w:sz w:val="24"/>
                <w:szCs w:val="24"/>
              </w:rPr>
              <w:t>НАО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не 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прикрепленные к МО </w:t>
            </w:r>
            <w:r w:rsidR="00FF6A30">
              <w:rPr>
                <w:rFonts w:ascii="Times New Roman" w:eastAsiaTheme="minorHAnsi" w:hAnsi="Times New Roman"/>
                <w:sz w:val="24"/>
                <w:szCs w:val="24"/>
              </w:rPr>
              <w:t>НАО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, а так же лица, застрахованные на территории других субъектов </w:t>
            </w:r>
            <w:r w:rsidR="00FF6A30">
              <w:rPr>
                <w:rFonts w:ascii="Times New Roman" w:eastAsiaTheme="minorHAnsi" w:hAnsi="Times New Roman"/>
                <w:sz w:val="24"/>
                <w:szCs w:val="24"/>
              </w:rPr>
              <w:t>РФ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,   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прикрепленные к МО </w:t>
            </w:r>
            <w:r w:rsidR="00FF6A30">
              <w:rPr>
                <w:rFonts w:ascii="Times New Roman" w:eastAsiaTheme="minorHAnsi" w:hAnsi="Times New Roman"/>
                <w:sz w:val="24"/>
                <w:szCs w:val="24"/>
              </w:rPr>
              <w:t>НАО</w:t>
            </w:r>
          </w:p>
        </w:tc>
        <w:bookmarkStart w:id="0" w:name="_GoBack"/>
        <w:bookmarkEnd w:id="0"/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Z00.0</w:t>
            </w:r>
            <w:r w:rsidRPr="009C273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-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Z00.8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Общий осмотр и обследование лиц, не имеющих жалоб или установленного диагноза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Z00.0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Общий медицинский осмотр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Z00.1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Рутинное обследование состояния здоровья ребенка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Z00.2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в период быстрого роста в детстве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Z00.3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с целью оценки состояния развития подростка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Z00.4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Общее психиатрическое обследование, не классифицированное в других рубриках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Z00.5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потенциального донора органов и тканей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Z00.6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для сравнения с нормой или контролем в ходе клинических научных программ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Z00.8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общие осмотры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Z01.0</w:t>
            </w:r>
            <w:r w:rsidRPr="009C273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-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Z01.9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Другие специальные осмотры и обследования лиц, не имеющих жалоб или установленного диагноза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Z01.0</w:t>
            </w:r>
            <w:r w:rsidRPr="009C273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глаз и зрения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Z01.1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ушей и слуха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Z01.2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Стоматологическое обследование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Z01.3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Определение кровяного давления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Z01.4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Гинекологическое обследование (общее/рутинное)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Z01.5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Диагностические кожные и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сенсибилизационные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Z01.6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Радиологическое обследование, не классифицированное в других рубриках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Z01.7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Лабораторное обследование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Z01.8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Другое уточненное специальное обследование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Z01.9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Специальное обследование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Z02.0</w:t>
            </w:r>
            <w:r w:rsidRPr="009C273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-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Z02.9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Обследование и обращение в административных целях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Z02.0</w:t>
            </w:r>
            <w:r w:rsidRPr="009C273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в связи с поступлением в учебные заведения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 (проводится в рамках приказа № 514н)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Z02.1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перед поступлением на работу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источники  (проводится в рамках приказа № 302н)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Z02.2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в связи с поступлением в учреждение длительного пребывания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Z02.3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призывников в вооруженные силы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Z02.4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в связи с получением водительских прав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Z02.5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в связи с занятием спортом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Z02.6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в связи со страхованием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Z02.7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Обращение в связи с получением медицинских документов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Z02.8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обследования в административных целях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Z02.9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в административных целях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Z03.0</w:t>
            </w:r>
            <w:r w:rsidRPr="009C273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-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Z03.9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Медицинское наблюдение и оценка при подозрении на заболевание или патологическое состояние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Z03.0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при подозрении на туберкулез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Z03.1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при подозрении на злокачественную опухоль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Z03.2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при подозрении на психические заболевания и нарушение поведения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Z03.3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при подозрении на расстройство нервной системы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Z03.4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при подозрении на инфаркт миокарда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Z03.5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Наблюдение при подозрении на другую болезнь </w:t>
            </w:r>
            <w:proofErr w:type="gram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Z03.6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при подозрении на токсическое действие проглоченных веществ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Z03.8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при подозрении на другие болезни или состояния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Z03.9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при подозрении на заболевание или состояние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Z04.0 -Z04.9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Обследование и наблюдение с другими целями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Z04.0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Тест на содержание в крови алкоголя и наркотических веществ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Z04.1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и наблюдение после транспортного происшествия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Z04.2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и наблюдение после несчастного случая на производстве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Z04.3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и наблюдение после другого несчастного случая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Z04.4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и наблюдение при заявлении об изнасиловании или совращении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Z04.5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и наблюдение после другой причинной травмы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Z04.6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Общее психиатрическое обследование по запросу учреждения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Z04.8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и наблюдение по другим уточненным поводам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Z04.9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Обследование и наблюдение по неуточненное поводам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Z08.0 -Z08.9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Последующее обследование после лечения злокачественного новообразования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Z08.0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Последующее обследование после хирургического удаления 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злокачественного новообразования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Z08.1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Последующее обследование после радиотерапии злокачественного новообразования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Z08.2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Последующее обследование после химиотерапии злокачественного новообразования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Z08.7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Последующее обследование после комбинированного лечения злокачественного новообразования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Z08.8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Последующее обследование после применения другого метода лечения злокачественного новообразования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Z08.9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Последующее обследование после применения неуточненного метода лечения злокачественного новообразования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Z09.0 -Z09.9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Последующее обследование после лечения состояний, не относящихся </w:t>
            </w:r>
            <w:proofErr w:type="gramStart"/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злокачественным новообразованием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Z09.0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Последующее обследование после хирургического вмешательства по поводу других состояний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Z09.1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Последующее обследование после радиотерапии по поводу других состояний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Z09.2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Последующее обследование после химиотерапии по поводу других состояний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Z09.3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Последующее обследование после психотерапии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Z09.4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Последующее обследование после лечения перелома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Z09.7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Последующее обследование после комбинированного лечения по поводу других состояний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Z09.8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Последующее обследование после другого вида лечения по поводу других состояний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Z09.9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Последующее обследование после неуточненного вида лечения по поводу других состояний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Z10.0 –Z10.9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Рутинная общая проверка здоровья определенных подгрупп населения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Z10.0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Профессиональное медицинское обследование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Z10.1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Рутинная общая проверка здоровья лиц, проживающих в специальных учреждениях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Z10.2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Рутинная общая проверка здоровья персонала вооруженных сил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Z10.3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Рутинная общая проверка здоровья членов спортивных команд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Z10.8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Рутинная общая проверка здоровья других определенных групп населения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Z11.0 –Z11.9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обследование с целью выявления инфекционных и паразитарных болезней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Z11.0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кишечных инфекционных болезней</w:t>
            </w:r>
          </w:p>
        </w:tc>
        <w:tc>
          <w:tcPr>
            <w:tcW w:w="2410" w:type="dxa"/>
          </w:tcPr>
          <w:p w:rsidR="00CA1049" w:rsidRPr="009C2737" w:rsidRDefault="00CA1049">
            <w:pPr>
              <w:rPr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</w:tcPr>
          <w:p w:rsidR="00CA1049" w:rsidRPr="009C2737" w:rsidRDefault="00CA1049">
            <w:pPr>
              <w:rPr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Z11.1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туберкулеза дыхательных путей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Z11.2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других бактериальных болезней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Z11.3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инфекций, передающихся преимущественно половым путем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Z11.4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инфицирования вирусом иммунодефицита человека [ВИЧ]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Z11.5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других вирусных болезней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Z11.6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других протозойных болезней и гельминтозов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Z11.8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других инфекционных и паразитарных болезней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источники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Z11.9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инфекционных и паразитарных болезней неуточненных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источники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Z12.0 –Z12.9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обследование с целью выявления злокачественных новообразований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Z12.0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новообразования желудка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Z12.1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новообразования желудочно-кишечного тракта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Z12.2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новообразования органов дыхания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Z12.3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новообразований молочной железы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Z12.4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новообразования шейки матки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Z12.5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новообразования простаты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Z12.6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новообразования мочевого пузыря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Z12.8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новообразований других органов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Z12.9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новообразования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Z13.0 –Z13.9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обследование с целью выявления других болезней и нарушений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Z13.0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болезней крови и кроветворных органов, а также некоторых  нарушений, вовлекающий иммунный механизм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Z13.1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сахарного диабета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Z13.2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расстройств питания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Z13.3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психических расстройств и нарушений поведения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Z13.4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отклонений от нормального развития в детстве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Z13.5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болезней глаза и уха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Z13.6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нарушений </w:t>
            </w:r>
            <w:proofErr w:type="gram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Z13.7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врожденных аномалий, деформаций и хромосомных нарушений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Z13.8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с целью выявления других уточненных болезней и состояний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Z13.9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скрининговое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обследование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Z20.0 –Z20.9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Контакт с больным и возможность заражения инфекционными болезнями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Z20.0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Контакт с больным и возможность заражения инфекционными болезнями кишечника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Z20.1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Контакт с больным и возможность заражения туберкулезом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Z20.2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Контакт с больным и возможность заражения инфекционной болезнью, передаваемой преимущественно половым путем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Z20.3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Контакт с больным и возможность заражения бешенством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Z20.4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Контакт с больным и возможность заражения краснухой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Z20.5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Контакт с больным и возможность заражения вирусным гепатитом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Z20.6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Контакт с больным и возможность заражения вируса иммунодефицита человека [ВИЧ]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Z20.7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Контакт с больным и возможность заражения педикулезом,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акариазом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и другими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инфестациями</w:t>
            </w:r>
            <w:proofErr w:type="spellEnd"/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Z20.8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Контакт с больным и возможность заражения другими инфекционными болезнями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Z20.9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Контакт с больным и возможность заражения другими неуточненными инфекционными болезнями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Z22.0 –Z22.9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Носительство возбудителя инфекционной болезни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Z22.0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Носительство возбудителя брюшного тифа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Z22.1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Носительство возбудителей других желудочно-кишечных болезней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Z22.2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Носительство возбудителя дифтерии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Z22.3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Носительство возбудителей других уточненных бактериальных болезней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Z22.4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Носительство возбудителей инфекционных болезней, передаваемых преимущественно половым путем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Z22.5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Носительство возбудителя вирусного гепатита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Z22.6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Носительство человеческого T-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лимфотропного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вируса типа 1 [HTLV-1]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Z22.8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Носительство возбудителя другой инфекционной болезни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Z22.9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Носительство возбудителя инфекционной болезни неуточненной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Z23.0 –Z23.9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Необходимость иммунизации против одной бактериальной болезни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Z23.0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только против холеры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Z23.1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только против брюшного тифа и паратифа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Z23.2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туберкулеза [БЦЖ]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Z23.3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чумы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Z23.4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туляремии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Z23.5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только против столбняка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Z23.6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только против дифтерии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Z23.7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только против коклюша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Z23.8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другой одной бактериальной болезни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Z24.0 –Z24.9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Необходимость иммунизации против одной определенной вирусной болезни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Z24.0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полиомиелита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Z24.1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вирусного энцефалита, передаваемого членистоногими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Z24.2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бешенства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Z24.3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желтой лихорадки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Z24.4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только против кори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Z24.5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только против краснухи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Z24.6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вирусного гепатита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Z25.0 –Z25.9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Необходимость иммунизации против одной из других вирусных болезней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Z25.0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только против эпидемического паротита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Z25.1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гриппа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Z25.8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другой уточненной одной вирусной болезни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Z26.0 –Z26.9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Необходимость иммунизации против одной из других инфекционных болезней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Z26.0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лейшманиоза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Z26.8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другой уточненной одной инфекционной болезни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Z26.9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неуточненной инфекционной болезни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Z27.0 –Z27.9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Необходимость иммунизации против комбинации инфекционных болезней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Z27.0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холеры и брюшного тифа-паратифа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Z27.1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дифтерии-столбняка-коклюша [КДС]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Z27.2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дифтерии-столбняка-коклюша и брюшного тифа-паратифа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Z27.3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дифтерии-столбняка-коклюша и полиомиелита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Z27.4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Необходимость иммунизации против </w:t>
            </w:r>
            <w:proofErr w:type="gram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кори-эпидемического</w:t>
            </w:r>
            <w:proofErr w:type="gram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паротита-краснухи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Z27.8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других комбинаций инфекционных болезней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Z27.8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других комбинаций инфекционных болезней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Z27.9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Необходимость иммунизации против неуточненных комбинаций инфекционных болезней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Z28.0 –Z28.9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Непроведенная</w:t>
            </w:r>
            <w:proofErr w:type="spellEnd"/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иммунизация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Z28.0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Иммунизация не проведена из-за медицинских противопоказаний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Z28.1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Иммунизация не проведена из-за отказа пациента по причине его убеждений или группового давления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Z28.2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Иммунизация не проведена из-за отказа пациента по другой или неуточненной причине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Z28.8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Иммунизация не проведена по другой причине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Z28.9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Иммунизация не проведена по неуточненной причине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Z29.0 –Z29.9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Необходимость других профилактических мер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Z29.0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Изоляция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Z29.1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Профилактическая иммунотерапия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Z29.2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Другой вид профилактической химиотерапии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Z29.8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уточненные профилактические меры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Z29.9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Неуточненная профилактическая мера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Z30.0 –Z30.9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Наблюдение за применением противозачаточных средств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Z30.0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Общие советы и консультации по контрацепции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Z30.1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Введение (внутриматочного) противозачаточного средства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Z30.2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Стерилизация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Z30.3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Вызывание менструаций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Z30.4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применением противозачаточных лекарственных средств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Z30.5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применением (внутриматочного) противозачаточного средства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Z30.8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Другой вид наблюдения за применением контрацепции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Z30.9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применением контрацепции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Z31.0 –Z31.9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Восстановление и сохранение детородной функции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Z31.0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Тубопластика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или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вазопластика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после ранее проведенной стерилизации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Z31.1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Искусственное оплодотворение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Z31.2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Оплодотворение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in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vitro</w:t>
            </w:r>
            <w:proofErr w:type="spellEnd"/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Z31.3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методы, способствующие оплодотворению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Z31.4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Исследования и пробы по восстановлению детородной функции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Z31.5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Генетическое консультирование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Z31.6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Общее консультирование и советы по восстановлению детородной функции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Z31.8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меры по восстановлению детородной функции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Z31.9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Мера по восстановлению детородной функции неуточненная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Z32.0 –Z32.9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Обследование и тесты для установления беременности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Z32.0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Беременность (еще) не подтвержденная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Z32.1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Беременность подтвержденная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Z34.0 –Z34.9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Наблюдение за течением нормальной беременности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Z34.0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течением нормальной первой беременности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Z34.8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течением другой нормальной беременности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Z34.9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течением нормальной беременности неуточненной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Z35.0 –Z35.9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Наблюдение за течением беременности у женщины, подвергающейся высокому риску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Z35.0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течением беременности у женщины с бесплодием в анамнезе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Z35.1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течением беременности у женщины с абортивными выкидышами в анамнезе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Z35.2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течением беременности у женщины с другим отягощенным анамнезом, касающимся деторождения или акушерских проблем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Z35.3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течением беременности у женщины с недостаточной предродовой помощью в анамнезе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Z35.4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Наблюдение за течением беременности у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многорожавшей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женщины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Z35.5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старой первородящей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Z35.6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очень юной первородящей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Z35.7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беременностью у женщины, подверженной высокой степени риска вследствие социальных проблем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Z35.8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течением беременности у женщины, подверженной другой высокой степени риска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Z35.9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течением беременности, подверженной высокому риску неуточненного характера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Z36.0 –Z36.9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Дородовое обследование с целью выявления патологии у плода [антенатальный скрининг]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Z36.0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Антенатальный скрининг для выявления хромосомных аномалий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Z36.1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Антенатальный скрининг для выявления повышенного уровня альфа-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фетопротеина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в амниотической жидкости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Z36.2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Другой вид антенатального скрининга, основанный на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амниоцентезе</w:t>
            </w:r>
            <w:proofErr w:type="spellEnd"/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Z36.3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Антенатальный скрининг с помощью ультразвуковых или других физических методов для выявления аномалий развития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Z36.4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Антенатальный скрининг с помощью ультразвуковых или других физических методов для выявления задержки роста плода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Z36.5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Антенатальный скрининг для выявления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изоиммунизации</w:t>
            </w:r>
            <w:proofErr w:type="spellEnd"/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Z36.8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Другой вид антенатального скрининга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Z36.9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Антенатальный скрининг неуточненный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Z37.0 –Z37.9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Исход родов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Z37.0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Один живорожденный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Z37.1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Один мертворожденный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Z37.2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Двойня, оба живорожденные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Z37.3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Двойня, один живорожденный, другой мертворожденный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Z37.4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Двойня, оба мертворожденные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Z37.5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многоплодные роды, все живорожденные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Z37.6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многоплодные роды, есть живорожденные и мертворожденные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Z37.7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многоплодные роды, все мертворожденные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Z37.9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Неуточненный исход родов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Z38.0 –Z38.9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Живорожденные младенцы, согласно месту рождения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Z38.0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Один ребенок, рожденный в стационаре</w:t>
            </w:r>
          </w:p>
        </w:tc>
        <w:tc>
          <w:tcPr>
            <w:tcW w:w="2410" w:type="dxa"/>
          </w:tcPr>
          <w:p w:rsidR="00CA1049" w:rsidRPr="009C2737" w:rsidRDefault="00CA1049">
            <w:pPr>
              <w:rPr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</w:tcPr>
          <w:p w:rsidR="00CA1049" w:rsidRPr="009C2737" w:rsidRDefault="00CA1049">
            <w:pPr>
              <w:rPr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Z38.1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Один ребенок, рожденный вне стационара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Z38.2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Один ребенок, рожденный в неуточненном месте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Z38.3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Двойня, рожденная в стационаре</w:t>
            </w:r>
          </w:p>
        </w:tc>
        <w:tc>
          <w:tcPr>
            <w:tcW w:w="2410" w:type="dxa"/>
          </w:tcPr>
          <w:p w:rsidR="00CA1049" w:rsidRPr="009C2737" w:rsidRDefault="00CA1049">
            <w:pPr>
              <w:rPr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</w:tcPr>
          <w:p w:rsidR="00CA1049" w:rsidRPr="009C2737" w:rsidRDefault="00CA1049">
            <w:pPr>
              <w:rPr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Z38.4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Двойня, рожденная вне стационара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Z38.5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Двойня, рожденная в неуточненном месте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Z38.6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новорожденные из многоплодных родов, родившиеся в стационаре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Z38.7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новорожденные из многоплодных родов, родившиеся вне стационара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Z38.8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новорожденные из многоплодных родов, родившиеся в неуточненном месте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Z39.0 –Z39.9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Послеродовая помощь и обследование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Z39.0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Помощь и обследование непосредственно после родов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Z39.1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Помощь и обследование кормящей матери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Z39.2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Рутинное послеродовое наблюдение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Z40.0 –Z40.9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Профилактическое хирургическое вмешательство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Z40.0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Профилактическое хирургическое вмешательство при наличии факторов риска, связанных со злокачественным новообразованием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Z40.8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Другой вид профилактического хирургического вмешательства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Z40.9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Профилактическое хирургическое вмешательство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Z41.0 –Z41.9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Процедуры, проводимые не с лечебными целями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Z41.0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Трансплантация волосистого участка тела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Z41.1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виды восстановительного хирургического вмешательства с целью устранения недостатков внешности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Z41.2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Принятое или ритуальное обрезание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Z41.3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Прокалывание ушей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Z41.8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процедуры, не имеющие лечебных целей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Z41.9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Процедура, не имеющая лечебных целей, неуточненная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Z42.0 –Z42.9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Последующая помощь с применением восстановительного хирургического вмешательства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Z42.0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Последующая помощь с применением восстановительной хирургии в области головы и шеи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Z42.1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Последующая помощь с применением восстановительной хирургии грудных желез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Z42.2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Последующая помощь с применением восстановительной хирургии других частей туловища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Z42.3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Последующая помощь с применением восстановительной хирургии верхних конечностей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Z42.4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Последующая помощь с применением восстановительной хирургии нижних конечностей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Z42.8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Последующая помощь с применением восстановительной хирургии других частей тела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Z42.9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Последующая помощь с применением восстановительной хирургии, неуточненная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Z43.0 –Z43.9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Уход за искусственным отверстием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Z43.0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Уход за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трахеостомой</w:t>
            </w:r>
            <w:proofErr w:type="spellEnd"/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Z43.1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Уход за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гастростомой</w:t>
            </w:r>
            <w:proofErr w:type="spellEnd"/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Z43.2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Уход за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илеостомой</w:t>
            </w:r>
            <w:proofErr w:type="spellEnd"/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Z43.3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Уход за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колостомой</w:t>
            </w:r>
            <w:proofErr w:type="spellEnd"/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Z43.4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Уход за другим искусственным отверстием пищеварительного тракта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Z43.5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Уход за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цистостомой</w:t>
            </w:r>
            <w:proofErr w:type="spellEnd"/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Z43.6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Уход за другим искусственным отверстием мочевого тракта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Z43.7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Уход за искусственным влагалищем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Z43.8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Уход за другими уточненными искусственными отверстиями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Z43.9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Уход за искусственным отверстием неуточненным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Z44.0 –Z44.9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Примерка и подгонка наружного протезного устройства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Z44.0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Примерка и подгонка искусственной руки (всей/части)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Z44.1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Примерка и подгонка искусственной ноги (всей/части)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Z44.2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Примерка и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подгонкае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искусственного глаза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Z44.3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Примерка и подгонка наружного протеза молочной железы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Z44.8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Примерка и подгонка других  внешних протезных устройств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Z44.9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Примерка и подгонка наружного протезного устройства, неуточненная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Z45.0 –Z45.9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Установка и регулировка имплантированного устройства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Z45.0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Установка и регулировка искусственного водителя ритма сердца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Z45.1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Установка и регулировка капельницы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Z45.2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Установка и регулировка средства контроля состояния сосудов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Z45.3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Установка и регулировка имплантированного слухового устройства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Z45.8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Установка и регулировка других имплантированных устройств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Z45.9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Установка и регулировка неуточненного имплантированного приспособления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Z46.0 –Z46.9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Примерка и подгонка других устройств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Z46.0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Примерка и подгонка очков и контактных линз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Z46.1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Примерка и подгонка слухового аппарата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Z46.2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Примерка и подгонка других устройств, имеющих отношение к нервной системе и органам чувств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Z46.3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Примерка и подгонка зубного протезного устройства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Z46.4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Примерка и подгонка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ортодонтического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Z46.5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Примерка и подгонка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илеостомы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и другого кишечного приспособления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Z46.6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Примерка и подгонка приспособления для мочевыделения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Z46.7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Примерка и подгонка ортопедического устройства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Z46.8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Примерка и подгонка другого уточненного устройства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Z46.9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Примерка и подгонка другого устройства неуточненного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Z47.0 –Z47.9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Другие виды последующей ортопедической помощи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Z47.0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Удаление пластинки после сращения перелома, а также другого внутреннего фиксирующего устройства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Z47.8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Другой уточненный вид последующей ортопедической помощи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Z47.9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Последующая ортопедическая помощь, неуточненная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Z48.0 –Z48.9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Другие виды последующей хирургической помощи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Z48.0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Уход за хирургическими повязками и швами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Z48.8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уточненные виды последующей хирургической помощи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Z48.9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Последующая хирургическая помощь неуточненная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Z49.0 –Z49.9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Помощь, включающая  диализ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Z49.0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Подготовительные процедуры для проведения диализа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Z49.1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Экстракорпоральный диализ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Z49.2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Другой вид диализа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Z50.0 –Z50.9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Помощь, включающая использование реабилитационных процедур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Z50.0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Реабилитация при болезни сердца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Z50.1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Другой вид физиотерапии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Z50.2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Реабилитация лиц, страдающих алкоголизмом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Z50.3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Реабилитация лиц, страдающих наркоманией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Z50.4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Психотерапия, не классифицированная в других рубриках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Z50.5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Речевая терапия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Z50.6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Неоперативное лечение косоглазия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Z50.7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Трудовая терапия и профессиональная реабилитация, не классифицированная в других рубриках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Z50.8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Лечение, включающее другие виды реабилитационных процедур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Z50.9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Лечение, включающее реабилитационную процедуру, неуточненную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Z51.0 –Z51.9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Другие виды медицинской помощи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Z51.0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Курс радиотерапии (поддерживающий)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Z51.1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Химиотерапия по поводу новообразования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Z51.2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виды химиотерапии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Z51.3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Переливание крови без уточненного диагноза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Z51.4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Подготовительные процедуры для последующего лечения, не классифицированные в других рубриках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Z51.5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Паллиативная помощь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Z51.6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Десенсибилизация к аллергенам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Z51.8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уточненные виды медицинской помощи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Z51.9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Медицинская помощь неуточненная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Z52.0 –Z52.9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Доноры органов и тканей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Z52.0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Донор крови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Z52.1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Донор кожи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Z52.2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Донор кости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Z52.3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Донор костного мозга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Z52.4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Донор почки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Z52.5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Донор роговицы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Z52.6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Донор печени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Z52.7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Донор сердца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Z52.8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Донор другого уточненного органа или ткани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Z52.9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Донор неуточненного органа или ткани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Z53.0 –Z53.9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Обращение в учреждение здравоохранения в связи с невыполненными специфическими процедурами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Z53.0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Процедура не выполнена из-за наличия противопоказаний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Z53.1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Процедура не выполнена из-за отказа больного по убеждениям или из-за группового давления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Z53.2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Процедура не выполнена из-за отказа больного по другим и неуточненным причинам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Z53.8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Процедура не выполнена по другим причинам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Z53.9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Процедура не выполнена по неуточненным причинам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Z54.0 –Z54.9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Состояние выздоровления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Z54.0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Состояние выздоровления после хирургического вмешательства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Z54.1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Состояние выздоровления после радиотерапии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Z54.2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Состояние выздоровления после химиотерапии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Z54.3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Состояние выздоровления после психотерапии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Z54.4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Состояние выздоровления после лечения перелома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Z54.7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Состояние выздоровления после комбинированного лечения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Z54.8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Состояние выздоровления после другого лечения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Z54.9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Состояние выздоровления после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неуточненого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вида лечения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Z55.0 –Z55.9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Проблемы, связанные с обучением и грамотностью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Z55.0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Неграмотность или низкий уровень грамотности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Z55.1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Отсутствие способности к обучению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Z55.2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Провал на экзаменах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Z55.3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Отставание в учебе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Z55.4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Плохая адаптация к учебному процессу, конфликты с учителями и соучениками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Z55.8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проблемы, связанные с обучением и грамотностью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Z55.9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Проблемы, связанные с обучением и грамотностью, неуточненные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Z56.0 –Z56.9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Проблемы, связанные с работой и безработицей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Z56.0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Отсутствие работы,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Z56.1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Смена работы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Z56.2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Угроза потерять работу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Z56.3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Напряженное рабочее расписание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Z56.4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Конфликт с начальником и сослуживцами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Z56.5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Неподходящая работа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Z56.6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физическое и психическое напряжение в работе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Z56.7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и неуточненные проблемы, связанные с работой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Z5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7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.0 –Z5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7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Воздействие производственных факторов риска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Z57.0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Неблагоприятное воздействие производственного шума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Z57.1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Неблагоприятное воздействие производственной радиации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Z57.2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Неблагоприятное воздействие производственной пыли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Z57.3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Неблагоприятное воздействие других производственных загрязнителей воздуха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Z57.4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Неблагоприятное воздействие токсических веществ, используемых в сельском хозяйстве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Z57.5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Неблагоприятное воздействие токсических веще</w:t>
            </w:r>
            <w:proofErr w:type="gram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ств в др</w:t>
            </w:r>
            <w:proofErr w:type="gram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угих производствах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Z57.6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Неблагоприятное воздействие производственных экстремальных температур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Z57.7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Неблагоприятное воздействие производственной вибрации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Z57.8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Неблагоприятное воздействие других факторов риска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Z57.9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Неблагоприятное воздействие неуточненных факторов риска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Z5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8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.0 –Z5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8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Проблемы, связанные с физическими факторами окружающей среды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Z58.0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Воздействие шума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Z58.1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Воздействие загрязнения воздуха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Z58.2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Воздействие загрязнения воды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Z58.3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Воздействие загрязнения почвы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Z58.4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Воздействие радиационного загрязнения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Z58.5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Воздействие другого загрязнения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Z58.6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Неадекватное снабжение питьевой водой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Z58.7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Загрязнение табачным дымом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Z58.8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проблемы, связанные с физическими факторами окружающей среды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Z58.9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Проблемы, связанные с физическими факторами окружающей среды, неуточненные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Z5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9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.0 –Z5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9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Проблемы, связанные с обстоятельствами жилищного и экономического характера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Z59.0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Отсутствие жилища (бездомность)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Z59.1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Неудовлетворительные жилищные условия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Z59.2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Конфликты с соседями, постояльцами, хозяевами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Z59.3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Проблемы, связанные с проживанием в учебных учреждениях с постоянным жительством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Z59.4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Отсутствие адекватной пищи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Z59.5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Крайняя нищета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Z59.6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Низкий уровень дохода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Z59.7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Недостаточность социального страхования и материальной поддержки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Z59.8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проблемы, связанные с экономическими и жилищными условиями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Z59.9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Проблема, связанная с экономическими и жилищными условиями, неуточненная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60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.0 –Z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60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Проблемы, связанные с факторами социального окружения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Z60.0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Проблемы, связанные с адаптацией к изменению образа жизни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Z60.1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Нетипичная ситуация с родителями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Z60.2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Проживание в одиночестве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Z60.3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Трудности, связанные с принятием другой культуры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Z60.4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Социальная изоляция и остракизм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Z60.5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Жертва ощущаемой  дискриминации и гонения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Z60.8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проблемы, связанные с факторами социального окружения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Z60.9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Проблемы, связанные с факторами социального окружения, неуточненные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1.0 –Z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Проблемы, связанные с неблагоприятными жизненными событиями в детстве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Z61.0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Потеря в детстве любимых родственников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Z61.1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Отлучение ребенка от дома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Z61.2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Изменение семейных взаимоотношений родственников в детстве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Z61.3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События, приводящие к снижению самооценки в детстве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Z61.4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Проблемы, связанные с возможным сексуальным изнасилованием ребенка лицом, принадлежащим к группе первичной поддержки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Z61.5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Проблемы, связанные с возможным сексуальным изнасилованием ребенка посторонним лицом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Z61.6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Проблемы, связанные с возможным физическим насилием по отношению к ребенку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Z61.7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Личные потрясения, перенесенные в детстве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Z61.8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неблагоприятные жизненные события в детстве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Z61.9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Неблагоприятное событие, пережитое в детстве,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2.0 –Z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Другие проблемы, связанные с воспитанием ребенка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Z62.0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Неадекватность заботы и контроля со стороны родителей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Z62.1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Излишняя опека со стороны родителей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Z62.2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Воспитание в закрытом учреждении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Z62.3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Враждебное отношение и несправедливые претензии к ребенку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Z62.4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Эмоциональная заброшенность ребенка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Z62.5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проблемы, связанные с недостатками в воспитании ребенка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Z62.6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Неприемлемое давление со стороны родителей и другие отрицательные факторы воспитания ребенка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Z62.8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уточненные проблемы, связанные с воспитанием ребенка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Z62.9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Проблема, связанная с воспитанием ребенка, неуточненная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3.0 –Z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3.9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Другие проблемы, связанные с близкими людьми, включая семейные обстоятельства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Z63.0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Проблемы, связанные с взаимоотношениями супругов или партнеров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Z63.1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 взаимоотношений с родителями или родственниками жены или мужа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Z63.2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Недостаточная семейная поддержка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Z63.3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Отсутствие члена семьи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Z63.4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Исчезновение или смерть члена семьи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Z63.5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Распад семьи в результате разделения или развода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Z63.6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Зависимый член семьи, нуждающийся в уходе в домашних условиях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Z63.7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стрессовые события в жизни, влияющие на семью и экономические условия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Z63.8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уточненные проблемы, связанные с группой первичной поддержки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Z63.9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Проблемы, связанные с группой первичной поддержки, неуточненные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4.0 –Z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4.9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Проблемы, связанные с определенными психосоциальными обстоятельствами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Z64.0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Проблемы, связанные с нежелательной беременностью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Z64.1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Проблемы, связанные с многодетностью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Z64.2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Поиск и использование физических, пищевых и химических веществ, известных как </w:t>
            </w:r>
            <w:proofErr w:type="gram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вредные</w:t>
            </w:r>
            <w:proofErr w:type="gram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и опасные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Z64.3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Поиск и  принятие действий поведенческого и психологического характера, известных как </w:t>
            </w:r>
            <w:proofErr w:type="gram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вредные</w:t>
            </w:r>
            <w:proofErr w:type="gram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и опасные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Z64.4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Конфликт с советником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5.0 –Z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5.9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Проблемы, связанные с другими психосоциальными обстоятельствами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Z65.0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Обвинение в гражданском или уголовном преступлении без заключения в тюрьму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Z65.1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Тюремное заключение и другое вынужденное лишение свободы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Z65.2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Проблемы, связанные с освобождением из тюрьмы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Z65.3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Проблемы, связанные с другими юридическими обстоятельствами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Z65.4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Жертва преступления и терроризма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Z65.5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Жертва стихийного бедствия,  военных и других враждебных 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обстоятельств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Z65.8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уточненные проблемы, связанные с обстоятельствами психологического характера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Z65.9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Проблема, связанная с неуточненными обстоятельствами психологического характера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Z7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0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.0 –Z7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0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Консультации, касающиеся сексуальных отношений, поведения и ориентации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Z70.0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Консультирование, касающееся отношения к сексуальным вопросам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Z70.1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Консультирование, касающееся сексуального поведения или сексуальной ориентации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Z70.2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Консультирование, касающееся сексуального поведения и ориентации третьего лица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Z70.3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Консультирование, касающееся сложных проблем, связанных с сексуальными отношениями, поведением и ориентацией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Z70.8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Другая консультация, касающаяся секса по сексуальным вопросам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Z70.9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Консультация по сексуальным вопросам, неуточненная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Z71.0 –Z71.9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Обращения в учреждения здравоохранения для получения других консультаций и медицинских советов, не классифицированные в других рубриках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Z71.0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Обращение за консультацией по поручению другого лица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Z71.1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Жалобы, вызванные страхом болезни, при отсутствии диагностированной болезни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Z71.2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Обращение за разъяснениями результатов исследования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Z71.3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Консультирование по вопросам питания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Z71.4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Консультирование и наблюдение по поводу алкоголизма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Z71.5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Консультирование и наблюдение по поводу наркомании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Z71.6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Консультирование и наблюдение по поводу курения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Z71.7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Консультирование по вопросам, связанным с вирусом иммунодефицита человека [ВИЧ]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Z71.8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уточненные консультирования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Z71.9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Консультирование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Z72.0 –Z72.9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Проблемы, связанные с образом жизни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Z72.0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Употребление табака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Z72.1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Употребление алкоголя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Z72.2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Использование наркотиков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Z72.3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Недостаток физической активности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Z72.4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Неприемлемый пищевой рацион и вредные привычки в приеме пищи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Z72.5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Сексуальные поведения с высокой степенью риска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Z72.6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Склонность к азартным играм и пари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Z72.8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проблемы, связанные с образом жизни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Z72.9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Проблема, связанная с образом жизни, неуточненная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Z73.0 –Z73.9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Проблемы, связанные с трудностями поддержания нормального образа жизни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Z73.0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Переутомление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Z73.1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Акцентуированные личностные черты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Z73.2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Недостаточность отдыха и расслабления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Z73.3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Стрессовое состояние, не классифицированное в других рубриках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Z73.4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Неадекватные социальные навыки, не классифицированные в других рубриках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Z73.5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Конфликт, связанный с социальной ролью, не классифицированный в других рубриках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Z73.6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Ограничения деятельности, вызванные снижением или утратой трудоспособности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Z73.8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проблемы, связанные с трудностями в поддержании жизненного уклада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Z73.9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Проблема, связанная с трудностью в поддержании жизненного уклада, неуточненная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Z74.0 –Z74.9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Проблемы, связанные с зависимостью от лица, обеспечивающего помощь и уход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Z74.0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Ограничение способности передвигаться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Z74.1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Потребность в помощи при самообслуживании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Z74.2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Потребность в помощи по ведению домашнего хозяйства при отсутствии члена семьи, способного оказать помощь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Z74.3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Потребность в постоянном наблюдении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Z74.8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проблемы, связанные с зависимостью от лица, обеспечивающего помощь и уход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Z74.9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Проблема, связанная с зависимостью от лица, обеспечивающего помощь и уход, неуточненные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Z75.0 –Z75.9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Проблемы, связанные с медицинским обеспечением и другой медицинской помощью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Z75.0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Отсутствие медицинской помощи на дому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Z75.1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Лицо, ожидающее госпитализации в соответствующее учреждение для получения помощи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Z75.2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Другой период ожидания обследования и назначения лечения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Z75.3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Отсутствие или недоступность служб медицинской помощи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Z75.4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Отсутствие или недоступность других учреждений, предоставляющих помощь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Z75.5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Предоставление помощи во время отдыха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Z75.8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проблемы, связанные с медицинской помощью и другими видами ухода за больным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Z75.9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Проблема, связанная с медицинской помощью и другими видами ухода за больным, неуточненная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Z76.0 –Z76.9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Обращения в учреждения здравоохранения в связи с другими обстоятельствами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Z76.0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Выдача повторного рецепта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Z76.1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здоровьем подкидыша и уход за ним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Z76.2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Наблюдение за другим здоровым ребенком грудного и раннего возраста и уход за ним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Z76.3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Здоровый человек, сопровождающий больного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Z76.4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Другие лица, нуждающиеся в помощи учреждений здравоохранения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Z76.5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Симуляция болезни [сознательная симуляция]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Z76.8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Лица, обращающиеся в службы здравоохранения в других уточненных обстоятельствах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Z76.9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Лицо, обращающееся в службы здравоохранения в неуточненных обстоятельствах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Z8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0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.0 –Z8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0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семейном анамнезе злокачественное новообразование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Z80.0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злокачественное новообразование желудочно-кишечного тракта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Z80.1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В семейном анамнезе злокачественное новообразование трахеи, 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бронхов, легкого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Z80.2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злокачественное новообразование органов дыхания и грудной клетки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Z80.3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злокачественное новообразование молочной железы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Z80.4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злокачественное новообразование половых органов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Z80.5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злокачественное новообразование мочевых органов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Z80.6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лейкоз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Z80.7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другие злокачественные новообразования лимфоидной, кроветворной и родственных им тканей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Z80.8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злокачественное новообразование других органов или систем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Z80.9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злокачественное новообразование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Z81.0 –Z81.9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семейном анамнезе психические расстройства и расстройства поведения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Z81.0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умственная отсталость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Z81.1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алкогольная зависимость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Z81.2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курение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Z81.3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В семейном анамнезе злоупотребление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психоактивными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лекарственными средствами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Z81.4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злоупотребление другими средствами, вызывающими зависимость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Z81.8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другие психические расстройства и расстройства поведения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Z82.0 –Z82.9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семейном анамнезе некоторые болезни, снижающие трудоспособность и хронические болезни, ведущие к инвалидности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Z82.0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эпилепсия и другие болезни нервной системы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Z82.1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слепота и потеря зрения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Z82.2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глухота и потеря слуха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Z82.3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инсульт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Z82.4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В семейном анамнезе ишемическая болезнь сердца и другие болезни </w:t>
            </w:r>
            <w:proofErr w:type="gram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Z82.5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астма и другие хронические болезни нижних дыхательных путей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Z82.6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артрит и другие болезни костно-мышечной системы и соединительной ткани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Z82.7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врожденные аномалии, деформации и хромосомные нарушения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Z82.8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семейном </w:t>
            </w:r>
            <w:proofErr w:type="gram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анамнезе</w:t>
            </w:r>
            <w:proofErr w:type="gram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другие состояния, снижающие трудоспособность, и хронические болезни, ведущие к инвалидности, не классифицированные в других рубриках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Z83.0 –Z83.9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семейном анамнезе другие специфические нарушения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Z83.0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болезнь, вызванная вирусом иммунодефицита человека [ВИЧ]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Z83.1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другие инфекционные и паразитарные болезни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Z83.2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болезни крови и кроветворных органов и  некоторые нарушения, вовлекающие иммунный механизм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Z83.3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сахарный диабет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Z83.4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другие болезни эндокринной системы и болезни обмена веществ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Z83.5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болезни глаза и уха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Z83.6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болезни дыхательной системы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Z83.7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болезни системы пищеварения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Z84.0 –Z84.9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семейном анамнезе другие патологические состояния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Z84.0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болезни кожи и подкожной клетчатки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Z84.1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нарушение почек и мочеточника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Z84.2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другие болезни мочеполовой системы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Z84.3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кровное родство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Z84.8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семейном анамнезе другие уточненные состояния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Z85.0 –Z85.9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личном анамнезе злокачественное новообразование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Z85.0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злокачественное новообразование желудочно-</w:t>
            </w: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кишечного тракта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Z85.1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злокачественное новообразование трахеи, бронхов и легкого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Z85.2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злокачественное новообразование других органов дыхания и грудной клетки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Z85.3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злокачественное новообразование молочной железы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Z85.4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злокачественное новообразование половых органов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Z85.5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злокачественное новообразование мочевых органов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Z85.6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лейкоз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Z85.7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злокачественное новообразование лимфоидной, кроветворной и родственных им тканей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Z85.8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злокачественное новообразование других органов и систем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Z85.9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злокачественное новообразование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Z86.0 –Z86.9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личном анамнезе некоторые другие болезни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Z86.0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другие новообразования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Z86.1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инфекционные и паразитарные болезни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Z86.2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болезни крови и кроветворных органов и некоторые нарушения, вовлекающие иммунный механизм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Z86.3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болезни эндокринной системы, нарушения питания и обмена веществ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Z86.4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В личном анамнезе злоупотребление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психоактивными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веществами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Z86.5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другие психические и  поведенческие  расстройства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Z86.6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болезни нервной системы и органов чувств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Z86.7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болезни системы кровообращения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Z87.0 –Z87.9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личном анамнезе другие болезни и патологические состояния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Z87.0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болезни органов дыхания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Z87.1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болезни органов пищеварения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Z87.2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болезни кожи и подкожной клетчатки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Z87.3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болезни костно-мышечной системы и соединительной ткани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Z87.4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болезни мочеполовой системы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Z87.5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осложнения беременности, родов и послеродового периода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Z87.6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отдельные состояния, возникающие в перинатальный период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Z87.7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врожденные аномалии, деформации и хромосомные нарушения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Z87.8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другие уточненные состояния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Z88.0 –Z88.9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личном анамнезе аллергия к лекарственным средствам, медикаментам и биологическим веществам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Z88.0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аллергия к пенициллину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Z88.1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аллергия к другим антибиотикам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Z88.2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аллергия к сульфаниламидным препаратам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Z88.3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В личном анамнезе аллергия к другим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противоинфекционным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средствам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Z88.4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аллергия к анестезирующему средству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Z88.5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аллергия к наркотическому средству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Z88.6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аллергия к анальгезирующему средству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Z88.7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аллергия к сыворотке или вакцине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Z88.8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аллергия к другим лекарственным средствам, медикаментам и биологическим веществам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Z88.9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аллергия к неуточненным лекарственным средствам, медикаментам и биологическим веществам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Z89.0 –Z89.9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Приобретенное отсутствие конечности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Z89.0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пальца (пальцев), включая большой палец, одностороннее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Z89.1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кисти и запястья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Z89.2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верхней конечности выше запястья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Z89.3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обеих верхних конечностей (на любом уровне)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Z89.4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стопы и голеностопного сустава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Z89.5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ноги на уровне или ниже колена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Z89.6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ноги выше колена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Z89.7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обеих нижних конечностей (на любом уровне, за исключением только пальцев)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Z89.8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верхних и нижних конечностей (на любом уровне)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Z89.9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конечностей,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Z9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0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.0 –Z9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0</w:t>
            </w: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Приобретенное отсутствие органов, не классифицированное в других рубриках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Z90.0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части головы или шеи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Z90.1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молочной железы (молочных желез)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Z90.2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легкого (или его части)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Z90.3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части желудка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Z90.4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других отделов пищеварительного тракта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Z90.5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почки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Z90.6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других отделов мочевого тракта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Z90.7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полового органа (органов)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Z90.8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Приобретенное отсутствие другого органа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Z91.0 –Z91.9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личном анамнезе наличие факторов риска, не классифицированных в других рубриках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Z91.0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аллергия к другим веществам, кроме лекарственных средств и биологических веществ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Z91.1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невыполнение лечебных процедур и несоблюдение режима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Z91.2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неудовлетворительное соблюдение мер личной гигиены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Z91.3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нарушение режима сна-бодрствования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Z91.4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психологическая травма, не классифицированная в других рубриках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Z91.5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самоповреждение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Z91.6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другая физическая травма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Z91.8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другие уточненные факторы риска, не классифицированные в других рубриках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Z92.0 –Z92.9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личном анамнезе лечение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Z92.0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применение противозачаточных средств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Z92.1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длительное (текущее) применение антикоагулянтов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Z92.2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длительное (текущее) применение других медикаментозных средств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Z92.3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облучение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Z92.4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серьезная операция, не классифицированная в других рубриках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Z92.5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реабилитационные процедуры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Z92.6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химиотерапия по поводу опухолевого заболевания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Z92.8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другие виды лечения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Z92.9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В личном анамнезе медицинское лечение,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Z93.0 –Z93.9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Состояние, связанное с наличием искусственного отверстия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Z93.0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трахеостомы</w:t>
            </w:r>
            <w:proofErr w:type="spellEnd"/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Z93.1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гастростомы</w:t>
            </w:r>
            <w:proofErr w:type="spellEnd"/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Z93.2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илеостомы</w:t>
            </w:r>
            <w:proofErr w:type="spellEnd"/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Z93.3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колостомы</w:t>
            </w:r>
            <w:proofErr w:type="spellEnd"/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Z93.4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другого искусственного отверстия желудочно-кишечного тракта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Z93.5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цистостомы</w:t>
            </w:r>
            <w:proofErr w:type="spellEnd"/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Z93.6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искусственных отверстий мочевого тракта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Z93.8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другого искусственного отверстия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Z93.9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искусственного отверстия, неуточненное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Z94.0 –Z94.9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Наличие трансплантированных органов и тканей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Z94.0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трансплантированной почки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Z94.1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трансплантированного сердца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Z94.2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трансплантированного легкого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Z94.3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трансплантированных</w:t>
            </w:r>
            <w:proofErr w:type="gram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сердца и легкого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Z94.4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трансплантированной печени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Z94.5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трансплантированной кожи. Наличие аутогенного кожного трансплантата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Z94.6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трансплантированной кости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Z94.7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трансплантированной роговицы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Z94.8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других трансплантированных органов или тканей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Z94.9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трансплантированного органа и ткани неуточненных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Z95.0 –Z95.9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Наличие сердечных и сосудистых имплантатов и трансплантатов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Z95.0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искусственного водителя сердечного ритма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Z95.1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аортокоронарного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шунтового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трансплантата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Z95.2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протеза сердечного клапана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Z95.3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ксеногенного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сердечного клапана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Z95.4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другого заменителя сердечного клапана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Z95.5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коронарного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ангиопластичного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имплантата и трансплантата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Z95.8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других сердечных и сосудистых имплантатов и трансплантатов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Z95.9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сердечного и сосудистого имплантата и трансплантата неуточненных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Z96.0 –Z96.9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Наличие других функциональных имплантатов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Z96.0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мочеполовых имплантатов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Z96.1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интраокулярных линз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Z96.2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отологических и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аудиологических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имплантатов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Z96.3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искусственной гортани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Z96.4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имплантатов эндокринных желез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Z96.5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имплантатов зубов и челюсти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Z96.6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ортопедических имплантатов суставов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Z96.7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имплантатов других костей и сухожилий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Z96.8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другого уточненного функционального имплантата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Z96.9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функционального имплантата неуточненного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Z97.0 –Z97.9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Наличие других устройств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Z97.0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искусственного глаза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Z97.1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искусственной конечности (полной/частичной)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Z97.2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зубного протезного устройства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Z97.3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очков и контактных линз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Z97.4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наружного слухового аппарата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Z97.5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(внутриматочного)  контрацептивного средства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Z97.8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Наличие другого уточненного устройства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Z98.0 –Z98.9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Другие </w:t>
            </w:r>
            <w:proofErr w:type="spellStart"/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послехирургические</w:t>
            </w:r>
            <w:proofErr w:type="spellEnd"/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состояния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Z98.0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Состояние, связанное с наложением кишечного анастомоза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Z98.1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Состояние, связанное с артродезом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Z98.2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Состояние, связанное с дренажным устройством цереброспинальной жидкости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Z98.8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уточненные </w:t>
            </w:r>
            <w:proofErr w:type="spellStart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послехирургические</w:t>
            </w:r>
            <w:proofErr w:type="spellEnd"/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sz w:val="24"/>
                <w:szCs w:val="24"/>
              </w:rPr>
              <w:t>Z99.0 –Z99.9</w:t>
            </w:r>
          </w:p>
        </w:tc>
        <w:tc>
          <w:tcPr>
            <w:tcW w:w="12616" w:type="dxa"/>
            <w:gridSpan w:val="3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Зависимость от поддерживающих жизнедеятельность механизмов и устройств, не классифицированная в других рубриках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Z99.0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Зависимость от аспиратора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Z99.1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Зависимость от респиратора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Z99.2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Зависимость от почечного диализа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Z99.3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Зависимость от кресла на колесах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Z99.4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Зависимость от искусственного сердца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Z99.8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Зависимость от других вспомогательных механизмов и устройств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  <w:tr w:rsidR="00CA1049" w:rsidRPr="009C2737" w:rsidTr="00CA1049">
        <w:tc>
          <w:tcPr>
            <w:tcW w:w="2093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Z99.9</w:t>
            </w:r>
          </w:p>
        </w:tc>
        <w:tc>
          <w:tcPr>
            <w:tcW w:w="7654" w:type="dxa"/>
            <w:vAlign w:val="center"/>
          </w:tcPr>
          <w:p w:rsidR="00CA1049" w:rsidRPr="009C2737" w:rsidRDefault="00CA1049" w:rsidP="00CA104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>Зависимость от поддерживающих жизнедеятельность механизмов и устройств неуточненных</w:t>
            </w:r>
          </w:p>
        </w:tc>
        <w:tc>
          <w:tcPr>
            <w:tcW w:w="2410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552" w:type="dxa"/>
            <w:vAlign w:val="center"/>
          </w:tcPr>
          <w:p w:rsidR="00CA1049" w:rsidRPr="009C2737" w:rsidRDefault="00CA1049" w:rsidP="00CA1049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C2737">
              <w:rPr>
                <w:rFonts w:ascii="Times New Roman" w:eastAsiaTheme="minorHAnsi" w:hAnsi="Times New Roman"/>
                <w:sz w:val="24"/>
                <w:szCs w:val="24"/>
              </w:rPr>
              <w:t xml:space="preserve">Другие источники </w:t>
            </w:r>
          </w:p>
        </w:tc>
      </w:tr>
    </w:tbl>
    <w:p w:rsidR="00CA1049" w:rsidRPr="00CA1049" w:rsidRDefault="00CA1049" w:rsidP="00CA10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A1049" w:rsidRPr="00CA1049" w:rsidSect="00CA10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57" w:rsidRDefault="00836D57" w:rsidP="00836D57">
      <w:pPr>
        <w:spacing w:after="0" w:line="240" w:lineRule="auto"/>
      </w:pPr>
      <w:r>
        <w:separator/>
      </w:r>
    </w:p>
  </w:endnote>
  <w:endnote w:type="continuationSeparator" w:id="0">
    <w:p w:rsidR="00836D57" w:rsidRDefault="00836D57" w:rsidP="0083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332561"/>
      <w:docPartObj>
        <w:docPartGallery w:val="Page Numbers (Bottom of Page)"/>
        <w:docPartUnique/>
      </w:docPartObj>
    </w:sdtPr>
    <w:sdtContent>
      <w:p w:rsidR="00836D57" w:rsidRDefault="00836D5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841">
          <w:rPr>
            <w:noProof/>
          </w:rPr>
          <w:t>2</w:t>
        </w:r>
        <w:r>
          <w:fldChar w:fldCharType="end"/>
        </w:r>
      </w:p>
    </w:sdtContent>
  </w:sdt>
  <w:p w:rsidR="00836D57" w:rsidRDefault="00836D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57" w:rsidRDefault="00836D57" w:rsidP="00836D57">
      <w:pPr>
        <w:spacing w:after="0" w:line="240" w:lineRule="auto"/>
      </w:pPr>
      <w:r>
        <w:separator/>
      </w:r>
    </w:p>
  </w:footnote>
  <w:footnote w:type="continuationSeparator" w:id="0">
    <w:p w:rsidR="00836D57" w:rsidRDefault="00836D57" w:rsidP="0083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259E7"/>
    <w:rsid w:val="00140D1E"/>
    <w:rsid w:val="00151E43"/>
    <w:rsid w:val="001612EE"/>
    <w:rsid w:val="001641CF"/>
    <w:rsid w:val="00165CD1"/>
    <w:rsid w:val="001669A5"/>
    <w:rsid w:val="00173B37"/>
    <w:rsid w:val="00181567"/>
    <w:rsid w:val="00190AAD"/>
    <w:rsid w:val="001A7A02"/>
    <w:rsid w:val="001C4970"/>
    <w:rsid w:val="001E21D6"/>
    <w:rsid w:val="002105BB"/>
    <w:rsid w:val="00252BAD"/>
    <w:rsid w:val="002630C6"/>
    <w:rsid w:val="0027228E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31278"/>
    <w:rsid w:val="00340E8A"/>
    <w:rsid w:val="003667D0"/>
    <w:rsid w:val="00380C07"/>
    <w:rsid w:val="00393AFF"/>
    <w:rsid w:val="003A13CF"/>
    <w:rsid w:val="003C733D"/>
    <w:rsid w:val="003D4B3B"/>
    <w:rsid w:val="003E6BF1"/>
    <w:rsid w:val="003F6D0E"/>
    <w:rsid w:val="00404A45"/>
    <w:rsid w:val="00405EDD"/>
    <w:rsid w:val="004108AF"/>
    <w:rsid w:val="00411B33"/>
    <w:rsid w:val="00416A51"/>
    <w:rsid w:val="00423804"/>
    <w:rsid w:val="004246AC"/>
    <w:rsid w:val="00424812"/>
    <w:rsid w:val="00424C88"/>
    <w:rsid w:val="004302CF"/>
    <w:rsid w:val="004303BE"/>
    <w:rsid w:val="00444589"/>
    <w:rsid w:val="00447CA2"/>
    <w:rsid w:val="00475F4C"/>
    <w:rsid w:val="00485CF5"/>
    <w:rsid w:val="004A23F9"/>
    <w:rsid w:val="004B2E64"/>
    <w:rsid w:val="004B5C6E"/>
    <w:rsid w:val="004D2D88"/>
    <w:rsid w:val="00502072"/>
    <w:rsid w:val="00503B3B"/>
    <w:rsid w:val="005146B7"/>
    <w:rsid w:val="005246A3"/>
    <w:rsid w:val="00527121"/>
    <w:rsid w:val="0053501A"/>
    <w:rsid w:val="005561B3"/>
    <w:rsid w:val="00574FA8"/>
    <w:rsid w:val="00593358"/>
    <w:rsid w:val="005946BB"/>
    <w:rsid w:val="005E3AE7"/>
    <w:rsid w:val="00600414"/>
    <w:rsid w:val="00615455"/>
    <w:rsid w:val="006218B4"/>
    <w:rsid w:val="00641969"/>
    <w:rsid w:val="00642720"/>
    <w:rsid w:val="0064719B"/>
    <w:rsid w:val="0065005B"/>
    <w:rsid w:val="00682177"/>
    <w:rsid w:val="006D09DE"/>
    <w:rsid w:val="006E4DCC"/>
    <w:rsid w:val="006F0F62"/>
    <w:rsid w:val="006F629F"/>
    <w:rsid w:val="007001FE"/>
    <w:rsid w:val="0071017E"/>
    <w:rsid w:val="00730CF4"/>
    <w:rsid w:val="00734EE0"/>
    <w:rsid w:val="00735901"/>
    <w:rsid w:val="007445D8"/>
    <w:rsid w:val="00763841"/>
    <w:rsid w:val="007679CB"/>
    <w:rsid w:val="00775044"/>
    <w:rsid w:val="00777B94"/>
    <w:rsid w:val="007824ED"/>
    <w:rsid w:val="00782D2D"/>
    <w:rsid w:val="007A4A3F"/>
    <w:rsid w:val="007B159D"/>
    <w:rsid w:val="007C104A"/>
    <w:rsid w:val="007C1072"/>
    <w:rsid w:val="007C15AA"/>
    <w:rsid w:val="007D26AB"/>
    <w:rsid w:val="007D36A5"/>
    <w:rsid w:val="007E50EB"/>
    <w:rsid w:val="007E568F"/>
    <w:rsid w:val="007F2F47"/>
    <w:rsid w:val="00814AA7"/>
    <w:rsid w:val="0082308E"/>
    <w:rsid w:val="00836D57"/>
    <w:rsid w:val="008543EF"/>
    <w:rsid w:val="00855C28"/>
    <w:rsid w:val="00876577"/>
    <w:rsid w:val="00876DF0"/>
    <w:rsid w:val="00877B6F"/>
    <w:rsid w:val="00880004"/>
    <w:rsid w:val="00890CD8"/>
    <w:rsid w:val="008C43ED"/>
    <w:rsid w:val="008E3481"/>
    <w:rsid w:val="00900719"/>
    <w:rsid w:val="00911101"/>
    <w:rsid w:val="00916F64"/>
    <w:rsid w:val="00937C7F"/>
    <w:rsid w:val="00951ACB"/>
    <w:rsid w:val="00985BD5"/>
    <w:rsid w:val="009A1555"/>
    <w:rsid w:val="009C2737"/>
    <w:rsid w:val="009C7F76"/>
    <w:rsid w:val="009D40C3"/>
    <w:rsid w:val="009E004C"/>
    <w:rsid w:val="009F6D11"/>
    <w:rsid w:val="00A20069"/>
    <w:rsid w:val="00A21E91"/>
    <w:rsid w:val="00A2507F"/>
    <w:rsid w:val="00A37993"/>
    <w:rsid w:val="00A62543"/>
    <w:rsid w:val="00A66E06"/>
    <w:rsid w:val="00A76E91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65C46"/>
    <w:rsid w:val="00C761EC"/>
    <w:rsid w:val="00C9186B"/>
    <w:rsid w:val="00CA1049"/>
    <w:rsid w:val="00CC1AC5"/>
    <w:rsid w:val="00CC3306"/>
    <w:rsid w:val="00CC39FC"/>
    <w:rsid w:val="00CD4A33"/>
    <w:rsid w:val="00CE2554"/>
    <w:rsid w:val="00CF1D99"/>
    <w:rsid w:val="00D24E9A"/>
    <w:rsid w:val="00D31E97"/>
    <w:rsid w:val="00D358CF"/>
    <w:rsid w:val="00D41A51"/>
    <w:rsid w:val="00D431B5"/>
    <w:rsid w:val="00DD2591"/>
    <w:rsid w:val="00DD4BB8"/>
    <w:rsid w:val="00E053E3"/>
    <w:rsid w:val="00E106C8"/>
    <w:rsid w:val="00E15130"/>
    <w:rsid w:val="00E30A3E"/>
    <w:rsid w:val="00E43907"/>
    <w:rsid w:val="00E448C5"/>
    <w:rsid w:val="00E533EE"/>
    <w:rsid w:val="00E65B03"/>
    <w:rsid w:val="00E817C9"/>
    <w:rsid w:val="00EA1C79"/>
    <w:rsid w:val="00EA627A"/>
    <w:rsid w:val="00EB3D85"/>
    <w:rsid w:val="00EC76E9"/>
    <w:rsid w:val="00F24C94"/>
    <w:rsid w:val="00F459A1"/>
    <w:rsid w:val="00F50C0F"/>
    <w:rsid w:val="00FA2618"/>
    <w:rsid w:val="00FC30D7"/>
    <w:rsid w:val="00FD5FED"/>
    <w:rsid w:val="00FF3FF5"/>
    <w:rsid w:val="00FF6A30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A1049"/>
  </w:style>
  <w:style w:type="paragraph" w:styleId="a9">
    <w:name w:val="header"/>
    <w:basedOn w:val="a"/>
    <w:link w:val="aa"/>
    <w:uiPriority w:val="99"/>
    <w:unhideWhenUsed/>
    <w:rsid w:val="0083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D5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3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D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A1049"/>
  </w:style>
  <w:style w:type="paragraph" w:styleId="a9">
    <w:name w:val="header"/>
    <w:basedOn w:val="a"/>
    <w:link w:val="aa"/>
    <w:uiPriority w:val="99"/>
    <w:unhideWhenUsed/>
    <w:rsid w:val="0083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D5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36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D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D145-1981-43C9-90CD-35BEB678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9714</Words>
  <Characters>55373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Алексей Меринов</cp:lastModifiedBy>
  <cp:revision>17</cp:revision>
  <cp:lastPrinted>2018-06-04T05:33:00Z</cp:lastPrinted>
  <dcterms:created xsi:type="dcterms:W3CDTF">2018-10-30T11:24:00Z</dcterms:created>
  <dcterms:modified xsi:type="dcterms:W3CDTF">2018-10-30T12:04:00Z</dcterms:modified>
</cp:coreProperties>
</file>