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D02537">
        <w:t>1</w:t>
      </w:r>
      <w:r w:rsidR="003631CC">
        <w:t>6</w:t>
      </w:r>
      <w:r w:rsidRPr="000D4ED1">
        <w:t>.</w:t>
      </w:r>
      <w:r w:rsidR="00CA4B4F">
        <w:t>0</w:t>
      </w:r>
      <w:r w:rsidR="003631CC">
        <w:t>4</w:t>
      </w:r>
      <w:r w:rsidRPr="000D4ED1">
        <w:t>.201</w:t>
      </w:r>
      <w:r w:rsidR="00CA4B4F">
        <w:t>8</w:t>
      </w:r>
      <w:r w:rsidRPr="000D4ED1">
        <w:t xml:space="preserve"> г.</w:t>
      </w:r>
      <w:r>
        <w:t xml:space="preserve">  № </w:t>
      </w:r>
      <w:r w:rsidR="00FA2E5B">
        <w:t>142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2.2.3 Тарифного соглашения, и значения элемента ED_COL</w:t>
            </w:r>
          </w:p>
        </w:tc>
      </w:tr>
      <w:tr w:rsidR="005862D5" w:rsidRPr="005862D5" w:rsidTr="00262E60">
        <w:trPr>
          <w:trHeight w:val="1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/SL/IND_BART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в соответствии с Приложением 14 к Тарифному соглашению.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случае отсутствия не заполняется и не передается.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КСГ = 5.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КСЛП не применяется.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КСЛП код 211, значение 0,6.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212, значение 1,1.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 – 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213, значение 0,19.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211, значение 0,6.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lastRenderedPageBreak/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lastRenderedPageBreak/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  <w:gridCol w:w="425"/>
      </w:tblGrid>
      <w:tr w:rsidR="00262E60" w:rsidRPr="00262E60" w:rsidTr="009376D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10A1D" w:rsidRPr="009376DE" w:rsidTr="009376D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49104E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210A1D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 целей посещений/обращений 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B8" w:rsidRPr="009376DE" w:rsidTr="009376DE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9104E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4A27B8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BB7616" w:rsidRDefault="006F3946" w:rsidP="00E15AA9">
      <w:pPr>
        <w:ind w:firstLine="708"/>
        <w:jc w:val="both"/>
      </w:pPr>
      <w:proofErr w:type="gramStart"/>
      <w:r w:rsidRPr="006F3946"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F3946">
        <w:t xml:space="preserve"> </w:t>
      </w:r>
      <w:proofErr w:type="gramStart"/>
      <w:r w:rsidRPr="006F3946"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F3946"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BB7616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tab/>
      </w:r>
      <w:proofErr w:type="gramStart"/>
      <w:r w:rsidR="00E15AA9" w:rsidRPr="00BB7616">
        <w:t>Таким образом,</w:t>
      </w:r>
      <w:r w:rsidR="00F806DF" w:rsidRPr="00BB7616">
        <w:t xml:space="preserve"> для этих мероприятий</w:t>
      </w:r>
      <w:r w:rsidR="00531948" w:rsidRPr="00BB7616">
        <w:t>,</w:t>
      </w:r>
      <w:r w:rsidR="00F806DF" w:rsidRPr="00BB7616">
        <w:t xml:space="preserve"> </w:t>
      </w:r>
      <w:r w:rsidR="00E15AA9" w:rsidRPr="00BB7616">
        <w:t xml:space="preserve">значения элементов реестра счетов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>DATE_IN</w:t>
      </w:r>
      <w:r w:rsidR="00E15AA9" w:rsidRPr="00BB7616">
        <w:rPr>
          <w:rFonts w:ascii="Calibri" w:hAnsi="Calibri" w:cs="Calibri"/>
        </w:rPr>
        <w:t xml:space="preserve">  и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 xml:space="preserve">DATE_OUT </w:t>
      </w:r>
      <w:r w:rsidR="00E15AA9" w:rsidRPr="00BB7616">
        <w:t xml:space="preserve">могут находиться вне периода задаваемого элементами реестра счетов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_1</w:t>
      </w:r>
      <w:r w:rsidR="00E15AA9" w:rsidRPr="00BB7616">
        <w:t xml:space="preserve"> и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E15AA9" w:rsidRPr="00BB7616">
        <w:rPr>
          <w:sz w:val="20"/>
          <w:szCs w:val="20"/>
        </w:rPr>
        <w:t xml:space="preserve">, </w:t>
      </w:r>
      <w:r w:rsidR="00E15AA9" w:rsidRPr="00BB7616">
        <w:t>но не позднее значения</w:t>
      </w:r>
      <w:r w:rsidR="00E15AA9" w:rsidRPr="00BB7616">
        <w:rPr>
          <w:sz w:val="20"/>
          <w:szCs w:val="20"/>
        </w:rPr>
        <w:t xml:space="preserve"> </w:t>
      </w:r>
      <w:r w:rsidR="00E15AA9" w:rsidRPr="00BB7616">
        <w:t>элемента</w:t>
      </w:r>
      <w:r w:rsidR="00833685" w:rsidRPr="00BB7616">
        <w:t xml:space="preserve">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, </w:t>
      </w:r>
      <w:r w:rsidR="00F806DF" w:rsidRPr="00BB7616">
        <w:t xml:space="preserve">при этом период, задаваемый значениями 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DATE_IN </w:t>
      </w:r>
      <w:r w:rsidR="00F806DF" w:rsidRPr="00BB7616">
        <w:t>и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 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F806DF" w:rsidRPr="00BB7616">
        <w:rPr>
          <w:rFonts w:ascii="Courier New" w:hAnsi="Courier New" w:cs="Courier New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F806DF" w:rsidRPr="00BB7616">
        <w:rPr>
          <w:rFonts w:ascii="Courier New" w:hAnsi="Courier New" w:cs="Courier New"/>
          <w:sz w:val="20"/>
          <w:szCs w:val="20"/>
        </w:rPr>
        <w:t>_1,</w:t>
      </w:r>
      <w:r w:rsidR="00F806DF" w:rsidRPr="00BB7616">
        <w:t xml:space="preserve"> не должен превышать срок </w:t>
      </w:r>
      <w:r w:rsidR="00E24617" w:rsidRPr="00BB7616">
        <w:t>действия</w:t>
      </w:r>
      <w:r w:rsidR="00F25DF4" w:rsidRPr="00BB7616">
        <w:t xml:space="preserve"> их результатов</w:t>
      </w:r>
      <w:r w:rsidR="00E15AA9" w:rsidRPr="00BB7616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069F6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rPr>
          <w:rFonts w:ascii="Courier New" w:hAnsi="Courier New" w:cs="Courier New"/>
          <w:sz w:val="20"/>
          <w:szCs w:val="20"/>
        </w:rPr>
        <w:tab/>
      </w:r>
      <w:r w:rsidRPr="007768C4">
        <w:t xml:space="preserve">Значения  элементов 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>_1 и 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 xml:space="preserve">_2 </w:t>
      </w:r>
      <w:r w:rsidRPr="007768C4">
        <w:t>должны быть не ранее начала и не позже окончания года, в котором проводится диспансеризация</w:t>
      </w:r>
      <w:r w:rsidRPr="007768C4">
        <w:rPr>
          <w:rFonts w:ascii="Courier New" w:hAnsi="Courier New" w:cs="Courier New"/>
          <w:sz w:val="20"/>
          <w:szCs w:val="20"/>
        </w:rPr>
        <w:t>.</w:t>
      </w:r>
    </w:p>
    <w:p w:rsidR="00E15AA9" w:rsidRPr="007768C4" w:rsidRDefault="00C03D71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1C2263" w:rsidRDefault="001570D8" w:rsidP="006F3946">
      <w:pPr>
        <w:pStyle w:val="1"/>
      </w:pPr>
      <w:r>
        <w:t>4</w:t>
      </w:r>
      <w:r w:rsidR="00160207" w:rsidRPr="006F3946">
        <w:t>.3</w:t>
      </w:r>
      <w:r w:rsidR="009D3716" w:rsidRPr="006F3946">
        <w:t>.</w:t>
      </w:r>
      <w:r w:rsidR="006F3946">
        <w:t>1</w:t>
      </w:r>
      <w:r w:rsidR="001B2946" w:rsidRPr="006F3946">
        <w:t xml:space="preserve">  </w:t>
      </w:r>
      <w:r w:rsidR="00160207" w:rsidRPr="006F3946">
        <w:t xml:space="preserve">   </w:t>
      </w:r>
      <w:r w:rsidR="001B2946" w:rsidRPr="006F3946"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580817">
        <w:t xml:space="preserve">26 октября 2017 г. N 869н «Об утверждении </w:t>
      </w:r>
      <w:proofErr w:type="gramStart"/>
      <w:r w:rsidR="00580817" w:rsidRPr="00580817">
        <w:t>порядка проведения диспансеризации определенных групп взрослого населения</w:t>
      </w:r>
      <w:proofErr w:type="gramEnd"/>
      <w:r w:rsidR="00580817" w:rsidRPr="00580817">
        <w:t>»</w:t>
      </w:r>
      <w:r w:rsidR="00872AC6" w:rsidRPr="006F3946">
        <w:t>.</w:t>
      </w:r>
    </w:p>
    <w:p w:rsidR="00E069F6" w:rsidRDefault="00E069F6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531948" w:rsidRPr="00BB7616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  <w:r w:rsidRPr="006F3946">
        <w:lastRenderedPageBreak/>
        <w:t xml:space="preserve">Объем диспансеризации и число медицинских </w:t>
      </w:r>
      <w:proofErr w:type="gramStart"/>
      <w:r w:rsidRPr="006F3946">
        <w:t>мероприятий</w:t>
      </w:r>
      <w:proofErr w:type="gramEnd"/>
      <w:r w:rsidR="00580817">
        <w:t xml:space="preserve"> составляющее</w:t>
      </w:r>
      <w:r w:rsidRPr="006F3946">
        <w:t xml:space="preserve"> 100 % и 85 % от объема обследования, установленного для данного возраст</w:t>
      </w:r>
      <w:r w:rsidR="00580817">
        <w:t>а и пола гражданина определен</w:t>
      </w:r>
      <w:r w:rsidRPr="006F3946">
        <w:t xml:space="preserve"> в  приложением 1</w:t>
      </w:r>
      <w:r w:rsidR="00580817">
        <w:t xml:space="preserve"> к</w:t>
      </w:r>
      <w:r w:rsidR="00580817">
        <w:rPr>
          <w:color w:val="000000"/>
        </w:rPr>
        <w:t xml:space="preserve"> приказу</w:t>
      </w:r>
      <w:r w:rsidR="00580817" w:rsidRPr="006F3946">
        <w:rPr>
          <w:color w:val="000000"/>
        </w:rPr>
        <w:t xml:space="preserve"> Министерства здравоохранения Российской Федерации от 26 октября 2017 г. N 869н</w:t>
      </w:r>
      <w:r w:rsidRPr="006F3946">
        <w:t>.</w:t>
      </w:r>
    </w:p>
    <w:p w:rsidR="00531948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</w:t>
      </w:r>
      <w:r w:rsidR="00A01CEB">
        <w:t>Б</w:t>
      </w:r>
      <w:proofErr w:type="gramEnd"/>
      <w:r w:rsidRPr="00BB7616">
        <w:t xml:space="preserve"> к настоящему Порядку.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Выполнено более 85% мероприятий первого  этапа</w:t>
      </w:r>
      <w:r w:rsidR="0049271F" w:rsidRPr="00BB7616">
        <w:t>:</w:t>
      </w:r>
    </w:p>
    <w:p w:rsidR="008F6B0E" w:rsidRPr="005862D5" w:rsidRDefault="001C2263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а) В составе первого этапа учтено менее 15% медицинских мероприятий </w:t>
      </w:r>
      <w:r w:rsidR="0049271F" w:rsidRPr="005862D5">
        <w:rPr>
          <w:rFonts w:cs="Times New Roman"/>
        </w:rPr>
        <w:t xml:space="preserve">  </w:t>
      </w:r>
      <w:r w:rsidRPr="005862D5">
        <w:rPr>
          <w:rFonts w:cs="Times New Roman"/>
        </w:rPr>
        <w:t>выполненных ранее</w:t>
      </w:r>
      <w:r w:rsidR="008F6B0E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872801" w:rsidTr="005C045E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A30C4" w:rsidRPr="0087280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5C045E" w:rsidRPr="00872801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1C2263" w:rsidRPr="005862D5" w:rsidRDefault="0049271F" w:rsidP="005862D5">
      <w:pPr>
        <w:pStyle w:val="2"/>
        <w:rPr>
          <w:rFonts w:cs="Times New Roman"/>
        </w:rPr>
      </w:pPr>
      <w:bookmarkStart w:id="22" w:name="OLE_LINK125"/>
      <w:bookmarkStart w:id="23" w:name="OLE_LINK126"/>
      <w:bookmarkStart w:id="24" w:name="OLE_LINK127"/>
      <w:r w:rsidRPr="005862D5">
        <w:rPr>
          <w:rFonts w:cs="Times New Roman"/>
        </w:rPr>
        <w:t>б) В составе первого этапа учтено более 15% медицинских мероприятий   выполненных ранее</w:t>
      </w:r>
      <w:r w:rsidR="00872AC6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CD7D06" w:rsidRPr="00CD7D06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CD7D06" w:rsidRPr="00CD7D06" w:rsidTr="00CD7D06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CD7D06" w:rsidTr="004D3D98">
        <w:trPr>
          <w:trHeight w:val="3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CD7D06" w:rsidRPr="00CD7D06" w:rsidTr="00CD7D06">
        <w:trPr>
          <w:trHeight w:val="1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1C7138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8A1033" w:rsidRPr="00872801" w:rsidTr="004F7274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данного случая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CD7D06" w:rsidRPr="00CD7D06" w:rsidTr="00CD7D06">
        <w:trPr>
          <w:trHeight w:val="1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ранее и учтенных в составе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</w:p>
        </w:tc>
      </w:tr>
    </w:tbl>
    <w:p w:rsidR="00872AC6" w:rsidRPr="005862D5" w:rsidRDefault="00872AC6" w:rsidP="002D223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bookmarkEnd w:id="22"/>
    <w:bookmarkEnd w:id="23"/>
    <w:bookmarkEnd w:id="24"/>
    <w:p w:rsidR="001570D8" w:rsidRDefault="001570D8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в) </w:t>
      </w:r>
      <w:proofErr w:type="gramStart"/>
      <w:r w:rsidR="005862D5" w:rsidRPr="005862D5">
        <w:rPr>
          <w:rFonts w:cs="Times New Roman"/>
        </w:rPr>
        <w:t>Диспансериза</w:t>
      </w:r>
      <w:r w:rsidR="009C3663">
        <w:rPr>
          <w:rFonts w:cs="Times New Roman"/>
        </w:rPr>
        <w:t>ция</w:t>
      </w:r>
      <w:proofErr w:type="gramEnd"/>
      <w:r w:rsidR="005862D5" w:rsidRPr="005862D5">
        <w:rPr>
          <w:rFonts w:cs="Times New Roman"/>
        </w:rPr>
        <w:t xml:space="preserve"> проводимая 1 раз в 2 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8"/>
        <w:gridCol w:w="1799"/>
        <w:gridCol w:w="7371"/>
      </w:tblGrid>
      <w:tr w:rsidR="009C3663" w:rsidRPr="009C3663" w:rsidTr="009B2619">
        <w:trPr>
          <w:trHeight w:val="315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8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7E66A9">
        <w:trPr>
          <w:trHeight w:val="2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7E66A9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случае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97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57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Обязательно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2.3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76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сумме произведений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9C3663" w:rsidTr="004D3D98">
        <w:trPr>
          <w:trHeight w:val="26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A11CA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21. Источник –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1C7138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Элементы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В элементы, входящие в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услуге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1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4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12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данного случая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  полю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F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"Код услуги" Приложения 7.</w:t>
            </w:r>
          </w:p>
          <w:p w:rsidR="009376DE" w:rsidRPr="009376DE" w:rsidRDefault="009376DE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  <w:tr w:rsidR="009C3663" w:rsidRPr="009C3663" w:rsidTr="009C3663">
        <w:trPr>
          <w:trHeight w:val="18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</w:tbl>
    <w:p w:rsidR="00CD7D06" w:rsidRPr="00CD7D06" w:rsidRDefault="00CD7D06" w:rsidP="00CD7D06"/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5" w:name="OLE_LINK128"/>
      <w:bookmarkStart w:id="26" w:name="OLE_LINK129"/>
      <w:bookmarkStart w:id="27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7E66A9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5"/>
    <w:bookmarkEnd w:id="26"/>
    <w:bookmarkEnd w:id="27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 xml:space="preserve">Перечень медицинских мероприятий, составляющий 100 % и 85 % от объема обследования, установленного для пола гражданина,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lastRenderedPageBreak/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8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8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9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9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C076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</w:t>
      </w:r>
      <w:r w:rsidR="00B3211A">
        <w:rPr>
          <w:rFonts w:eastAsia="Times New Roman"/>
          <w:lang w:eastAsia="ru-RU"/>
        </w:rPr>
        <w:t xml:space="preserve">соглашению и пунктам настоящего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спо-соба</w:t>
            </w:r>
            <w:proofErr w:type="spellEnd"/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-ты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Приложения к Тарифному соглашению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300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204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Услуги, оказываемые с целью проведения диагностических исследований. (Цели посещения/обращения 11 и 18.)</w:t>
            </w:r>
          </w:p>
        </w:tc>
      </w:tr>
      <w:tr w:rsidR="00B3211A" w:rsidRPr="004C7009" w:rsidTr="00B3211A">
        <w:trPr>
          <w:trHeight w:val="15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869н.. Выполнено более 85% мероприятий первого 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lang w:eastAsia="ru-RU"/>
              </w:rPr>
            </w:pPr>
            <w:r w:rsidRPr="004C70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473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1.2, 2.2, 3.1, 4.1 и 5.1,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вызов скорой медицинской помощи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879"/>
        <w:gridCol w:w="6153"/>
        <w:gridCol w:w="1912"/>
        <w:gridCol w:w="1645"/>
        <w:gridCol w:w="1716"/>
        <w:gridCol w:w="1752"/>
        <w:gridCol w:w="1770"/>
      </w:tblGrid>
      <w:tr w:rsidR="0088436A" w:rsidRPr="004C7009" w:rsidTr="009E247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8436A" w:rsidRPr="004C7009" w:rsidTr="009E2476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8436A" w:rsidRPr="004C7009" w:rsidTr="009E247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88436A" w:rsidRPr="004C7009" w:rsidTr="009E2476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4.1, 5.1, 6.1, 7.1, </w:t>
            </w:r>
          </w:p>
        </w:tc>
      </w:tr>
      <w:tr w:rsidR="0088436A" w:rsidRPr="004C7009" w:rsidTr="009E247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 и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8-9, 12-15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10 и 11</w:t>
            </w:r>
          </w:p>
        </w:tc>
      </w:tr>
      <w:tr w:rsidR="0088436A" w:rsidRPr="004C7009" w:rsidTr="009E247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8436A" w:rsidRPr="004C7009" w:rsidTr="009E247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9E247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9E24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9E247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6A" w:rsidRPr="004C7009" w:rsidTr="009E24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9E24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8436A" w:rsidRDefault="0088436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580817" w:rsidRPr="00346D38" w:rsidRDefault="00346D38" w:rsidP="00346D38">
      <w:pPr>
        <w:pStyle w:val="2"/>
        <w:rPr>
          <w:b/>
          <w:szCs w:val="22"/>
        </w:rPr>
      </w:pPr>
      <w:r w:rsidRPr="00346D38">
        <w:rPr>
          <w:b/>
          <w:szCs w:val="22"/>
        </w:rPr>
        <w:t>Объем диспансеризации и число медицинских мероприятий с соответствующими им услугами, составляющее 100% и 85% от объема обследования, установленного для данного возраста и пола гражданина при прохождении первого этапа диспансеризации (Приказ Минздрава РФ от 26 октября 2017 г. N 869н)</w:t>
      </w:r>
    </w:p>
    <w:p w:rsidR="00346D38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1.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мужского пола в возрасте от 21лет и старше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553"/>
        <w:gridCol w:w="6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4"/>
        <w:gridCol w:w="256"/>
        <w:gridCol w:w="256"/>
      </w:tblGrid>
      <w:tr w:rsidR="00B01DE4" w:rsidRPr="00B01DE4" w:rsidTr="009B2619">
        <w:trPr>
          <w:trHeight w:val="300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1"/>
            <w:bookmarkStart w:id="31" w:name="OLE_LINK2" w:colFirst="1" w:colLast="29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bookmarkEnd w:id="30"/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5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B01DE4" w:rsidRPr="00B01DE4" w:rsidTr="009B2619">
        <w:trPr>
          <w:trHeight w:val="300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8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857CA7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E4" w:rsidRPr="00B01DE4" w:rsidRDefault="00B01DE4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5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6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44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="00FD1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B01DE4" w:rsidRDefault="00711A4D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5916CA"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7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01DE4" w:rsidTr="00FD1A5B">
        <w:trPr>
          <w:trHeight w:val="27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bookmarkEnd w:id="31"/>
    <w:p w:rsidR="005916CA" w:rsidRDefault="00955A42" w:rsidP="005916CA">
      <w:pPr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955A42" w:rsidRDefault="00955A42" w:rsidP="005916CA">
      <w:pPr>
        <w:rPr>
          <w:lang w:eastAsia="ru-RU"/>
        </w:rPr>
      </w:pPr>
    </w:p>
    <w:p w:rsidR="005916CA" w:rsidRPr="005916CA" w:rsidRDefault="005916CA" w:rsidP="005916CA">
      <w:pPr>
        <w:rPr>
          <w:lang w:eastAsia="ru-RU"/>
        </w:rPr>
      </w:pPr>
    </w:p>
    <w:p w:rsidR="00533AEA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2.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="00346D38" w:rsidRPr="00346D38">
        <w:rPr>
          <w:rFonts w:eastAsia="Times New Roman"/>
          <w:b/>
          <w:szCs w:val="22"/>
          <w:lang w:eastAsia="ru-RU"/>
        </w:rPr>
        <w:t>женского пола</w:t>
      </w:r>
      <w:r w:rsidR="00346D38"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p w:rsidR="00346D38" w:rsidRPr="00533AEA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559"/>
        <w:gridCol w:w="5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6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1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1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56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B04.026.002.100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фельдшером (акушеркой), включая взятие мазка с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A08.20.017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78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916CA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5916CA" w:rsidRDefault="005916C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 xml:space="preserve">3. Перечень осмотров врачами-специалистами, исследований и иных медицинских мероприятий, проводимых в рамках </w:t>
      </w:r>
      <w:r w:rsidR="00346D38" w:rsidRPr="00346D38">
        <w:rPr>
          <w:rFonts w:eastAsia="Times New Roman"/>
          <w:b/>
          <w:szCs w:val="22"/>
          <w:lang w:eastAsia="ru-RU"/>
        </w:rPr>
        <w:t>второго</w:t>
      </w:r>
      <w:r w:rsidR="00346D38" w:rsidRPr="00346D38">
        <w:rPr>
          <w:rFonts w:eastAsia="Times New Roman"/>
          <w:szCs w:val="22"/>
          <w:lang w:eastAsia="ru-RU"/>
        </w:rPr>
        <w:t xml:space="preserve">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для граждан от 21 и старше</w:t>
      </w:r>
    </w:p>
    <w:p w:rsidR="00346D38" w:rsidRPr="00F57605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417"/>
        <w:gridCol w:w="2726"/>
        <w:gridCol w:w="146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03753" w:rsidRPr="00C03753" w:rsidTr="00955A42">
        <w:trPr>
          <w:trHeight w:val="315"/>
        </w:trPr>
        <w:tc>
          <w:tcPr>
            <w:tcW w:w="36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94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95" w:type="dxa"/>
            <w:gridSpan w:val="4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6222DB" w:rsidRPr="00C03753" w:rsidTr="00955A42">
        <w:trPr>
          <w:trHeight w:val="315"/>
        </w:trPr>
        <w:tc>
          <w:tcPr>
            <w:tcW w:w="36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56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врачом-урологом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73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64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колопроктологом</w:t>
            </w:r>
            <w:proofErr w:type="spellEnd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1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B04.018.002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72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6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0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1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3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2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 углубленного профилактического консультирования 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654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B04.070.005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группового (школы для пациентов) углубленного профилактического консультирования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1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8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C03753" w:rsidTr="00955A42">
        <w:trPr>
          <w:trHeight w:val="217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C03753" w:rsidTr="00955A42">
        <w:trPr>
          <w:trHeight w:val="41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22DB" w:rsidRPr="00C03753" w:rsidTr="00955A42">
        <w:trPr>
          <w:trHeight w:val="236"/>
        </w:trPr>
        <w:tc>
          <w:tcPr>
            <w:tcW w:w="361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4194" w:type="dxa"/>
            <w:gridSpan w:val="2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 неврологом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3753" w:rsidRPr="008C5059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8214E8" w:rsidRPr="008C5059" w:rsidRDefault="008214E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143DEB">
      <w:pPr>
        <w:rPr>
          <w:sz w:val="2"/>
          <w:szCs w:val="2"/>
        </w:rPr>
      </w:pPr>
    </w:p>
    <w:p w:rsidR="00143DEB" w:rsidRDefault="00143DEB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>Таблица 4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4D3D98">
        <w:rPr>
          <w:rFonts w:eastAsia="Times New Roman"/>
          <w:b/>
          <w:szCs w:val="22"/>
          <w:lang w:eastAsia="ru-RU"/>
        </w:rPr>
        <w:t>мужского</w:t>
      </w:r>
      <w:r w:rsidRPr="00346D38">
        <w:rPr>
          <w:rFonts w:eastAsia="Times New Roman"/>
          <w:szCs w:val="22"/>
          <w:lang w:eastAsia="ru-RU"/>
        </w:rPr>
        <w:t xml:space="preserve"> пола в возрасте от 21лет и старше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447"/>
        <w:gridCol w:w="1411"/>
        <w:gridCol w:w="597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D3D98" w:rsidRPr="004D3D98" w:rsidTr="009B2619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4D3D98" w:rsidRPr="004D3D98" w:rsidTr="009B2619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D3D98" w:rsidRPr="004D3D98" w:rsidTr="00DC327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56672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F360AC">
        <w:trPr>
          <w:trHeight w:val="347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978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>Таблица 5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346D38">
        <w:rPr>
          <w:rFonts w:eastAsia="Times New Roman"/>
          <w:b/>
          <w:szCs w:val="22"/>
          <w:lang w:eastAsia="ru-RU"/>
        </w:rPr>
        <w:t>женского пола</w:t>
      </w:r>
      <w:r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60"/>
        <w:gridCol w:w="1398"/>
        <w:gridCol w:w="60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56672" w:rsidRPr="00456672" w:rsidTr="009B261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6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672" w:rsidRPr="00456672" w:rsidTr="009B2619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456672" w:rsidRPr="00456672" w:rsidTr="004566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6672" w:rsidRPr="00456672" w:rsidTr="00DC327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16CA" w:rsidRPr="00456672" w:rsidTr="00F360AC">
        <w:trPr>
          <w:trHeight w:val="31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002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Default="004D3D98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56672" w:rsidRDefault="00456672" w:rsidP="00143DEB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  <w:szCs w:val="22"/>
        </w:rPr>
      </w:pPr>
      <w:r w:rsidRPr="00346D38">
        <w:rPr>
          <w:rFonts w:eastAsia="Times New Roman"/>
          <w:b/>
          <w:szCs w:val="22"/>
          <w:lang w:eastAsia="ru-RU"/>
        </w:rPr>
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</w:r>
    </w:p>
    <w:p w:rsidR="00346D38" w:rsidRDefault="00346D38"/>
    <w:tbl>
      <w:tblPr>
        <w:tblW w:w="1561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36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2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3DEB" w:rsidRPr="00BB7616" w:rsidTr="00DC3270">
        <w:trPr>
          <w:trHeight w:val="3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288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(лет) граждан</w:t>
            </w:r>
          </w:p>
        </w:tc>
      </w:tr>
      <w:tr w:rsidR="006222DB" w:rsidRPr="00BB7616" w:rsidTr="00DC3270">
        <w:trPr>
          <w:trHeight w:val="31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65B" w:rsidRPr="00224151" w:rsidRDefault="00CB465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холестерин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246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7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(для женщин)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B3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</w:t>
            </w:r>
          </w:p>
          <w:p w:rsidR="00143DEB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535BA" w:rsidRPr="00BB7616" w:rsidRDefault="000535B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врача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DC3270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16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22" w:rsidRPr="00224151" w:rsidRDefault="00CB465B" w:rsidP="00A545A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В04.070.002</w:t>
            </w:r>
            <w:r w:rsidR="00324622"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Профилактическое консультирование краткое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8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мужчин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85% от всего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3DEB" w:rsidRPr="00BB7616" w:rsidTr="00DC3270">
        <w:trPr>
          <w:trHeight w:val="2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женщин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85% от всего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24416" w:rsidRPr="00BB7616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B24416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667565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667565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667565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667565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32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3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33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4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4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Pr="00E4245B" w:rsidRDefault="008844FD" w:rsidP="00E4245B">
      <w:pPr>
        <w:pStyle w:val="2"/>
        <w:jc w:val="center"/>
        <w:rPr>
          <w:b/>
        </w:rPr>
      </w:pPr>
      <w:r w:rsidRPr="00E4245B">
        <w:rPr>
          <w:b/>
        </w:rPr>
        <w:t>Справочник</w:t>
      </w:r>
      <w:r w:rsidR="00E4245B" w:rsidRPr="00E4245B">
        <w:rPr>
          <w:b/>
        </w:rPr>
        <w:t xml:space="preserve"> </w:t>
      </w:r>
      <w:r w:rsidRPr="00E4245B">
        <w:rPr>
          <w:b/>
        </w:rPr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E4245B">
        <w:rPr>
          <w:b/>
        </w:rPr>
        <w:t>группировщика</w:t>
      </w:r>
      <w:proofErr w:type="spellEnd"/>
      <w:r w:rsidRPr="00E4245B">
        <w:rPr>
          <w:b/>
        </w:rPr>
        <w:t xml:space="preserve"> по КСГ)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9B2619">
        <w:trPr>
          <w:trHeight w:val="428"/>
        </w:trPr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shd w:val="clear" w:color="auto" w:fill="F2F2F2" w:themeFill="background1" w:themeFillShade="F2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C11213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="00C11213">
              <w:rPr>
                <w:rFonts w:eastAsia="Times New Roman"/>
                <w:lang w:eastAsia="en-CA"/>
              </w:rPr>
              <w:t>425</w:t>
            </w:r>
            <w:r w:rsidRPr="006C734B">
              <w:rPr>
                <w:rFonts w:eastAsia="Times New Roman"/>
                <w:lang w:eastAsia="en-CA"/>
              </w:rPr>
              <w:t xml:space="preserve">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C11213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C11213" w:rsidRPr="006C734B" w:rsidRDefault="00C11213" w:rsidP="008844F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rbs</w:t>
            </w:r>
            <w:proofErr w:type="spellEnd"/>
          </w:p>
        </w:tc>
        <w:tc>
          <w:tcPr>
            <w:tcW w:w="8761" w:type="dxa"/>
            <w:vAlign w:val="bottom"/>
          </w:tcPr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Обязательное сочетание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2-х медицинских услуг:</w:t>
            </w:r>
          </w:p>
          <w:p w:rsid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B05.069.005 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дефектологической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 xml:space="preserve">реабилитации», </w:t>
            </w:r>
          </w:p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B05.069.006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логопедической</w:t>
            </w:r>
          </w:p>
          <w:p w:rsidR="00C11213" w:rsidRPr="006C734B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реабилитации».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="00647135">
        <w:t>»</w:t>
      </w:r>
    </w:p>
    <w:p w:rsidR="00647135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финансирования»</w:t>
      </w: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99"/>
        <w:gridCol w:w="1694"/>
        <w:gridCol w:w="1827"/>
        <w:gridCol w:w="1705"/>
        <w:gridCol w:w="9125"/>
      </w:tblGrid>
      <w:tr w:rsidR="006222DB" w:rsidRPr="00FC6440" w:rsidTr="00933264">
        <w:trPr>
          <w:trHeight w:val="1275"/>
          <w:tblHeader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(Элемент /SL_KOEF/IDSL)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(Элемент /SL_KOEF/Z_SL)</w:t>
            </w:r>
          </w:p>
        </w:tc>
        <w:tc>
          <w:tcPr>
            <w:tcW w:w="9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года)*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6222DB" w:rsidRPr="00FC6440" w:rsidTr="00933264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 (в том числе, включая консультацию врача-гериатра)**</w:t>
            </w:r>
          </w:p>
        </w:tc>
      </w:tr>
      <w:tr w:rsidR="006222DB" w:rsidRPr="00FC6440" w:rsidTr="00933264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 при наличии у него старческой астении***</w:t>
            </w:r>
          </w:p>
        </w:tc>
      </w:tr>
      <w:tr w:rsidR="006222DB" w:rsidRPr="00FC6440" w:rsidTr="00933264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6222DB" w:rsidRPr="00FC6440" w:rsidTr="00933264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реанимционныеотделения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6222D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6222DB" w:rsidRPr="00FC6440" w:rsidTr="00933264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 (в том числе, включа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 консультацию врача-гериатра)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 при нали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чии у него старческой астении</w:t>
            </w:r>
          </w:p>
        </w:tc>
      </w:tr>
      <w:tr w:rsidR="006222DB" w:rsidRPr="00FC6440" w:rsidTr="00933264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6222DB" w:rsidRPr="00FC6440" w:rsidTr="00933264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6222DB" w:rsidRPr="00FC6440" w:rsidTr="00933264">
        <w:trPr>
          <w:trHeight w:val="18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I этапа экстракорпорального оплодотворения (стимуляция суперовуляции),</w:t>
            </w: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I-II этапа (стимуляция суперовуляции, получение яйцеклетки), I-III этапа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криоконсервации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 (неполный цикл)</w:t>
            </w:r>
            <w:proofErr w:type="gramEnd"/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Полный цикл экстракорпорального оплодотворения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криоконсервацией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</w:t>
            </w:r>
          </w:p>
        </w:tc>
      </w:tr>
      <w:tr w:rsidR="006222DB" w:rsidRPr="00FC6440" w:rsidTr="00933264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93326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Размораживание 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криоконсервированных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криоперенос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  <w:bookmarkStart w:id="35" w:name="_GoBack"/>
      <w:bookmarkEnd w:id="35"/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Default="00E4245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6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6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593" w:type="dxa"/>
        <w:tblInd w:w="170" w:type="dxa"/>
        <w:tblLook w:val="04A0" w:firstRow="1" w:lastRow="0" w:firstColumn="1" w:lastColumn="0" w:noHBand="0" w:noVBand="1"/>
      </w:tblPr>
      <w:tblGrid>
        <w:gridCol w:w="1104"/>
        <w:gridCol w:w="6006"/>
        <w:gridCol w:w="970"/>
        <w:gridCol w:w="992"/>
        <w:gridCol w:w="1276"/>
        <w:gridCol w:w="567"/>
        <w:gridCol w:w="567"/>
        <w:gridCol w:w="567"/>
        <w:gridCol w:w="709"/>
        <w:gridCol w:w="1559"/>
        <w:gridCol w:w="1276"/>
      </w:tblGrid>
      <w:tr w:rsidR="00A5788F" w:rsidRPr="00A5788F" w:rsidTr="000C2629">
        <w:trPr>
          <w:trHeight w:val="615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9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1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0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5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4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2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5E0DD3">
        <w:trPr>
          <w:trHeight w:val="1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0DD3" w:rsidRPr="00A5788F" w:rsidTr="005E0DD3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39C" w:rsidRPr="00A5788F" w:rsidTr="0035739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39C" w:rsidRPr="00A5788F" w:rsidTr="0035739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еврологическое (ЦНС)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8B73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82" w:rsidRDefault="001D0182" w:rsidP="00AD0B41">
      <w:r>
        <w:separator/>
      </w:r>
    </w:p>
  </w:endnote>
  <w:endnote w:type="continuationSeparator" w:id="0">
    <w:p w:rsidR="001D0182" w:rsidRDefault="001D0182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1A" w:rsidRDefault="00B3211A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82" w:rsidRDefault="001D0182" w:rsidP="00AD0B41">
      <w:r>
        <w:separator/>
      </w:r>
    </w:p>
  </w:footnote>
  <w:footnote w:type="continuationSeparator" w:id="0">
    <w:p w:rsidR="001D0182" w:rsidRDefault="001D0182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14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  <w:num w:numId="17">
    <w:abstractNumId w:val="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8572E"/>
    <w:rsid w:val="000866F1"/>
    <w:rsid w:val="000937EA"/>
    <w:rsid w:val="00096C48"/>
    <w:rsid w:val="00097446"/>
    <w:rsid w:val="000A411A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472A"/>
    <w:rsid w:val="001C6F57"/>
    <w:rsid w:val="001C7138"/>
    <w:rsid w:val="001D0182"/>
    <w:rsid w:val="001D0A49"/>
    <w:rsid w:val="001E4BD1"/>
    <w:rsid w:val="001E5C78"/>
    <w:rsid w:val="001F6B2C"/>
    <w:rsid w:val="001F6F31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6774"/>
    <w:rsid w:val="00300B2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600F"/>
    <w:rsid w:val="0035739C"/>
    <w:rsid w:val="00361CEC"/>
    <w:rsid w:val="003631CC"/>
    <w:rsid w:val="003641BB"/>
    <w:rsid w:val="00364354"/>
    <w:rsid w:val="00366441"/>
    <w:rsid w:val="00367999"/>
    <w:rsid w:val="003710A4"/>
    <w:rsid w:val="00382257"/>
    <w:rsid w:val="0038333C"/>
    <w:rsid w:val="00384C88"/>
    <w:rsid w:val="003859B8"/>
    <w:rsid w:val="00390C3A"/>
    <w:rsid w:val="00390EFF"/>
    <w:rsid w:val="0039265A"/>
    <w:rsid w:val="00393879"/>
    <w:rsid w:val="00397FBC"/>
    <w:rsid w:val="003A19BE"/>
    <w:rsid w:val="003A1BBB"/>
    <w:rsid w:val="003A406F"/>
    <w:rsid w:val="003B1057"/>
    <w:rsid w:val="003B3DC3"/>
    <w:rsid w:val="003C323C"/>
    <w:rsid w:val="003E179C"/>
    <w:rsid w:val="003F3366"/>
    <w:rsid w:val="003F3D6D"/>
    <w:rsid w:val="00407602"/>
    <w:rsid w:val="00410DE3"/>
    <w:rsid w:val="00411D42"/>
    <w:rsid w:val="004147FA"/>
    <w:rsid w:val="00414D86"/>
    <w:rsid w:val="00421967"/>
    <w:rsid w:val="00422B40"/>
    <w:rsid w:val="00424028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2122"/>
    <w:rsid w:val="004623A6"/>
    <w:rsid w:val="004662A1"/>
    <w:rsid w:val="004673E6"/>
    <w:rsid w:val="00470D11"/>
    <w:rsid w:val="00475C83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5A27"/>
    <w:rsid w:val="00585B75"/>
    <w:rsid w:val="005862D5"/>
    <w:rsid w:val="00587B8A"/>
    <w:rsid w:val="005900EB"/>
    <w:rsid w:val="00590D48"/>
    <w:rsid w:val="005916CA"/>
    <w:rsid w:val="005B4EA2"/>
    <w:rsid w:val="005C045E"/>
    <w:rsid w:val="005C2317"/>
    <w:rsid w:val="005C5170"/>
    <w:rsid w:val="005C7889"/>
    <w:rsid w:val="005D2BC3"/>
    <w:rsid w:val="005D31C2"/>
    <w:rsid w:val="005D7088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1141A"/>
    <w:rsid w:val="006222DB"/>
    <w:rsid w:val="00630CF9"/>
    <w:rsid w:val="006370C4"/>
    <w:rsid w:val="0064043B"/>
    <w:rsid w:val="00647135"/>
    <w:rsid w:val="006533AA"/>
    <w:rsid w:val="00663470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5496"/>
    <w:rsid w:val="00720F07"/>
    <w:rsid w:val="00726694"/>
    <w:rsid w:val="00730E6B"/>
    <w:rsid w:val="00737038"/>
    <w:rsid w:val="00741FF1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536F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3663"/>
    <w:rsid w:val="009D0272"/>
    <w:rsid w:val="009D3716"/>
    <w:rsid w:val="009E15F0"/>
    <w:rsid w:val="009E2753"/>
    <w:rsid w:val="009F5068"/>
    <w:rsid w:val="009F659D"/>
    <w:rsid w:val="00A015F7"/>
    <w:rsid w:val="00A01CEB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32E55"/>
    <w:rsid w:val="00A36C05"/>
    <w:rsid w:val="00A545AA"/>
    <w:rsid w:val="00A5788F"/>
    <w:rsid w:val="00A62C8E"/>
    <w:rsid w:val="00A64050"/>
    <w:rsid w:val="00A8031F"/>
    <w:rsid w:val="00A80443"/>
    <w:rsid w:val="00A82544"/>
    <w:rsid w:val="00A8255A"/>
    <w:rsid w:val="00A834B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551A"/>
    <w:rsid w:val="00B470F2"/>
    <w:rsid w:val="00B55F09"/>
    <w:rsid w:val="00B571CB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66ED"/>
    <w:rsid w:val="00BA34E9"/>
    <w:rsid w:val="00BA6D5B"/>
    <w:rsid w:val="00BB2D30"/>
    <w:rsid w:val="00BB7616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F20B7"/>
    <w:rsid w:val="00CF6B82"/>
    <w:rsid w:val="00D02373"/>
    <w:rsid w:val="00D02537"/>
    <w:rsid w:val="00D029B2"/>
    <w:rsid w:val="00D02E64"/>
    <w:rsid w:val="00D26856"/>
    <w:rsid w:val="00D454C2"/>
    <w:rsid w:val="00D600FB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3015F"/>
    <w:rsid w:val="00E32F4C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8125</TotalTime>
  <Pages>52</Pages>
  <Words>16757</Words>
  <Characters>95519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37</cp:revision>
  <cp:lastPrinted>2018-03-18T08:03:00Z</cp:lastPrinted>
  <dcterms:created xsi:type="dcterms:W3CDTF">2018-04-13T14:14:00Z</dcterms:created>
  <dcterms:modified xsi:type="dcterms:W3CDTF">2019-01-28T07:32:00Z</dcterms:modified>
</cp:coreProperties>
</file>