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6" w:rsidRDefault="00417EF6" w:rsidP="009A122B">
      <w:pPr>
        <w:ind w:left="6804" w:firstLine="3816"/>
      </w:pPr>
      <w:r>
        <w:t xml:space="preserve">           </w:t>
      </w:r>
    </w:p>
    <w:p w:rsidR="009A122B" w:rsidRPr="009A122B" w:rsidRDefault="000E1D76" w:rsidP="009A122B">
      <w:pPr>
        <w:ind w:left="6804" w:firstLine="3816"/>
      </w:pPr>
      <w:proofErr w:type="spellStart"/>
      <w:r>
        <w:t>П</w:t>
      </w:r>
      <w:r w:rsidR="00BE52E0">
        <w:t>П</w:t>
      </w:r>
      <w:r w:rsidR="00EB6510" w:rsidRPr="005F70B1">
        <w:t>риложение</w:t>
      </w:r>
      <w:proofErr w:type="spellEnd"/>
      <w:r w:rsidR="00EB6510" w:rsidRPr="005F70B1">
        <w:t xml:space="preserve"> </w:t>
      </w:r>
      <w:r w:rsidR="00EB6510">
        <w:t xml:space="preserve">№ </w:t>
      </w:r>
      <w:r w:rsidR="00EB6510" w:rsidRPr="007E79DE">
        <w:t xml:space="preserve">1 </w:t>
      </w:r>
    </w:p>
    <w:p w:rsidR="00EB6510" w:rsidRDefault="00EB6510" w:rsidP="009A122B">
      <w:pPr>
        <w:ind w:left="6804"/>
      </w:pPr>
      <w:r>
        <w:t xml:space="preserve">к приказу ТФОМС НАО </w:t>
      </w:r>
      <w:r w:rsidR="00417EF6">
        <w:t xml:space="preserve">              </w:t>
      </w:r>
      <w:r w:rsidRPr="000D4ED1">
        <w:t xml:space="preserve">от </w:t>
      </w:r>
      <w:r w:rsidR="00936B41">
        <w:t>0</w:t>
      </w:r>
      <w:r w:rsidR="008F5AF2">
        <w:t>4</w:t>
      </w:r>
      <w:r w:rsidRPr="000D4ED1">
        <w:t>.</w:t>
      </w:r>
      <w:r w:rsidR="00787800">
        <w:t>1</w:t>
      </w:r>
      <w:r w:rsidR="00936B41">
        <w:t>2</w:t>
      </w:r>
      <w:r w:rsidRPr="000D4ED1">
        <w:t>.201</w:t>
      </w:r>
      <w:r w:rsidR="00D83030" w:rsidRPr="00D83030">
        <w:t>9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8F5AF2">
        <w:t>495</w:t>
      </w:r>
    </w:p>
    <w:p w:rsidR="00417EF6" w:rsidRDefault="00417EF6" w:rsidP="009A122B">
      <w:pPr>
        <w:ind w:left="6804" w:firstLine="3816"/>
        <w:jc w:val="both"/>
      </w:pPr>
    </w:p>
    <w:p w:rsidR="00CE3346" w:rsidRDefault="00CE3346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0E1D76" w:rsidRDefault="000E1D76" w:rsidP="0047141A">
      <w:pPr>
        <w:pStyle w:val="a3"/>
        <w:numPr>
          <w:ilvl w:val="0"/>
          <w:numId w:val="1"/>
        </w:numPr>
        <w:tabs>
          <w:tab w:val="left" w:pos="851"/>
          <w:tab w:val="left" w:pos="1701"/>
          <w:tab w:val="left" w:pos="2835"/>
          <w:tab w:val="left" w:pos="3686"/>
        </w:tabs>
        <w:ind w:left="0" w:firstLine="360"/>
        <w:jc w:val="both"/>
      </w:pPr>
      <w:r>
        <w:t>Строк</w:t>
      </w:r>
      <w:r w:rsidR="00936B41">
        <w:t>у</w:t>
      </w:r>
      <w:r>
        <w:t xml:space="preserve"> Приложения</w:t>
      </w:r>
      <w:proofErr w:type="gramStart"/>
      <w:r>
        <w:t xml:space="preserve"> И</w:t>
      </w:r>
      <w:proofErr w:type="gramEnd"/>
      <w:r>
        <w:t xml:space="preserve"> к Порядку составления реестров счетов на оплату оказанной медицинской помощи: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ind w:left="360"/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184"/>
        <w:gridCol w:w="1144"/>
        <w:gridCol w:w="1109"/>
        <w:gridCol w:w="5353"/>
      </w:tblGrid>
      <w:tr w:rsidR="000E1D76" w:rsidRPr="00FC6440" w:rsidTr="007D3607">
        <w:trPr>
          <w:trHeight w:val="900"/>
        </w:trPr>
        <w:tc>
          <w:tcPr>
            <w:tcW w:w="1290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53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</w:t>
            </w:r>
            <w:bookmarkStart w:id="0" w:name="_GoBack"/>
            <w:bookmarkEnd w:id="0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Архангельской </w:t>
            </w: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 Ивановской област</w:t>
            </w:r>
            <w:r w:rsidRPr="0074300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ей</w:t>
            </w:r>
          </w:p>
        </w:tc>
      </w:tr>
    </w:tbl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ind w:left="360"/>
        <w:jc w:val="both"/>
      </w:pP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ind w:left="360"/>
        <w:jc w:val="both"/>
      </w:pPr>
      <w:r>
        <w:t>изложить в следующей новой редакции: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ind w:left="360"/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184"/>
        <w:gridCol w:w="1144"/>
        <w:gridCol w:w="1109"/>
        <w:gridCol w:w="5353"/>
      </w:tblGrid>
      <w:tr w:rsidR="000E1D76" w:rsidRPr="00FC6440" w:rsidTr="007D3607">
        <w:trPr>
          <w:trHeight w:val="900"/>
        </w:trPr>
        <w:tc>
          <w:tcPr>
            <w:tcW w:w="1290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53" w:type="dxa"/>
            <w:shd w:val="clear" w:color="auto" w:fill="auto"/>
            <w:vAlign w:val="center"/>
            <w:hideMark/>
          </w:tcPr>
          <w:p w:rsidR="000E1D76" w:rsidRPr="00FC6440" w:rsidRDefault="000E1D76" w:rsidP="000E1D7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Ивановской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 област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</w:tr>
    </w:tbl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ind w:left="360"/>
        <w:jc w:val="both"/>
      </w:pP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ind w:left="360"/>
        <w:jc w:val="both"/>
      </w:pPr>
    </w:p>
    <w:p w:rsidR="009A122B" w:rsidRDefault="0047141A" w:rsidP="0047141A">
      <w:pPr>
        <w:pStyle w:val="a3"/>
        <w:numPr>
          <w:ilvl w:val="0"/>
          <w:numId w:val="1"/>
        </w:numPr>
        <w:tabs>
          <w:tab w:val="left" w:pos="851"/>
          <w:tab w:val="left" w:pos="1701"/>
          <w:tab w:val="left" w:pos="2835"/>
          <w:tab w:val="left" w:pos="3686"/>
        </w:tabs>
        <w:ind w:left="0" w:firstLine="360"/>
        <w:jc w:val="both"/>
      </w:pPr>
      <w:r>
        <w:t>Дополнить Приложение</w:t>
      </w:r>
      <w:proofErr w:type="gramStart"/>
      <w:r>
        <w:t xml:space="preserve"> И</w:t>
      </w:r>
      <w:proofErr w:type="gramEnd"/>
      <w:r>
        <w:t xml:space="preserve"> к Порядку составления реестров счетов на оплату оказанной медицинской помощи строками следующего содержания</w:t>
      </w:r>
      <w:r w:rsidR="008212B3">
        <w:t>:</w:t>
      </w: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7B4F32" w:rsidRDefault="007B4F32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184"/>
        <w:gridCol w:w="1144"/>
        <w:gridCol w:w="1109"/>
        <w:gridCol w:w="5353"/>
      </w:tblGrid>
      <w:tr w:rsidR="000E1D76" w:rsidRPr="00FC6440" w:rsidTr="000E1D76">
        <w:trPr>
          <w:trHeight w:val="9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0E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0E1D7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E1D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E1D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детей до 1 года)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0E1D76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для медицинских организаций на территории Архангельской области</w:t>
            </w:r>
          </w:p>
        </w:tc>
      </w:tr>
      <w:tr w:rsidR="000E1D76" w:rsidRPr="00FC6440" w:rsidTr="007D3607">
        <w:trPr>
          <w:trHeight w:val="9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0E1D7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0E1D7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76" w:rsidRPr="00FC6440" w:rsidRDefault="000E1D76" w:rsidP="007D360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– </w:t>
            </w:r>
            <w:r w:rsidRPr="000E1D76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для медицинских организаций на территории Архангельской области</w:t>
            </w:r>
          </w:p>
        </w:tc>
      </w:tr>
      <w:tr w:rsidR="0047141A" w:rsidRPr="00FC6440" w:rsidTr="0047141A">
        <w:trPr>
          <w:trHeight w:val="900"/>
        </w:trPr>
        <w:tc>
          <w:tcPr>
            <w:tcW w:w="1290" w:type="dxa"/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  <w:r w:rsidR="000E1D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0E1D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353" w:type="dxa"/>
            <w:shd w:val="clear" w:color="auto" w:fill="auto"/>
            <w:vAlign w:val="center"/>
            <w:hideMark/>
          </w:tcPr>
          <w:p w:rsidR="0047141A" w:rsidRPr="00FC6440" w:rsidRDefault="0047141A" w:rsidP="000E1D7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Архангельской </w:t>
            </w: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област</w:t>
            </w:r>
            <w:r w:rsidR="000E1D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</w:tr>
      <w:tr w:rsidR="0047141A" w:rsidRPr="00FC6440" w:rsidTr="0047141A">
        <w:trPr>
          <w:trHeight w:val="9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  <w:r w:rsidR="00334D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A" w:rsidRPr="00FC6440" w:rsidRDefault="0047141A" w:rsidP="00936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936B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A" w:rsidRPr="00FC6440" w:rsidRDefault="0047141A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</w:t>
            </w:r>
            <w:r w:rsidR="00936B41"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Архангельской </w:t>
            </w:r>
            <w:r w:rsidR="00936B41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област</w:t>
            </w:r>
            <w:r w:rsidR="00936B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</w:tr>
    </w:tbl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>
      <w:r>
        <w:t>»</w:t>
      </w:r>
    </w:p>
    <w:p w:rsidR="009D53D9" w:rsidRDefault="00E56BAF" w:rsidP="002274FE">
      <w:r>
        <w:t>___</w:t>
      </w:r>
    </w:p>
    <w:sectPr w:rsidR="009D53D9" w:rsidSect="009A122B">
      <w:footerReference w:type="default" r:id="rId8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63" w:rsidRDefault="00CA3263">
      <w:r>
        <w:separator/>
      </w:r>
    </w:p>
  </w:endnote>
  <w:endnote w:type="continuationSeparator" w:id="0">
    <w:p w:rsidR="00CA3263" w:rsidRDefault="00CA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CA3263" w:rsidP="006E2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63" w:rsidRDefault="00CA3263">
      <w:r>
        <w:separator/>
      </w:r>
    </w:p>
  </w:footnote>
  <w:footnote w:type="continuationSeparator" w:id="0">
    <w:p w:rsidR="00CA3263" w:rsidRDefault="00CA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9F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0FB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1D76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4D7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006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4D51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141A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4F38B6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05D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87800"/>
    <w:rsid w:val="007913BB"/>
    <w:rsid w:val="00797B5A"/>
    <w:rsid w:val="007B16EA"/>
    <w:rsid w:val="007B4F32"/>
    <w:rsid w:val="007C0DDF"/>
    <w:rsid w:val="007C0E22"/>
    <w:rsid w:val="007C60CB"/>
    <w:rsid w:val="007C640F"/>
    <w:rsid w:val="007C6644"/>
    <w:rsid w:val="007D14D6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12B3"/>
    <w:rsid w:val="008231C1"/>
    <w:rsid w:val="00830D31"/>
    <w:rsid w:val="008379FF"/>
    <w:rsid w:val="008457F2"/>
    <w:rsid w:val="00845C13"/>
    <w:rsid w:val="00850600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8F5AF2"/>
    <w:rsid w:val="00912C9C"/>
    <w:rsid w:val="0092346A"/>
    <w:rsid w:val="00923938"/>
    <w:rsid w:val="0092426D"/>
    <w:rsid w:val="00930E03"/>
    <w:rsid w:val="00936B41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871D5"/>
    <w:rsid w:val="00990109"/>
    <w:rsid w:val="009A122B"/>
    <w:rsid w:val="009A21CB"/>
    <w:rsid w:val="009C0E73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50FA2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45A0"/>
    <w:rsid w:val="00BD5110"/>
    <w:rsid w:val="00BE20F2"/>
    <w:rsid w:val="00BE345C"/>
    <w:rsid w:val="00BE52E0"/>
    <w:rsid w:val="00BF6A47"/>
    <w:rsid w:val="00BF7B0E"/>
    <w:rsid w:val="00C04B2E"/>
    <w:rsid w:val="00C10186"/>
    <w:rsid w:val="00C158F9"/>
    <w:rsid w:val="00C16839"/>
    <w:rsid w:val="00C1734E"/>
    <w:rsid w:val="00C21FC9"/>
    <w:rsid w:val="00C3171E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A3263"/>
    <w:rsid w:val="00CC2441"/>
    <w:rsid w:val="00CC57B0"/>
    <w:rsid w:val="00CD6C58"/>
    <w:rsid w:val="00CE071E"/>
    <w:rsid w:val="00CE3346"/>
    <w:rsid w:val="00CE5186"/>
    <w:rsid w:val="00CF26F2"/>
    <w:rsid w:val="00D21B75"/>
    <w:rsid w:val="00D240E8"/>
    <w:rsid w:val="00D43509"/>
    <w:rsid w:val="00D448F8"/>
    <w:rsid w:val="00D54152"/>
    <w:rsid w:val="00D60956"/>
    <w:rsid w:val="00D83030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48C4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925B4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5</cp:revision>
  <cp:lastPrinted>2019-12-04T14:30:00Z</cp:lastPrinted>
  <dcterms:created xsi:type="dcterms:W3CDTF">2019-12-03T17:50:00Z</dcterms:created>
  <dcterms:modified xsi:type="dcterms:W3CDTF">2019-12-05T05:33:00Z</dcterms:modified>
</cp:coreProperties>
</file>