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B66F6E">
        <w:t>24</w:t>
      </w:r>
      <w:r w:rsidRPr="000D4ED1">
        <w:t>.</w:t>
      </w:r>
      <w:r w:rsidR="00B66F6E">
        <w:t>01</w:t>
      </w:r>
      <w:r w:rsidRPr="000D4ED1">
        <w:t>.20</w:t>
      </w:r>
      <w:r w:rsidR="00B66F6E">
        <w:t>20</w:t>
      </w:r>
      <w:r w:rsidRPr="000D4ED1">
        <w:t xml:space="preserve"> г.</w:t>
      </w:r>
      <w:r>
        <w:t xml:space="preserve">  № </w:t>
      </w:r>
      <w:r w:rsidR="00B66F6E">
        <w:t>24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074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</w:t>
            </w:r>
            <w:r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произведению значения стоимости законченного случая лечения включенного в КСГ, рассчитанного в соответствии с формулой, определенной пунктом </w:t>
            </w:r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 Тарифного соглашения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 значения элемента ED_COL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CE719E" w:rsidRDefault="00CE719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4C1074" w:rsidRDefault="005862D5" w:rsidP="004C107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B2268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5B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68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 поля «Код тарифа» соответствующего приложения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КСГ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proofErr w:type="gramEnd"/>
          </w:p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70C4" w:rsidRPr="006370C4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6 - Проведен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 I - III этапы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экстракорпорального оплодотворения с </w:t>
            </w:r>
            <w:proofErr w:type="gram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(неполный цикл)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A039E7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- Приложение 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A039E7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582F48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376DE" w:rsidRPr="00210A1D" w:rsidTr="00582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Территориальным справочником целей посещений/обращений 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принимает значения 1, 2, 3, 11, 12, 13, 14, 15, 16, 17, 18, 19, 20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28, 29, 30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093A77" w:rsidRDefault="00093A77" w:rsidP="00093A77">
      <w:pPr>
        <w:pStyle w:val="1"/>
        <w:tabs>
          <w:tab w:val="left" w:pos="851"/>
        </w:tabs>
      </w:pPr>
      <w:r w:rsidRPr="00244659"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0F1CCD">
        <w:t>.1 Первый этап диспансеризации</w:t>
      </w:r>
      <w:r w:rsidR="0049271F" w:rsidRPr="00BB7616"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3B70C1" w:rsidTr="002F4D67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2F4D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2" w:name="OLE_LINK128"/>
      <w:bookmarkStart w:id="23" w:name="OLE_LINK129"/>
      <w:bookmarkStart w:id="24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2F4D6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2F4D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2"/>
    <w:bookmarkEnd w:id="23"/>
    <w:bookmarkEnd w:id="24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2F4D67">
        <w:t xml:space="preserve"> </w:t>
      </w:r>
      <w:r w:rsidR="00462122" w:rsidRPr="00BB7616">
        <w:t xml:space="preserve">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5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5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6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6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CE719E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CE71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2F4D67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7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27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8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28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9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29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E3333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Диспансерный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первичный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повторный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r w:rsidRPr="00EF1380">
              <w:t>Профилактический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Прием (осмотр, консультация) врача-сердечно-сосудистого хирурга первичный</w:t>
            </w:r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7C7070">
            <w:r w:rsidRPr="00772A20">
              <w:t>Прием (осмотр, консультация) врача-сердечно-сосудистого хирурга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lastRenderedPageBreak/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94"/>
        <w:gridCol w:w="1556"/>
        <w:gridCol w:w="1705"/>
        <w:gridCol w:w="10795"/>
      </w:tblGrid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причины из приложения</w:t>
            </w:r>
          </w:p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3 Методических рекомендаций по способам оплаты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10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/SL_KOEF/IDSL)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/SL_KOEF/Z_SL)</w:t>
            </w:r>
          </w:p>
        </w:tc>
        <w:tc>
          <w:tcPr>
            <w:tcW w:w="10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070" w:rsidRPr="0079740C" w:rsidTr="007C7070">
        <w:trPr>
          <w:trHeight w:val="29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до 1 года)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C7070" w:rsidRPr="0079740C" w:rsidTr="007C7070">
        <w:trPr>
          <w:trHeight w:val="28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7C7070" w:rsidRPr="0079740C" w:rsidTr="007C7070">
        <w:trPr>
          <w:trHeight w:val="54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7C7070" w:rsidRPr="0079740C" w:rsidTr="007C7070">
        <w:trPr>
          <w:trHeight w:val="69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C7070" w:rsidRPr="0079740C" w:rsidTr="007C7070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Сложность лечения пациента при наличии у него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старческой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астении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7C7070" w:rsidRPr="0079740C" w:rsidTr="007C7070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7C7070" w:rsidRPr="0079740C" w:rsidTr="007C7070">
        <w:trPr>
          <w:trHeight w:val="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0.25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7C7070" w:rsidRPr="0079740C" w:rsidTr="007C7070">
        <w:trPr>
          <w:trHeight w:val="6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0.4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7C7070" w:rsidRPr="0079740C" w:rsidTr="00204413">
        <w:trPr>
          <w:trHeight w:val="103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0.6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I этапа экстракорпорального оплодотворения (стимуляция суперовуляции), 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криоконсервации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7C7070" w:rsidRPr="0079740C" w:rsidTr="00204413">
        <w:trPr>
          <w:trHeight w:val="21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Полный цикл экстракорпорального оплодотворения с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криоконсервацией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</w:t>
            </w:r>
            <w:proofErr w:type="gramStart"/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0.19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Размораживание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криоконсервированных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криоперенос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80"/>
        <w:gridCol w:w="1560"/>
        <w:gridCol w:w="1500"/>
        <w:gridCol w:w="11010"/>
      </w:tblGrid>
      <w:tr w:rsidR="00204413" w:rsidRPr="00204413" w:rsidTr="00204413">
        <w:trPr>
          <w:trHeight w:val="9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показаний),</w:t>
            </w:r>
            <w:r w:rsidRPr="00204413">
              <w:rPr>
                <w:rFonts w:eastAsia="Times New Roman"/>
                <w:color w:val="000000"/>
                <w:lang w:eastAsia="ru-RU"/>
              </w:rPr>
              <w:br/>
              <w:t>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204413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204413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41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Инструкции), для медицинских организаций на территории Ивановской области</w:t>
            </w:r>
          </w:p>
        </w:tc>
      </w:tr>
    </w:tbl>
    <w:p w:rsidR="0079740C" w:rsidRDefault="0079740C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Pr="0079740C" w:rsidRDefault="00620058" w:rsidP="0079740C">
      <w:pPr>
        <w:rPr>
          <w:lang w:eastAsia="ru-RU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0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25"/>
        <w:gridCol w:w="5020"/>
        <w:gridCol w:w="1001"/>
        <w:gridCol w:w="989"/>
        <w:gridCol w:w="1419"/>
        <w:gridCol w:w="957"/>
        <w:gridCol w:w="824"/>
        <w:gridCol w:w="824"/>
        <w:gridCol w:w="824"/>
        <w:gridCol w:w="1483"/>
        <w:gridCol w:w="1261"/>
      </w:tblGrid>
      <w:tr w:rsidR="00077393" w:rsidRPr="00077393" w:rsidTr="00077393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" w:name="_GoBack" w:colFirst="0" w:colLast="9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31"/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4297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800052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714297" w:rsidRDefault="00714297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5D7BBF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BBF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5D7BBF" w:rsidRDefault="005D7BBF" w:rsidP="00B37F7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714297" w:rsidRDefault="005D7BBF" w:rsidP="00B37F7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B37F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41" w:rsidRDefault="008F6341" w:rsidP="00AD0B41">
      <w:r>
        <w:separator/>
      </w:r>
    </w:p>
  </w:endnote>
  <w:endnote w:type="continuationSeparator" w:id="0">
    <w:p w:rsidR="008F6341" w:rsidRDefault="008F6341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97" w:rsidRDefault="00714297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41" w:rsidRDefault="008F6341" w:rsidP="00AD0B41">
      <w:r>
        <w:separator/>
      </w:r>
    </w:p>
  </w:footnote>
  <w:footnote w:type="continuationSeparator" w:id="0">
    <w:p w:rsidR="008F6341" w:rsidRDefault="008F6341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2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77393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1CCD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26D3A"/>
    <w:rsid w:val="00130028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AAD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2AD9"/>
    <w:rsid w:val="001C472A"/>
    <w:rsid w:val="001C6F57"/>
    <w:rsid w:val="001C7138"/>
    <w:rsid w:val="001D0182"/>
    <w:rsid w:val="001D0A49"/>
    <w:rsid w:val="001D3CB3"/>
    <w:rsid w:val="001D3FD9"/>
    <w:rsid w:val="001E4BD1"/>
    <w:rsid w:val="001E5C78"/>
    <w:rsid w:val="001F6B2C"/>
    <w:rsid w:val="001F6F31"/>
    <w:rsid w:val="00204413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4D67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D5E17"/>
    <w:rsid w:val="003E179C"/>
    <w:rsid w:val="003F3366"/>
    <w:rsid w:val="003F3D6D"/>
    <w:rsid w:val="00400B4D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074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2F48"/>
    <w:rsid w:val="00585A27"/>
    <w:rsid w:val="00585B75"/>
    <w:rsid w:val="005862D5"/>
    <w:rsid w:val="00587B8A"/>
    <w:rsid w:val="005900EB"/>
    <w:rsid w:val="00590D48"/>
    <w:rsid w:val="005916CA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D7BBF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0058"/>
    <w:rsid w:val="006222DB"/>
    <w:rsid w:val="00630CF9"/>
    <w:rsid w:val="006370C4"/>
    <w:rsid w:val="0064043B"/>
    <w:rsid w:val="00647135"/>
    <w:rsid w:val="006533AA"/>
    <w:rsid w:val="00656EE9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6F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4297"/>
    <w:rsid w:val="00715496"/>
    <w:rsid w:val="00720F07"/>
    <w:rsid w:val="00726694"/>
    <w:rsid w:val="00730E6B"/>
    <w:rsid w:val="00737038"/>
    <w:rsid w:val="00741FF1"/>
    <w:rsid w:val="00743004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9740C"/>
    <w:rsid w:val="007A14C4"/>
    <w:rsid w:val="007A5296"/>
    <w:rsid w:val="007B08ED"/>
    <w:rsid w:val="007B2188"/>
    <w:rsid w:val="007B38F0"/>
    <w:rsid w:val="007B6A12"/>
    <w:rsid w:val="007C60BA"/>
    <w:rsid w:val="007C7070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0C49"/>
    <w:rsid w:val="008F1215"/>
    <w:rsid w:val="008F536F"/>
    <w:rsid w:val="008F6341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356D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26E26"/>
    <w:rsid w:val="00A32E55"/>
    <w:rsid w:val="00A36C05"/>
    <w:rsid w:val="00A545AA"/>
    <w:rsid w:val="00A5788F"/>
    <w:rsid w:val="00A62C8E"/>
    <w:rsid w:val="00A64050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5F09"/>
    <w:rsid w:val="00B571CB"/>
    <w:rsid w:val="00B61D6D"/>
    <w:rsid w:val="00B62018"/>
    <w:rsid w:val="00B62EB7"/>
    <w:rsid w:val="00B66F6E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431E"/>
    <w:rsid w:val="00B966ED"/>
    <w:rsid w:val="00B96D34"/>
    <w:rsid w:val="00BA34E9"/>
    <w:rsid w:val="00BA6D5B"/>
    <w:rsid w:val="00BB2D30"/>
    <w:rsid w:val="00BB7616"/>
    <w:rsid w:val="00BC0FE2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3AD4"/>
    <w:rsid w:val="00D26856"/>
    <w:rsid w:val="00D454C2"/>
    <w:rsid w:val="00D600FB"/>
    <w:rsid w:val="00D63E8F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3331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0318B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57</Pages>
  <Words>18763</Words>
  <Characters>106955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5</cp:revision>
  <cp:lastPrinted>2020-01-24T13:07:00Z</cp:lastPrinted>
  <dcterms:created xsi:type="dcterms:W3CDTF">2020-01-24T13:06:00Z</dcterms:created>
  <dcterms:modified xsi:type="dcterms:W3CDTF">2020-02-06T06:13:00Z</dcterms:modified>
</cp:coreProperties>
</file>