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B66F6E">
        <w:t>24</w:t>
      </w:r>
      <w:r w:rsidRPr="000D4ED1">
        <w:t>.</w:t>
      </w:r>
      <w:r w:rsidR="00B66F6E">
        <w:t>01</w:t>
      </w:r>
      <w:r w:rsidRPr="000D4ED1">
        <w:t>.20</w:t>
      </w:r>
      <w:r w:rsidR="00B66F6E">
        <w:t>20</w:t>
      </w:r>
      <w:r w:rsidRPr="000D4ED1">
        <w:t xml:space="preserve"> г.</w:t>
      </w:r>
      <w:r>
        <w:t xml:space="preserve">  № </w:t>
      </w:r>
      <w:r w:rsidR="00B66F6E">
        <w:t>24</w:t>
      </w:r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новой 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</w:t>
      </w:r>
      <w:proofErr w:type="gramEnd"/>
      <w:r w:rsidR="007B38F0" w:rsidRPr="00BB7616">
        <w:t xml:space="preserve"> </w:t>
      </w:r>
      <w:proofErr w:type="gramStart"/>
      <w:r w:rsidR="007B38F0" w:rsidRPr="00BB7616">
        <w:t>формате</w:t>
      </w:r>
      <w:proofErr w:type="gramEnd"/>
      <w:r w:rsidR="007B38F0" w:rsidRPr="00BB7616">
        <w:t xml:space="preserve">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взаимодействие)</w:t>
      </w:r>
      <w:r w:rsidR="007768C4">
        <w:t xml:space="preserve">, утвержденного приказом ТФОМС НАО от </w:t>
      </w:r>
      <w:r w:rsidR="001570D8" w:rsidRPr="001570D8">
        <w:t>02.04.2018 г.  № 126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0" w:name="OLE_LINK106"/>
      <w:bookmarkStart w:id="1" w:name="OLE_LINK107"/>
      <w:bookmarkStart w:id="2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3" w:name="OLE_LINK96"/>
      <w:bookmarkStart w:id="4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5" w:name="OLE_LINK80"/>
      <w:bookmarkEnd w:id="3"/>
      <w:bookmarkEnd w:id="4"/>
      <w:r w:rsidR="009268B9" w:rsidRPr="00BB7616">
        <w:t xml:space="preserve">– </w:t>
      </w:r>
      <w:bookmarkEnd w:id="5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0"/>
    <w:bookmarkEnd w:id="1"/>
    <w:bookmarkEnd w:id="2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6" w:name="OLE_LINK3"/>
      <w:bookmarkStart w:id="7" w:name="OLE_LINK4"/>
      <w:bookmarkStart w:id="8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262E60" w:rsidRPr="005862D5" w:rsidTr="00262E60">
        <w:trPr>
          <w:trHeight w:val="1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ACA" w:rsidRPr="000B2ACA" w:rsidTr="000B2ACA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0B2ACA" w:rsidRDefault="000B2ACA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4C1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1074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</w:t>
            </w:r>
            <w:r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.</w:t>
            </w:r>
          </w:p>
        </w:tc>
      </w:tr>
      <w:tr w:rsidR="00262E60" w:rsidRPr="005862D5" w:rsidTr="00262E60">
        <w:trPr>
          <w:trHeight w:val="11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прерванных случаев лечения </w:t>
            </w:r>
            <w:proofErr w:type="gramStart"/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2.2.6 Тарифного соглашения):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5862D5" w:rsidTr="00262E60">
        <w:trPr>
          <w:trHeight w:val="1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4</w:t>
            </w:r>
          </w:p>
        </w:tc>
      </w:tr>
      <w:tr w:rsidR="00262E60" w:rsidRPr="005862D5" w:rsidTr="00262E60">
        <w:trPr>
          <w:trHeight w:val="5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произведению значения стоимости законченного случая лечения включенного в КСГ, рассчитанного в соответствии с формулой, определенной пунктом </w:t>
            </w:r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 Тарифного соглашения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 значения элемента ED_COL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5862D5" w:rsidTr="00262E60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CE719E" w:rsidRDefault="00CE719E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4C1074" w:rsidRDefault="005862D5" w:rsidP="004C1074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</w:t>
            </w:r>
            <w:r w:rsidR="004C107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CRIT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5862D5" w:rsidTr="00262E60">
        <w:trPr>
          <w:trHeight w:val="3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5862D5" w:rsidTr="00262E60">
        <w:trPr>
          <w:trHeight w:val="6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0B2ACA" w:rsidRPr="000B2ACA" w:rsidTr="000B2ACA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0B2ACA" w:rsidRDefault="005862D5" w:rsidP="000B2AC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 w:rsidR="000B2A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Default="001570D8" w:rsidP="009A1FEB">
      <w:pPr>
        <w:pStyle w:val="1"/>
        <w:ind w:firstLine="709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6370C4" w:rsidRPr="006370C4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6370C4" w:rsidRPr="006370C4" w:rsidTr="00262E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020EEA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</w:t>
            </w:r>
            <w:r w:rsidR="00ED3FF3"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EA" w:rsidRPr="00ED3FF3" w:rsidRDefault="00ED3FF3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если направление на лечение (</w:t>
            </w:r>
            <w:r w:rsidRPr="00370B7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диагностику, консультацию, госпитализацию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выдано Д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здравоохранения, труда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социальной защиты населения Н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енецкого автономного округа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D3F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равно 899999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6370C4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0B2ACA" w:rsidRDefault="006370C4" w:rsidP="000B2AC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="000B2A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5B2268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68" w:rsidRPr="006370C4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68" w:rsidRPr="006370C4" w:rsidRDefault="005B2268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5B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68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Только для медицинских организаций на территории 4000 - </w:t>
            </w:r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proofErr w:type="spell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-Петербург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B2268" w:rsidRPr="006370C4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значением поля «Код тарифа» соответствующего приложения</w:t>
            </w:r>
            <w:r w:rsidR="001300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территории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70C4" w:rsidRPr="006370C4" w:rsidTr="00262E60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6370C4" w:rsidRPr="006370C4" w:rsidTr="00262E6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базовой ставке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финансирования в соответствии с Приложением 5</w:t>
            </w:r>
          </w:p>
        </w:tc>
      </w:tr>
      <w:tr w:rsidR="006370C4" w:rsidRPr="006370C4" w:rsidTr="00262E60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6370C4" w:rsidRPr="006370C4" w:rsidTr="00262E60">
        <w:trPr>
          <w:trHeight w:val="2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/SL/ET_ECO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68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КСГ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Экстракорпоральное оплодотворение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зависимости от проведенных этапов ЭКО принимает следующие значения: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 – Выполнены все четыре этапа ЭКО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мбрионов, либо проведены первые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этапа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ЭКО c последующей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без переноса эмбрионов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 – Базовая программа ЭКО была завершена по итогам I этапа (стимуляция суперовуляции).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 – Выполнены все четыре этапа ЭКО с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Повторное прохождение процедуры ЭКО  с применением ранее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криоконсервированных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 – Выполнены I и II этапы или I, II и III этапы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</w:t>
            </w:r>
            <w:proofErr w:type="gramEnd"/>
          </w:p>
          <w:p w:rsidR="005B2268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Только для медицинских организаций на территории 4000 - </w:t>
            </w:r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proofErr w:type="spell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-Петербург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70C4" w:rsidRPr="006370C4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6 - Проведен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 I - III этапы</w:t>
            </w: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экстракорпорального оплодотворения с </w:t>
            </w:r>
            <w:proofErr w:type="gramStart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(неполный цикл)</w:t>
            </w:r>
          </w:p>
        </w:tc>
      </w:tr>
      <w:tr w:rsidR="00262E60" w:rsidRPr="006370C4" w:rsidTr="008728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6370C4" w:rsidRPr="006370C4" w:rsidTr="00262E6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A039E7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6370C4" w:rsidRPr="006370C4" w:rsidTr="00262E6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6370C4" w:rsidRPr="006370C4" w:rsidTr="00262E60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</w:t>
            </w:r>
            <w:proofErr w:type="gramStart"/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й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</w:t>
            </w:r>
            <w:proofErr w:type="gramEnd"/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Приложение Л к настоящему Порядку).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0B2ACA" w:rsidRDefault="000B2AC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</w:t>
            </w:r>
            <w:proofErr w:type="gramEnd"/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Приложение Л к настоящему Порядку).</w:t>
            </w:r>
          </w:p>
        </w:tc>
      </w:tr>
      <w:tr w:rsidR="006370C4" w:rsidRPr="006370C4" w:rsidTr="00262E60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262E60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B571CB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370C4" w:rsidRPr="006370C4" w:rsidTr="00B571CB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6370C4" w:rsidRPr="006370C4" w:rsidTr="00262E6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1570D8" w:rsidRPr="00BB7616" w:rsidRDefault="001570D8" w:rsidP="001570D8">
      <w:pPr>
        <w:pStyle w:val="1"/>
      </w:pPr>
      <w:r>
        <w:t>3</w:t>
      </w:r>
      <w:r w:rsidRPr="00BB7616">
        <w:t>. Медицинская помощь, оказанная в условиях стационара на дому: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262E60" w:rsidRPr="00262E60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0B2ACA" w:rsidRDefault="00262E60" w:rsidP="000B2AC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="000B2A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1CCD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5</w:t>
            </w:r>
          </w:p>
        </w:tc>
      </w:tr>
      <w:tr w:rsidR="00262E60" w:rsidRPr="00262E60" w:rsidTr="00262E6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262E60" w:rsidTr="00262E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- Приложение 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A039E7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262E60" w:rsidRPr="00262E60" w:rsidTr="00262E6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262E60" w:rsidRPr="00262E60" w:rsidTr="00262E60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262E60" w:rsidTr="00262E6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0B2ACA" w:rsidRDefault="000B2ACA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  <w:bookmarkStart w:id="9" w:name="_GoBack"/>
            <w:bookmarkEnd w:id="9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1CCD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6"/>
    <w:bookmarkEnd w:id="7"/>
    <w:bookmarkEnd w:id="8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10" w:name="OLE_LINK110"/>
      <w:bookmarkStart w:id="11" w:name="OLE_LINK111"/>
      <w:bookmarkStart w:id="12" w:name="OLE_LINK112"/>
      <w:r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>по подушевому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3" w:name="OLE_LINK12"/>
      <w:bookmarkStart w:id="14" w:name="OLE_LINK13"/>
      <w:bookmarkStart w:id="15" w:name="OLE_LINK113"/>
      <w:bookmarkStart w:id="16" w:name="OLE_LINK114"/>
      <w:bookmarkStart w:id="17" w:name="OLE_LINK115"/>
      <w:bookmarkEnd w:id="10"/>
      <w:bookmarkEnd w:id="11"/>
      <w:bookmarkEnd w:id="12"/>
      <w:r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7371"/>
      </w:tblGrid>
      <w:tr w:rsidR="00262E60" w:rsidRPr="00262E60" w:rsidTr="00582F48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9376DE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9376DE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376DE" w:rsidRPr="00210A1D" w:rsidTr="00582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82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1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1,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262E60" w:rsidRPr="00262E60" w:rsidTr="009376DE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произведения  /SLUCH/TARIF и /SLUCH/ ED_COL</w:t>
            </w:r>
          </w:p>
        </w:tc>
      </w:tr>
      <w:tr w:rsidR="001C7138" w:rsidRPr="00262E60" w:rsidTr="009376DE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Территориальным справочником целей посещений/обращений 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принимает значения 1, 2, 3, 11, 12, 13, 14, 15, 16, 17, 18, 19, 20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28, 29, 30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1C7138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9376D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262E60" w:rsidRPr="00262E60" w:rsidTr="009376D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262E60" w:rsidRPr="00262E60" w:rsidTr="009376DE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28"/>
        <w:gridCol w:w="2064"/>
        <w:gridCol w:w="7371"/>
      </w:tblGrid>
      <w:tr w:rsidR="00262E60" w:rsidRPr="00262E60" w:rsidTr="009376DE">
        <w:trPr>
          <w:trHeight w:val="51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3"/>
          <w:bookmarkEnd w:id="14"/>
          <w:bookmarkEnd w:id="15"/>
          <w:bookmarkEnd w:id="16"/>
          <w:bookmarkEnd w:id="17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28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64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2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</w:p>
        </w:tc>
      </w:tr>
      <w:tr w:rsidR="00262E60" w:rsidRPr="00262E60" w:rsidTr="009376DE">
        <w:trPr>
          <w:trHeight w:val="1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</w:p>
        </w:tc>
      </w:tr>
      <w:tr w:rsidR="00262E60" w:rsidRPr="00262E60" w:rsidTr="009376DE">
        <w:trPr>
          <w:trHeight w:val="4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9376DE">
        <w:trPr>
          <w:trHeight w:val="2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 Территориал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ьный справочник целей посещения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9376DE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8" w:name="OLE_LINK17"/>
      <w:bookmarkStart w:id="19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093A77" w:rsidRDefault="00093A77" w:rsidP="00093A77">
      <w:pPr>
        <w:pStyle w:val="1"/>
        <w:tabs>
          <w:tab w:val="left" w:pos="851"/>
        </w:tabs>
      </w:pPr>
      <w:r w:rsidRPr="00244659">
        <w:lastRenderedPageBreak/>
        <w:t xml:space="preserve">4.3.1 </w:t>
      </w:r>
      <w:r>
        <w:tab/>
      </w:r>
      <w:r w:rsidRPr="00244659">
        <w:t>Медицинская помощь по диспансеризации взрослого населения в соответствии с приказом Минздрава Р</w:t>
      </w:r>
      <w:r>
        <w:t xml:space="preserve">оссийской </w:t>
      </w:r>
      <w:r w:rsidRPr="00244659">
        <w:t>Ф</w:t>
      </w:r>
      <w:r>
        <w:t>едерации</w:t>
      </w:r>
      <w:r w:rsidRPr="00244659">
        <w:t xml:space="preserve"> от 13.03.2019 N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244659">
        <w:t>пп взр</w:t>
      </w:r>
      <w:proofErr w:type="gramEnd"/>
      <w:r w:rsidRPr="00244659">
        <w:t>ослого населения»</w:t>
      </w:r>
    </w:p>
    <w:p w:rsidR="00093A77" w:rsidRDefault="00093A77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093A77" w:rsidRPr="00093A77" w:rsidRDefault="00093A77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093A77">
        <w:t>Перечень медицинских мероприятий и соответствующие им услуги приведены в Приложении</w:t>
      </w:r>
      <w:proofErr w:type="gramStart"/>
      <w:r w:rsidRPr="00093A77">
        <w:t xml:space="preserve"> Б</w:t>
      </w:r>
      <w:proofErr w:type="gramEnd"/>
      <w:r w:rsidRPr="00093A77">
        <w:t xml:space="preserve"> к настоящему Порядку</w:t>
      </w:r>
      <w:r>
        <w:t>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20" w:name="OLE_LINK122"/>
      <w:bookmarkStart w:id="21" w:name="OLE_LINK123"/>
      <w:bookmarkStart w:id="22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0F1CCD">
        <w:t>.1 Первый этап диспансеризации</w:t>
      </w:r>
      <w:r w:rsidR="0049271F" w:rsidRPr="00BB7616"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20"/>
          <w:bookmarkEnd w:id="21"/>
          <w:bookmarkEnd w:id="22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F4D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2F4D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3532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FA30C4" w:rsidRPr="003B70C1" w:rsidTr="002F4D67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C4" w:rsidRPr="003B70C1" w:rsidRDefault="005C045E" w:rsidP="003B70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 утверждении порядка проведения профилактического медицинского осмотра и диспансеризации определенных групп взрослого населения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13.03.2019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указывается соответствующая категория, например:</w:t>
            </w:r>
          </w:p>
          <w:p w:rsidR="005C045E" w:rsidRPr="003B70C1" w:rsidRDefault="003B70C1" w:rsidP="002F4D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н, п.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3" w:name="OLE_LINK128"/>
      <w:bookmarkStart w:id="24" w:name="OLE_LINK129"/>
      <w:bookmarkStart w:id="25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2F4D67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2F4D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5.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3"/>
    <w:bookmarkEnd w:id="24"/>
    <w:bookmarkEnd w:id="25"/>
    <w:p w:rsidR="00E16B65" w:rsidRPr="00BB7616" w:rsidRDefault="005862D5" w:rsidP="006674EF">
      <w:pPr>
        <w:pStyle w:val="1"/>
      </w:pPr>
      <w:r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>Перечень медицинских мероприятий</w:t>
      </w:r>
      <w:r w:rsidR="002F4D67">
        <w:t xml:space="preserve"> </w:t>
      </w:r>
      <w:r w:rsidR="00462122" w:rsidRPr="00BB7616">
        <w:t xml:space="preserve">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376DE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6.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8A1033" w:rsidRDefault="008A103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p w:rsidR="00FC0D32" w:rsidRPr="00FC0D32" w:rsidRDefault="00FC0D32" w:rsidP="00A1394E">
      <w:pPr>
        <w:pStyle w:val="2"/>
        <w:ind w:left="720"/>
        <w:rPr>
          <w:sz w:val="24"/>
          <w:szCs w:val="24"/>
        </w:rPr>
      </w:pPr>
      <w:r w:rsidRPr="00FC0D3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FC0D3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FC0D32">
        <w:rPr>
          <w:sz w:val="24"/>
          <w:szCs w:val="24"/>
        </w:rPr>
        <w:t xml:space="preserve">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23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A1394E">
      <w:pPr>
        <w:pStyle w:val="2"/>
        <w:rPr>
          <w:sz w:val="24"/>
          <w:szCs w:val="24"/>
        </w:rPr>
      </w:pPr>
      <w:r w:rsidRPr="006B5AD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6B5AD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6B5AD2">
        <w:rPr>
          <w:sz w:val="24"/>
          <w:szCs w:val="24"/>
        </w:rPr>
        <w:t xml:space="preserve">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9A11C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3или 4.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«Ж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6" w:name="OLE_LINK1"/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</w:t>
            </w:r>
            <w:bookmarkEnd w:id="26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27" w:name="_Hlk458087921"/>
            <w:r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27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lastRenderedPageBreak/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</w:t>
            </w:r>
            <w:proofErr w:type="spellStart"/>
            <w:r w:rsidRPr="00CC3C13">
              <w:t>подушевой</w:t>
            </w:r>
            <w:proofErr w:type="spellEnd"/>
            <w:r w:rsidRPr="00CC3C13">
              <w:t xml:space="preserve">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656EE9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656EE9" w:rsidRPr="00BB7616" w:rsidSect="00BD7902">
          <w:footerReference w:type="default" r:id="rId8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8"/>
    <w:bookmarkEnd w:id="19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Соответствие способов оплаты медицинской помощи условиям</w:t>
      </w:r>
      <w:r>
        <w:rPr>
          <w:rFonts w:eastAsia="Times New Roman"/>
          <w:lang w:eastAsia="ru-RU"/>
        </w:rPr>
        <w:t xml:space="preserve"> оказания, Приложениям к Тарифному </w:t>
      </w:r>
      <w:r w:rsidR="00B3211A">
        <w:rPr>
          <w:rFonts w:eastAsia="Times New Roman"/>
          <w:lang w:eastAsia="ru-RU"/>
        </w:rPr>
        <w:t xml:space="preserve">соглашению и пунктам настоящего </w:t>
      </w:r>
      <w:r>
        <w:rPr>
          <w:rFonts w:eastAsia="Times New Roman"/>
          <w:lang w:eastAsia="ru-RU"/>
        </w:rPr>
        <w:t>Порядка.</w:t>
      </w:r>
    </w:p>
    <w:p w:rsidR="00C93657" w:rsidRPr="00BB7616" w:rsidRDefault="00C93657" w:rsidP="00C93657">
      <w:pPr>
        <w:rPr>
          <w:sz w:val="16"/>
          <w:szCs w:val="16"/>
        </w:rPr>
      </w:pPr>
    </w:p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765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спо-соба</w:t>
            </w:r>
            <w:proofErr w:type="spellEnd"/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-ты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Приложения к Тарифному соглашению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B3211A" w:rsidRPr="00B3211A" w:rsidRDefault="00B3211A">
      <w:pPr>
        <w:rPr>
          <w:sz w:val="8"/>
          <w:szCs w:val="8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300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Первый этап диспансеризации в соответствии с Приказом Минздрава России от 26 октября 2017 г. N 869н.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204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Услуги, оказываемые с целью проведения диагностических исследований. (Цели посещения/обращения 11 и 18.)</w:t>
            </w:r>
          </w:p>
        </w:tc>
      </w:tr>
      <w:tr w:rsidR="00B3211A" w:rsidRPr="004C7009" w:rsidTr="00B3211A">
        <w:trPr>
          <w:trHeight w:val="15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869н.. Выполнено более 85% мероприятий первого 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проводимая 1 раз в 2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lang w:eastAsia="ru-RU"/>
              </w:rPr>
            </w:pPr>
            <w:r w:rsidRPr="004C70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473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51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1.2, 2.2, 3.1, 4.1 и 5.1,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в сочетании с оплатой за вызов скорой медицинской помощи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вызов скорой медицинской помощи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lastRenderedPageBreak/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помощи, кроме стоматологической медицинской помощи, медицинской </w:t>
      </w:r>
      <w:r w:rsidR="00346D38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C93657" w:rsidRDefault="00C93657" w:rsidP="00C93657"/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879"/>
        <w:gridCol w:w="6153"/>
        <w:gridCol w:w="1912"/>
        <w:gridCol w:w="1645"/>
        <w:gridCol w:w="1716"/>
        <w:gridCol w:w="1752"/>
        <w:gridCol w:w="1770"/>
      </w:tblGrid>
      <w:tr w:rsidR="0088436A" w:rsidRPr="004C7009" w:rsidTr="00CE71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88436A" w:rsidRPr="004C7009" w:rsidTr="00CE719E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88436A" w:rsidRPr="004C7009" w:rsidTr="00CE719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4.1, 5.1, 6.1, 7.1, 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 и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8-9, 12-15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10 и 11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88436A" w:rsidRPr="004C7009" w:rsidTr="00CE719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CE71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8436A" w:rsidRDefault="0088436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481630" w:rsidRDefault="00481630" w:rsidP="004816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0"/>
          <w:szCs w:val="20"/>
        </w:rPr>
      </w:pPr>
    </w:p>
    <w:p w:rsidR="00B44348" w:rsidRPr="000E3589" w:rsidRDefault="00B44348" w:rsidP="00B44348">
      <w:pPr>
        <w:pStyle w:val="2"/>
      </w:pPr>
      <w:r w:rsidRPr="00A46D5C">
        <w:t>1.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654"/>
        <w:gridCol w:w="1418"/>
        <w:gridCol w:w="3682"/>
        <w:gridCol w:w="197"/>
        <w:gridCol w:w="199"/>
        <w:gridCol w:w="199"/>
        <w:gridCol w:w="199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B44348" w:rsidRPr="00197814" w:rsidTr="003B70C1">
        <w:trPr>
          <w:trHeight w:val="300"/>
          <w:tblHeader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37" w:type="dxa"/>
            <w:gridSpan w:val="3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8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9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27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7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4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4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29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простат-специфического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(ПСА)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A09.05.130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простатспецифического</w:t>
            </w:r>
            <w:proofErr w:type="spell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общего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795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A46D5C" w:rsidRDefault="00B44348" w:rsidP="00B44348">
      <w:pPr>
        <w:pStyle w:val="2"/>
      </w:pPr>
      <w:r w:rsidRPr="00A46D5C">
        <w:t xml:space="preserve">2.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</w:t>
      </w:r>
      <w:proofErr w:type="spellStart"/>
      <w:r w:rsidRPr="00A46D5C">
        <w:t>озрастные</w:t>
      </w:r>
      <w:proofErr w:type="spellEnd"/>
      <w:r w:rsidRPr="00A46D5C">
        <w:t xml:space="preserve"> периоды женщинам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3655"/>
        <w:gridCol w:w="1418"/>
        <w:gridCol w:w="3678"/>
        <w:gridCol w:w="196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B44348" w:rsidRPr="00197814" w:rsidTr="003B70C1">
        <w:trPr>
          <w:trHeight w:val="300"/>
          <w:tblHeader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7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87" w:type="dxa"/>
            <w:gridSpan w:val="33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8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12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8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5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41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1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2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02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8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08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A08.20.017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6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B72720" w:rsidRDefault="00B44348" w:rsidP="00B44348">
      <w:pPr>
        <w:rPr>
          <w:sz w:val="2"/>
          <w:szCs w:val="2"/>
        </w:rPr>
      </w:pPr>
    </w:p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3.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65 лет и старше</w:t>
      </w:r>
    </w:p>
    <w:p w:rsidR="00B44348" w:rsidRPr="00B72720" w:rsidRDefault="00B44348" w:rsidP="00B44348">
      <w:pPr>
        <w:rPr>
          <w:sz w:val="2"/>
          <w:szCs w:val="2"/>
        </w:rPr>
      </w:pPr>
    </w:p>
    <w:p w:rsidR="00B44348" w:rsidRPr="00B72720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15"/>
          <w:tblHeader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86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</w:t>
            </w: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45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42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87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188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3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4.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женщинам в возрасте 65 лет и старше</w:t>
      </w:r>
    </w:p>
    <w:p w:rsidR="00B44348" w:rsidRPr="00197814" w:rsidRDefault="00B44348" w:rsidP="00B44348">
      <w:pPr>
        <w:rPr>
          <w:sz w:val="8"/>
          <w:szCs w:val="8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00"/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2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99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31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1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Маммография обеих молочных желез в двух проекциях 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09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44348" w:rsidRDefault="00B44348" w:rsidP="00B44348">
      <w:pPr>
        <w:ind w:left="5672" w:firstLine="709"/>
        <w:jc w:val="right"/>
        <w:rPr>
          <w:sz w:val="20"/>
          <w:szCs w:val="20"/>
        </w:rPr>
      </w:pPr>
      <w:r w:rsidRPr="000E3589">
        <w:rPr>
          <w:sz w:val="20"/>
          <w:szCs w:val="20"/>
        </w:rPr>
        <w:t>оказанной медицинской помощи</w:t>
      </w:r>
    </w:p>
    <w:p w:rsidR="00B44348" w:rsidRPr="000E3589" w:rsidRDefault="00B44348" w:rsidP="00B44348">
      <w:pPr>
        <w:pStyle w:val="2"/>
      </w:pPr>
      <w:r w:rsidRPr="000E3589">
        <w:rPr>
          <w:rFonts w:eastAsia="Times New Roman"/>
          <w:lang w:eastAsia="ru-RU"/>
        </w:rPr>
        <w:t>1.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191"/>
        <w:gridCol w:w="992"/>
        <w:gridCol w:w="203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B44348" w:rsidRPr="00197814" w:rsidTr="003B70C1">
        <w:trPr>
          <w:trHeight w:val="300"/>
          <w:tblHeader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03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0152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1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65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6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13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8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+ 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5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2.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2042"/>
        <w:gridCol w:w="1376"/>
        <w:gridCol w:w="2167"/>
        <w:gridCol w:w="208"/>
        <w:gridCol w:w="209"/>
        <w:gridCol w:w="209"/>
        <w:gridCol w:w="209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</w:tblGrid>
      <w:tr w:rsidR="00B44348" w:rsidRPr="009B6A60" w:rsidTr="003B70C1">
        <w:trPr>
          <w:trHeight w:val="300"/>
          <w:tblHeader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1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779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1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627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524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08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09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635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</w:t>
            </w:r>
            <w:proofErr w:type="gramEnd"/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pStyle w:val="2"/>
        <w:rPr>
          <w:sz w:val="18"/>
          <w:szCs w:val="18"/>
        </w:rPr>
      </w:pPr>
      <w:r>
        <w:rPr>
          <w:rFonts w:eastAsia="Times New Roman"/>
          <w:lang w:eastAsia="ru-RU"/>
        </w:rPr>
        <w:t>3</w:t>
      </w:r>
      <w:r w:rsidRPr="000E3589">
        <w:rPr>
          <w:rFonts w:eastAsia="Times New Roman"/>
          <w:lang w:eastAsia="ru-RU"/>
        </w:rPr>
        <w:t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65 лет и старше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3B70C1">
        <w:trPr>
          <w:trHeight w:val="315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95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массы тела, окружности талии) индекса массы </w:t>
            </w: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14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88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99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26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56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4.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65 лет и старше</w:t>
      </w:r>
    </w:p>
    <w:p w:rsidR="00B44348" w:rsidRPr="001E453F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B44348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B44348">
        <w:trPr>
          <w:trHeight w:val="300"/>
          <w:tblHeader/>
        </w:trPr>
        <w:tc>
          <w:tcPr>
            <w:tcW w:w="28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137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3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39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4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659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28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лактики или центра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481630" w:rsidRPr="00BB7616" w:rsidRDefault="0048163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481630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F360AC">
        <w:trPr>
          <w:trHeight w:val="31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2F4D67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544" w:rsidRPr="00BB7616" w:rsidTr="002F4D67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DC3270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DC3270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DC3270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3270" w:rsidRPr="00324622" w:rsidRDefault="00DC3270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E41DD1" w:rsidRDefault="00DC3270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DC3270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544" w:rsidRP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Указывается услуга врача проводившего мероприятие.</w:t>
            </w:r>
          </w:p>
          <w:p w:rsidR="00DC3270" w:rsidRPr="00BB7616" w:rsidRDefault="00A82544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  <w:tr w:rsidR="00A82544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2F4D67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2F4D67">
        <w:trPr>
          <w:cantSplit/>
          <w:trHeight w:val="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667565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</w:tcPr>
          <w:p w:rsidR="00667565" w:rsidRPr="00667565" w:rsidRDefault="00667565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     Указывается услуга приема врача проводившего мероприятие.</w:t>
            </w:r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8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 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28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9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**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29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0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30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B22B64">
        <w:trPr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B22B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первичный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Диспансерный прием (осмотр, консультация) врача-гериатра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E3333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B04.018.001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Диспансерный 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B01.018.001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  <w:r w:rsidRPr="00EF1380">
              <w:t xml:space="preserve"> первичный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B01.018.002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  <w:r w:rsidRPr="00EF1380">
              <w:t xml:space="preserve"> повторный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B04.018.002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r w:rsidRPr="00EF1380">
              <w:t>Профилактический 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</w:p>
        </w:tc>
      </w:tr>
      <w:tr w:rsidR="006E26FA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B22B64" w:rsidRDefault="006E26FA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Сердечно-сосудистая</w:t>
            </w:r>
            <w:proofErr w:type="gramEnd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хирургия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B01.043.001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Прием (осмотр, консультация) врача-сердечно-сосудистого хирурга первичный</w:t>
            </w:r>
          </w:p>
        </w:tc>
      </w:tr>
      <w:tr w:rsidR="006E26FA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B22B64" w:rsidRDefault="006E26FA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Сердечно-сосудистая</w:t>
            </w:r>
            <w:proofErr w:type="gramEnd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хирургия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B01.043.002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7C7070">
            <w:r w:rsidRPr="00772A20">
              <w:t>Прием (осмотр, консультация) врача-сердечно-сосудистого хирурга повторный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lastRenderedPageBreak/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B22B64">
        <w:trPr>
          <w:trHeight w:val="6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DC5414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DC5414" w:rsidRPr="006E1DDA" w:rsidTr="00DC541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C5414" w:rsidRDefault="00DC5414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160D9B" w:rsidRDefault="00160D9B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6E1DDA" w:rsidRDefault="00DC5414" w:rsidP="00DC541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694"/>
        <w:gridCol w:w="1556"/>
        <w:gridCol w:w="1705"/>
        <w:gridCol w:w="10795"/>
      </w:tblGrid>
      <w:tr w:rsidR="007C7070" w:rsidRPr="0079740C" w:rsidTr="007C7070">
        <w:trPr>
          <w:trHeight w:val="765"/>
          <w:tblHeader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(код) применяемого коэффициента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причины из приложения</w:t>
            </w:r>
          </w:p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3 Методических рекомендаций по способам оплаты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</w:p>
        </w:tc>
        <w:tc>
          <w:tcPr>
            <w:tcW w:w="10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7C7070" w:rsidRPr="0079740C" w:rsidTr="007C7070">
        <w:trPr>
          <w:trHeight w:val="765"/>
          <w:tblHeader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(Элемент /SL_KOEF/IDSL)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(Элемент /SL_KOEF/Z_SL)</w:t>
            </w:r>
          </w:p>
        </w:tc>
        <w:tc>
          <w:tcPr>
            <w:tcW w:w="10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70" w:rsidRPr="0079740C" w:rsidRDefault="007C7070" w:rsidP="007C707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070" w:rsidRPr="0079740C" w:rsidTr="007C7070">
        <w:trPr>
          <w:trHeight w:val="29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Сложность лечения пациента, связанная с возрастом (госпитализация детей до 1 года)</w:t>
            </w:r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C7070" w:rsidRPr="0079740C" w:rsidTr="007C7070">
        <w:trPr>
          <w:trHeight w:val="28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7C7070" w:rsidRPr="0079740C" w:rsidTr="007C7070">
        <w:trPr>
          <w:trHeight w:val="54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1.05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</w:tr>
      <w:tr w:rsidR="007C7070" w:rsidRPr="0079740C" w:rsidTr="007C7070">
        <w:trPr>
          <w:trHeight w:val="69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1.02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Сложность лечения пациента, связанная с возрастом (лица старше 75 лет) (в том числе, включая консультацию врача-гериатра)</w:t>
            </w:r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C7070" w:rsidRPr="0079740C" w:rsidTr="007C7070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Сложность лечения пациента при наличии у него </w:t>
            </w:r>
            <w:proofErr w:type="gramStart"/>
            <w:r w:rsidRPr="0079740C">
              <w:rPr>
                <w:rFonts w:eastAsia="Times New Roman"/>
                <w:color w:val="000000"/>
                <w:lang w:eastAsia="ru-RU"/>
              </w:rPr>
              <w:t>старческой</w:t>
            </w:r>
            <w:proofErr w:type="gramEnd"/>
            <w:r w:rsidRPr="0079740C">
              <w:rPr>
                <w:rFonts w:eastAsia="Times New Roman"/>
                <w:color w:val="000000"/>
                <w:lang w:eastAsia="ru-RU"/>
              </w:rPr>
              <w:t xml:space="preserve"> астении</w:t>
            </w:r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7C7070" w:rsidRPr="0079740C" w:rsidTr="007C7070">
        <w:trPr>
          <w:trHeight w:val="9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</w:tr>
      <w:tr w:rsidR="007C7070" w:rsidRPr="0079740C" w:rsidTr="007C7070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7C7070" w:rsidRPr="0079740C" w:rsidTr="007C7070">
        <w:trPr>
          <w:trHeight w:val="9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79740C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79740C">
              <w:rPr>
                <w:rFonts w:eastAsia="Times New Roman"/>
                <w:color w:val="000000"/>
                <w:lang w:eastAsia="ru-RU"/>
              </w:rPr>
              <w:t xml:space="preserve"> разным КСГ (перечень возможных сочетаний КСГ представлен в Инструкции)</w:t>
            </w:r>
          </w:p>
        </w:tc>
      </w:tr>
      <w:tr w:rsidR="007C7070" w:rsidRPr="0079740C" w:rsidTr="007C7070">
        <w:trPr>
          <w:trHeight w:val="64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0.25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(обычные отделения)</w:t>
            </w:r>
          </w:p>
        </w:tc>
      </w:tr>
      <w:tr w:rsidR="007C7070" w:rsidRPr="0079740C" w:rsidTr="007C7070">
        <w:trPr>
          <w:trHeight w:val="6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0.4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</w:t>
            </w:r>
            <w:proofErr w:type="spellStart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реанимционныеотделения</w:t>
            </w:r>
            <w:proofErr w:type="spellEnd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C7070" w:rsidRPr="0079740C" w:rsidTr="007C7070">
        <w:trPr>
          <w:trHeight w:val="6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</w:tr>
      <w:tr w:rsidR="007C7070" w:rsidRPr="0079740C" w:rsidTr="007C7070">
        <w:trPr>
          <w:trHeight w:val="6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</w:tr>
      <w:tr w:rsidR="007C7070" w:rsidRPr="0079740C" w:rsidTr="00204413">
        <w:trPr>
          <w:trHeight w:val="103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0.6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9740C">
              <w:rPr>
                <w:rFonts w:eastAsia="Times New Roman"/>
                <w:color w:val="000000"/>
                <w:lang w:eastAsia="ru-RU"/>
              </w:rPr>
              <w:t xml:space="preserve">Проведение I этапа экстракорпорального оплодотворения (стимуляция суперовуляции), I-II этапа (стимуляция суперовуляции, получение яйцеклетки), I-III этапа (стимуляция суперовуляции, получение яйцеклетки, экстракорпоральное оплодотворение и культивирование эмбрионов) без последующей 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криоконсервации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 xml:space="preserve"> эмбрионов (неполный цикл)</w:t>
            </w:r>
            <w:proofErr w:type="gramEnd"/>
          </w:p>
        </w:tc>
      </w:tr>
      <w:tr w:rsidR="007C7070" w:rsidRPr="0079740C" w:rsidTr="00204413">
        <w:trPr>
          <w:trHeight w:val="21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Полный цикл экстракорпорального оплодотворения с 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криоконсервацией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 xml:space="preserve"> эмбрионов</w:t>
            </w:r>
            <w:proofErr w:type="gramStart"/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7C7070" w:rsidRPr="0079740C" w:rsidTr="007C7070">
        <w:trPr>
          <w:trHeight w:val="6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0.19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Размораживание 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криоконсервированных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 xml:space="preserve"> эмбрионов с последующим переносом эмбрионов в полость матки (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криоперенос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</w:tbl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680"/>
        <w:gridCol w:w="1560"/>
        <w:gridCol w:w="1500"/>
        <w:gridCol w:w="11010"/>
      </w:tblGrid>
      <w:tr w:rsidR="00204413" w:rsidRPr="00204413" w:rsidTr="00204413">
        <w:trPr>
          <w:trHeight w:val="9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показаний),</w:t>
            </w:r>
            <w:r w:rsidRPr="00204413">
              <w:rPr>
                <w:rFonts w:eastAsia="Times New Roman"/>
                <w:color w:val="000000"/>
                <w:lang w:eastAsia="ru-RU"/>
              </w:rPr>
              <w:br/>
              <w:t>для медицинских организаций на территории Ивановской области</w:t>
            </w:r>
          </w:p>
        </w:tc>
      </w:tr>
      <w:tr w:rsidR="00204413" w:rsidRPr="00204413" w:rsidTr="00204413">
        <w:trPr>
          <w:trHeight w:val="7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1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204413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204413">
              <w:rPr>
                <w:rFonts w:eastAsia="Times New Roman"/>
                <w:color w:val="000000"/>
                <w:lang w:eastAsia="ru-RU"/>
              </w:rPr>
              <w:t xml:space="preserve"> разным КСГ (перечень возможных сочетаний КСГ представлен в Инструкции), для медицинских организаций на территории Ивановской области</w:t>
            </w:r>
          </w:p>
        </w:tc>
      </w:tr>
      <w:tr w:rsidR="00204413" w:rsidRPr="00204413" w:rsidTr="00204413">
        <w:trPr>
          <w:trHeight w:val="41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1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Инструкции), для медицинских организаций на территории Ивановской области</w:t>
            </w:r>
          </w:p>
        </w:tc>
      </w:tr>
      <w:tr w:rsidR="00204413" w:rsidRPr="00204413" w:rsidTr="00204413">
        <w:trPr>
          <w:trHeight w:val="7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1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Инструкции), для медицинских организаций на территории Ивановской области</w:t>
            </w:r>
          </w:p>
        </w:tc>
      </w:tr>
    </w:tbl>
    <w:p w:rsidR="0079740C" w:rsidRDefault="0079740C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Pr="0079740C" w:rsidRDefault="00620058" w:rsidP="0079740C">
      <w:pPr>
        <w:rPr>
          <w:lang w:eastAsia="ru-RU"/>
        </w:rPr>
      </w:pPr>
    </w:p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</w:pPr>
      <w:r w:rsidRPr="00411D42">
        <w:t>1. Структура справочника: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5965"/>
        <w:gridCol w:w="705"/>
        <w:gridCol w:w="3609"/>
        <w:gridCol w:w="1539"/>
        <w:gridCol w:w="1294"/>
      </w:tblGrid>
      <w:tr w:rsidR="00411D42" w:rsidRPr="00411D42" w:rsidTr="00FA30C4">
        <w:trPr>
          <w:trHeight w:val="481"/>
          <w:tblHeader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2619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411D42" w:rsidRPr="00411D42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11D42" w:rsidRPr="00411D42" w:rsidTr="00667565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1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1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1D42" w:rsidRPr="00411D42" w:rsidTr="00667565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667565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619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</w:t>
            </w:r>
            <w:r w:rsidR="008B73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4E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E77E2" w:rsidRDefault="004E77E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89167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заболеванию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связи диспансерным наблюдением </w:t>
            </w:r>
            <w:r w:rsidR="00891671"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 w:rsidR="00BD17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681B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Default="00681B60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A5788F" w:rsidRPr="00A5788F" w:rsidRDefault="00A5788F" w:rsidP="00A5788F">
      <w:pPr>
        <w:pStyle w:val="2"/>
        <w:jc w:val="center"/>
        <w:rPr>
          <w:rFonts w:eastAsia="Times New Roman"/>
          <w:b/>
          <w:lang w:eastAsia="ru-RU"/>
        </w:rPr>
      </w:pPr>
      <w:r w:rsidRPr="00A5788F">
        <w:rPr>
          <w:rFonts w:eastAsia="Times New Roman"/>
          <w:b/>
          <w:lang w:eastAsia="ru-RU"/>
        </w:rPr>
        <w:t>Справочник профилей отделений</w:t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Pr="000C2629" w:rsidRDefault="00A5788F" w:rsidP="000C2629">
      <w:pPr>
        <w:pStyle w:val="2"/>
      </w:pPr>
      <w:r w:rsidRPr="000C2629">
        <w:rPr>
          <w:rStyle w:val="20"/>
          <w:sz w:val="20"/>
          <w:szCs w:val="20"/>
        </w:rPr>
        <w:t>1. Структура справочника</w:t>
      </w:r>
      <w:r w:rsidRPr="000C2629">
        <w:t>:</w:t>
      </w:r>
    </w:p>
    <w:p w:rsidR="00A5788F" w:rsidRPr="00A5788F" w:rsidRDefault="00A5788F" w:rsidP="00A5788F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74"/>
      </w:tblGrid>
      <w:tr w:rsidR="00A5788F" w:rsidRPr="00A5788F" w:rsidTr="000C26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медицинской организации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T</w:t>
            </w:r>
            <w:r w:rsidRPr="00A5788F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Профиль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V002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услов</w:t>
            </w:r>
            <w:r>
              <w:rPr>
                <w:color w:val="000000"/>
                <w:sz w:val="20"/>
                <w:szCs w:val="20"/>
              </w:rPr>
              <w:t xml:space="preserve">ий оказания медицинской помощи </w:t>
            </w:r>
            <w:r w:rsidRPr="00FA2E5B">
              <w:rPr>
                <w:color w:val="000000"/>
                <w:sz w:val="20"/>
                <w:szCs w:val="20"/>
              </w:rPr>
              <w:t>V006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8</w:t>
            </w:r>
            <w:r w:rsidRPr="00A578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788F">
              <w:rPr>
                <w:color w:val="000000"/>
                <w:sz w:val="20"/>
                <w:szCs w:val="20"/>
              </w:rPr>
              <w:t>профиля отделения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</w:tr>
    </w:tbl>
    <w:p w:rsidR="00A5788F" w:rsidRDefault="00A5788F" w:rsidP="00A5788F"/>
    <w:p w:rsidR="00A5788F" w:rsidRDefault="000C2629" w:rsidP="000C2629">
      <w:pPr>
        <w:pStyle w:val="2"/>
        <w:rPr>
          <w:szCs w:val="22"/>
        </w:rPr>
      </w:pPr>
      <w:r>
        <w:rPr>
          <w:lang w:val="en-US"/>
        </w:rPr>
        <w:t xml:space="preserve">2. </w:t>
      </w:r>
      <w:r>
        <w:t>Содержание справочника:</w:t>
      </w: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225"/>
        <w:gridCol w:w="5020"/>
        <w:gridCol w:w="1001"/>
        <w:gridCol w:w="989"/>
        <w:gridCol w:w="1419"/>
        <w:gridCol w:w="957"/>
        <w:gridCol w:w="824"/>
        <w:gridCol w:w="824"/>
        <w:gridCol w:w="824"/>
        <w:gridCol w:w="1483"/>
        <w:gridCol w:w="1261"/>
      </w:tblGrid>
      <w:tr w:rsidR="00077393" w:rsidRPr="00077393" w:rsidTr="00077393">
        <w:trPr>
          <w:trHeight w:val="300"/>
          <w:tblHeader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Первичное сосудистое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Гинекологическое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Первичное сосудистое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714297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800047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Гинекологическое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4297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714297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800052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714297" w:rsidRDefault="00714297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дневного стационара с койками для противоопухолевой лекарственной терапии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5D7BBF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714297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BBF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5D7BBF" w:rsidRDefault="005D7BBF" w:rsidP="000B2AC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714297" w:rsidRDefault="005D7BBF" w:rsidP="000B2A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дневного стационара с койками для противоопухолевой лекарственной терапии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5C" w:rsidRDefault="00C5075C" w:rsidP="00AD0B41">
      <w:r>
        <w:separator/>
      </w:r>
    </w:p>
  </w:endnote>
  <w:endnote w:type="continuationSeparator" w:id="0">
    <w:p w:rsidR="00C5075C" w:rsidRDefault="00C5075C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CA" w:rsidRDefault="000B2ACA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5C" w:rsidRDefault="00C5075C" w:rsidP="00AD0B41">
      <w:r>
        <w:separator/>
      </w:r>
    </w:p>
  </w:footnote>
  <w:footnote w:type="continuationSeparator" w:id="0">
    <w:p w:rsidR="00C5075C" w:rsidRDefault="00C5075C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EF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4E56"/>
    <w:multiLevelType w:val="hybridMultilevel"/>
    <w:tmpl w:val="DA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EBF"/>
    <w:multiLevelType w:val="hybridMultilevel"/>
    <w:tmpl w:val="07384148"/>
    <w:lvl w:ilvl="0" w:tplc="92F686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E4D04"/>
    <w:multiLevelType w:val="hybridMultilevel"/>
    <w:tmpl w:val="B042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9D8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7A70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6A9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231D"/>
    <w:multiLevelType w:val="hybridMultilevel"/>
    <w:tmpl w:val="4CF49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F3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32502"/>
    <w:multiLevelType w:val="hybridMultilevel"/>
    <w:tmpl w:val="60AC1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A1E"/>
    <w:multiLevelType w:val="hybridMultilevel"/>
    <w:tmpl w:val="625C02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96AE6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22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859D4"/>
    <w:multiLevelType w:val="hybridMultilevel"/>
    <w:tmpl w:val="8C9818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1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15"/>
  </w:num>
  <w:num w:numId="14">
    <w:abstractNumId w:val="3"/>
  </w:num>
  <w:num w:numId="15">
    <w:abstractNumId w:val="23"/>
  </w:num>
  <w:num w:numId="16">
    <w:abstractNumId w:val="18"/>
  </w:num>
  <w:num w:numId="17">
    <w:abstractNumId w:val="2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  <w:num w:numId="24">
    <w:abstractNumId w:val="19"/>
  </w:num>
  <w:num w:numId="25">
    <w:abstractNumId w:val="10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04E29"/>
    <w:rsid w:val="00005149"/>
    <w:rsid w:val="00014944"/>
    <w:rsid w:val="0002026E"/>
    <w:rsid w:val="00020EEA"/>
    <w:rsid w:val="00025B2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46300"/>
    <w:rsid w:val="00051780"/>
    <w:rsid w:val="000535BA"/>
    <w:rsid w:val="00056A80"/>
    <w:rsid w:val="00057694"/>
    <w:rsid w:val="00061073"/>
    <w:rsid w:val="000622AE"/>
    <w:rsid w:val="000634EB"/>
    <w:rsid w:val="00065C35"/>
    <w:rsid w:val="00066051"/>
    <w:rsid w:val="00070AEF"/>
    <w:rsid w:val="000750C3"/>
    <w:rsid w:val="00076726"/>
    <w:rsid w:val="00077393"/>
    <w:rsid w:val="0008572E"/>
    <w:rsid w:val="000866F1"/>
    <w:rsid w:val="000937EA"/>
    <w:rsid w:val="00093A77"/>
    <w:rsid w:val="00096C48"/>
    <w:rsid w:val="00097446"/>
    <w:rsid w:val="000A411A"/>
    <w:rsid w:val="000A5571"/>
    <w:rsid w:val="000A55CB"/>
    <w:rsid w:val="000B2ACA"/>
    <w:rsid w:val="000B399E"/>
    <w:rsid w:val="000C0A5E"/>
    <w:rsid w:val="000C2629"/>
    <w:rsid w:val="000C3F47"/>
    <w:rsid w:val="000C4881"/>
    <w:rsid w:val="000C65DA"/>
    <w:rsid w:val="000D294A"/>
    <w:rsid w:val="000D4A0D"/>
    <w:rsid w:val="000D5E1D"/>
    <w:rsid w:val="000D6544"/>
    <w:rsid w:val="000F0209"/>
    <w:rsid w:val="000F1CCD"/>
    <w:rsid w:val="000F7780"/>
    <w:rsid w:val="001001C1"/>
    <w:rsid w:val="0010241F"/>
    <w:rsid w:val="00102914"/>
    <w:rsid w:val="00110AEC"/>
    <w:rsid w:val="00111756"/>
    <w:rsid w:val="00113216"/>
    <w:rsid w:val="001269CD"/>
    <w:rsid w:val="00126D32"/>
    <w:rsid w:val="00126D3A"/>
    <w:rsid w:val="00130028"/>
    <w:rsid w:val="00131529"/>
    <w:rsid w:val="00132A5A"/>
    <w:rsid w:val="00133129"/>
    <w:rsid w:val="0013662E"/>
    <w:rsid w:val="0014167F"/>
    <w:rsid w:val="00143DEB"/>
    <w:rsid w:val="00144D74"/>
    <w:rsid w:val="00150C11"/>
    <w:rsid w:val="00153CB4"/>
    <w:rsid w:val="001570D8"/>
    <w:rsid w:val="00160207"/>
    <w:rsid w:val="00160D9B"/>
    <w:rsid w:val="00160F62"/>
    <w:rsid w:val="00165004"/>
    <w:rsid w:val="00166F63"/>
    <w:rsid w:val="00167648"/>
    <w:rsid w:val="001716C3"/>
    <w:rsid w:val="00183AAD"/>
    <w:rsid w:val="00183EA0"/>
    <w:rsid w:val="00191D60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263"/>
    <w:rsid w:val="001C2AD9"/>
    <w:rsid w:val="001C472A"/>
    <w:rsid w:val="001C6F57"/>
    <w:rsid w:val="001C7138"/>
    <w:rsid w:val="001D0182"/>
    <w:rsid w:val="001D0A49"/>
    <w:rsid w:val="001D3CB3"/>
    <w:rsid w:val="001D3FD9"/>
    <w:rsid w:val="001E4BD1"/>
    <w:rsid w:val="001E5C78"/>
    <w:rsid w:val="001F6B2C"/>
    <w:rsid w:val="001F6F31"/>
    <w:rsid w:val="00204413"/>
    <w:rsid w:val="00205463"/>
    <w:rsid w:val="00210A1D"/>
    <w:rsid w:val="00223279"/>
    <w:rsid w:val="00224151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6BB5"/>
    <w:rsid w:val="002C521D"/>
    <w:rsid w:val="002D0473"/>
    <w:rsid w:val="002D2238"/>
    <w:rsid w:val="002D28F4"/>
    <w:rsid w:val="002D29AE"/>
    <w:rsid w:val="002D3A9B"/>
    <w:rsid w:val="002D4502"/>
    <w:rsid w:val="002D4A31"/>
    <w:rsid w:val="002D6890"/>
    <w:rsid w:val="002D7D96"/>
    <w:rsid w:val="002E1FD3"/>
    <w:rsid w:val="002E2FCA"/>
    <w:rsid w:val="002E6760"/>
    <w:rsid w:val="002E6A3D"/>
    <w:rsid w:val="002E6EC8"/>
    <w:rsid w:val="002F4D67"/>
    <w:rsid w:val="002F6774"/>
    <w:rsid w:val="00300B24"/>
    <w:rsid w:val="003035B9"/>
    <w:rsid w:val="0030682D"/>
    <w:rsid w:val="00306CF4"/>
    <w:rsid w:val="00307061"/>
    <w:rsid w:val="00310745"/>
    <w:rsid w:val="00311680"/>
    <w:rsid w:val="0031205D"/>
    <w:rsid w:val="00321972"/>
    <w:rsid w:val="00324622"/>
    <w:rsid w:val="00342980"/>
    <w:rsid w:val="00344A7D"/>
    <w:rsid w:val="0034665E"/>
    <w:rsid w:val="00346D38"/>
    <w:rsid w:val="0035322D"/>
    <w:rsid w:val="0035600F"/>
    <w:rsid w:val="0035739C"/>
    <w:rsid w:val="00361CEC"/>
    <w:rsid w:val="003631CC"/>
    <w:rsid w:val="003641BB"/>
    <w:rsid w:val="00364354"/>
    <w:rsid w:val="0036561C"/>
    <w:rsid w:val="00366441"/>
    <w:rsid w:val="00367999"/>
    <w:rsid w:val="003710A4"/>
    <w:rsid w:val="00377402"/>
    <w:rsid w:val="00382257"/>
    <w:rsid w:val="0038333C"/>
    <w:rsid w:val="00384C88"/>
    <w:rsid w:val="003859B8"/>
    <w:rsid w:val="00390C3A"/>
    <w:rsid w:val="00390EFF"/>
    <w:rsid w:val="0039265A"/>
    <w:rsid w:val="00393879"/>
    <w:rsid w:val="00393F20"/>
    <w:rsid w:val="00397FBC"/>
    <w:rsid w:val="003A19BE"/>
    <w:rsid w:val="003A1BBB"/>
    <w:rsid w:val="003A406F"/>
    <w:rsid w:val="003B1057"/>
    <w:rsid w:val="003B3DC3"/>
    <w:rsid w:val="003B70C1"/>
    <w:rsid w:val="003C323C"/>
    <w:rsid w:val="003D5E17"/>
    <w:rsid w:val="003E179C"/>
    <w:rsid w:val="003F3366"/>
    <w:rsid w:val="003F3D6D"/>
    <w:rsid w:val="00400B4D"/>
    <w:rsid w:val="00407602"/>
    <w:rsid w:val="00410DE3"/>
    <w:rsid w:val="00411D42"/>
    <w:rsid w:val="004147FA"/>
    <w:rsid w:val="00414D86"/>
    <w:rsid w:val="00421967"/>
    <w:rsid w:val="00422B40"/>
    <w:rsid w:val="00424028"/>
    <w:rsid w:val="0043025A"/>
    <w:rsid w:val="00434CC5"/>
    <w:rsid w:val="00434DFD"/>
    <w:rsid w:val="0044013B"/>
    <w:rsid w:val="00442F78"/>
    <w:rsid w:val="00443851"/>
    <w:rsid w:val="0044501A"/>
    <w:rsid w:val="00450813"/>
    <w:rsid w:val="00452F2D"/>
    <w:rsid w:val="00454364"/>
    <w:rsid w:val="00456672"/>
    <w:rsid w:val="00460D6A"/>
    <w:rsid w:val="00462122"/>
    <w:rsid w:val="004623A6"/>
    <w:rsid w:val="004662A1"/>
    <w:rsid w:val="004665C3"/>
    <w:rsid w:val="0046711C"/>
    <w:rsid w:val="004673E6"/>
    <w:rsid w:val="00470D11"/>
    <w:rsid w:val="00475C83"/>
    <w:rsid w:val="00481630"/>
    <w:rsid w:val="00486285"/>
    <w:rsid w:val="0049104E"/>
    <w:rsid w:val="0049271F"/>
    <w:rsid w:val="00492C54"/>
    <w:rsid w:val="004A27B8"/>
    <w:rsid w:val="004A29A3"/>
    <w:rsid w:val="004B2458"/>
    <w:rsid w:val="004B5AF8"/>
    <w:rsid w:val="004B6AEA"/>
    <w:rsid w:val="004B724B"/>
    <w:rsid w:val="004C0C08"/>
    <w:rsid w:val="004C1074"/>
    <w:rsid w:val="004C1336"/>
    <w:rsid w:val="004C399E"/>
    <w:rsid w:val="004C6130"/>
    <w:rsid w:val="004D02EA"/>
    <w:rsid w:val="004D30C2"/>
    <w:rsid w:val="004D3D98"/>
    <w:rsid w:val="004D5257"/>
    <w:rsid w:val="004D59A6"/>
    <w:rsid w:val="004E398E"/>
    <w:rsid w:val="004E71D2"/>
    <w:rsid w:val="004E77E2"/>
    <w:rsid w:val="004F6913"/>
    <w:rsid w:val="004F7274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2F48"/>
    <w:rsid w:val="00585A27"/>
    <w:rsid w:val="00585B75"/>
    <w:rsid w:val="005862D5"/>
    <w:rsid w:val="00587B8A"/>
    <w:rsid w:val="005900EB"/>
    <w:rsid w:val="00590D48"/>
    <w:rsid w:val="005916CA"/>
    <w:rsid w:val="005B2268"/>
    <w:rsid w:val="005B4EA2"/>
    <w:rsid w:val="005C045E"/>
    <w:rsid w:val="005C2317"/>
    <w:rsid w:val="005C5170"/>
    <w:rsid w:val="005C7889"/>
    <w:rsid w:val="005D1D02"/>
    <w:rsid w:val="005D2BC3"/>
    <w:rsid w:val="005D31C2"/>
    <w:rsid w:val="005D7088"/>
    <w:rsid w:val="005D7BBF"/>
    <w:rsid w:val="005E0C96"/>
    <w:rsid w:val="005E0DD3"/>
    <w:rsid w:val="005F1682"/>
    <w:rsid w:val="005F168E"/>
    <w:rsid w:val="005F16E8"/>
    <w:rsid w:val="005F4CBA"/>
    <w:rsid w:val="005F7FD9"/>
    <w:rsid w:val="0060285C"/>
    <w:rsid w:val="006034D6"/>
    <w:rsid w:val="00603A9D"/>
    <w:rsid w:val="0061141A"/>
    <w:rsid w:val="00620058"/>
    <w:rsid w:val="006222DB"/>
    <w:rsid w:val="00630CF9"/>
    <w:rsid w:val="006370C4"/>
    <w:rsid w:val="0064043B"/>
    <w:rsid w:val="00647135"/>
    <w:rsid w:val="006533AA"/>
    <w:rsid w:val="00656EE9"/>
    <w:rsid w:val="00663470"/>
    <w:rsid w:val="006674EF"/>
    <w:rsid w:val="00667565"/>
    <w:rsid w:val="00673F4E"/>
    <w:rsid w:val="00675B53"/>
    <w:rsid w:val="0067699F"/>
    <w:rsid w:val="00681B60"/>
    <w:rsid w:val="00683665"/>
    <w:rsid w:val="006838B1"/>
    <w:rsid w:val="0068494A"/>
    <w:rsid w:val="00684B25"/>
    <w:rsid w:val="00686961"/>
    <w:rsid w:val="006950FC"/>
    <w:rsid w:val="00695B19"/>
    <w:rsid w:val="0069679F"/>
    <w:rsid w:val="006A5059"/>
    <w:rsid w:val="006B16DC"/>
    <w:rsid w:val="006B5AD2"/>
    <w:rsid w:val="006C035B"/>
    <w:rsid w:val="006C0E6B"/>
    <w:rsid w:val="006C196E"/>
    <w:rsid w:val="006C2CF1"/>
    <w:rsid w:val="006C3FE8"/>
    <w:rsid w:val="006D3B03"/>
    <w:rsid w:val="006D772B"/>
    <w:rsid w:val="006E1DDA"/>
    <w:rsid w:val="006E26FA"/>
    <w:rsid w:val="006E2CD8"/>
    <w:rsid w:val="006E3CDB"/>
    <w:rsid w:val="006F0845"/>
    <w:rsid w:val="006F3946"/>
    <w:rsid w:val="006F3A44"/>
    <w:rsid w:val="00703330"/>
    <w:rsid w:val="00711A4D"/>
    <w:rsid w:val="00712646"/>
    <w:rsid w:val="00713664"/>
    <w:rsid w:val="007141B9"/>
    <w:rsid w:val="00714297"/>
    <w:rsid w:val="00715496"/>
    <w:rsid w:val="00720F07"/>
    <w:rsid w:val="00726694"/>
    <w:rsid w:val="00730E6B"/>
    <w:rsid w:val="00737038"/>
    <w:rsid w:val="00741FF1"/>
    <w:rsid w:val="00743004"/>
    <w:rsid w:val="007462B8"/>
    <w:rsid w:val="00747CFA"/>
    <w:rsid w:val="007504A9"/>
    <w:rsid w:val="00756C21"/>
    <w:rsid w:val="007701E8"/>
    <w:rsid w:val="007755D6"/>
    <w:rsid w:val="007768C4"/>
    <w:rsid w:val="00780690"/>
    <w:rsid w:val="0079313A"/>
    <w:rsid w:val="00794006"/>
    <w:rsid w:val="0079688F"/>
    <w:rsid w:val="0079740C"/>
    <w:rsid w:val="007A14C4"/>
    <w:rsid w:val="007A5296"/>
    <w:rsid w:val="007B08ED"/>
    <w:rsid w:val="007B2188"/>
    <w:rsid w:val="007B38F0"/>
    <w:rsid w:val="007B6A12"/>
    <w:rsid w:val="007C60BA"/>
    <w:rsid w:val="007C7070"/>
    <w:rsid w:val="007D43DD"/>
    <w:rsid w:val="007D5877"/>
    <w:rsid w:val="007D64B3"/>
    <w:rsid w:val="007D7658"/>
    <w:rsid w:val="007E2286"/>
    <w:rsid w:val="007E45AA"/>
    <w:rsid w:val="007E66A9"/>
    <w:rsid w:val="007E6E34"/>
    <w:rsid w:val="007F18C0"/>
    <w:rsid w:val="007F6EF4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57CA7"/>
    <w:rsid w:val="00860ADB"/>
    <w:rsid w:val="00870060"/>
    <w:rsid w:val="00870E39"/>
    <w:rsid w:val="00871A34"/>
    <w:rsid w:val="00872801"/>
    <w:rsid w:val="00872AC6"/>
    <w:rsid w:val="008746D0"/>
    <w:rsid w:val="008801AD"/>
    <w:rsid w:val="00880C5D"/>
    <w:rsid w:val="00880F85"/>
    <w:rsid w:val="0088281E"/>
    <w:rsid w:val="008839FC"/>
    <w:rsid w:val="0088436A"/>
    <w:rsid w:val="008844FD"/>
    <w:rsid w:val="0089089F"/>
    <w:rsid w:val="00890E16"/>
    <w:rsid w:val="00891671"/>
    <w:rsid w:val="00892430"/>
    <w:rsid w:val="00894714"/>
    <w:rsid w:val="00895D21"/>
    <w:rsid w:val="008A05D9"/>
    <w:rsid w:val="008A1033"/>
    <w:rsid w:val="008A68B2"/>
    <w:rsid w:val="008A77DE"/>
    <w:rsid w:val="008A7F79"/>
    <w:rsid w:val="008B2872"/>
    <w:rsid w:val="008B2DE1"/>
    <w:rsid w:val="008B4163"/>
    <w:rsid w:val="008B72BF"/>
    <w:rsid w:val="008B735B"/>
    <w:rsid w:val="008B788F"/>
    <w:rsid w:val="008B78B1"/>
    <w:rsid w:val="008B7B33"/>
    <w:rsid w:val="008C5059"/>
    <w:rsid w:val="008C5AD1"/>
    <w:rsid w:val="008D5524"/>
    <w:rsid w:val="008D73F2"/>
    <w:rsid w:val="008E4F66"/>
    <w:rsid w:val="008F081E"/>
    <w:rsid w:val="008F0C49"/>
    <w:rsid w:val="008F1215"/>
    <w:rsid w:val="008F536F"/>
    <w:rsid w:val="008F6341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415"/>
    <w:rsid w:val="0092670F"/>
    <w:rsid w:val="009268B9"/>
    <w:rsid w:val="00927699"/>
    <w:rsid w:val="009373B4"/>
    <w:rsid w:val="009373D8"/>
    <w:rsid w:val="009376DE"/>
    <w:rsid w:val="00942030"/>
    <w:rsid w:val="009441B3"/>
    <w:rsid w:val="00953EFA"/>
    <w:rsid w:val="00955A42"/>
    <w:rsid w:val="0096296C"/>
    <w:rsid w:val="0096355D"/>
    <w:rsid w:val="00974B84"/>
    <w:rsid w:val="00974BD9"/>
    <w:rsid w:val="00977ACF"/>
    <w:rsid w:val="009827C2"/>
    <w:rsid w:val="00982E60"/>
    <w:rsid w:val="00991985"/>
    <w:rsid w:val="00994069"/>
    <w:rsid w:val="009A11CA"/>
    <w:rsid w:val="009A1D00"/>
    <w:rsid w:val="009A1FEB"/>
    <w:rsid w:val="009A76D2"/>
    <w:rsid w:val="009B2619"/>
    <w:rsid w:val="009B2EC8"/>
    <w:rsid w:val="009B44FC"/>
    <w:rsid w:val="009B5128"/>
    <w:rsid w:val="009B5351"/>
    <w:rsid w:val="009B5B3C"/>
    <w:rsid w:val="009B60B4"/>
    <w:rsid w:val="009C1AE0"/>
    <w:rsid w:val="009C3663"/>
    <w:rsid w:val="009D0272"/>
    <w:rsid w:val="009D3716"/>
    <w:rsid w:val="009E15F0"/>
    <w:rsid w:val="009E2753"/>
    <w:rsid w:val="009F356D"/>
    <w:rsid w:val="009F5068"/>
    <w:rsid w:val="009F659D"/>
    <w:rsid w:val="00A015F7"/>
    <w:rsid w:val="00A01CEB"/>
    <w:rsid w:val="00A039E7"/>
    <w:rsid w:val="00A04A89"/>
    <w:rsid w:val="00A04D54"/>
    <w:rsid w:val="00A073ED"/>
    <w:rsid w:val="00A12B73"/>
    <w:rsid w:val="00A1394E"/>
    <w:rsid w:val="00A1466E"/>
    <w:rsid w:val="00A1587C"/>
    <w:rsid w:val="00A17045"/>
    <w:rsid w:val="00A206BE"/>
    <w:rsid w:val="00A21A0C"/>
    <w:rsid w:val="00A235E3"/>
    <w:rsid w:val="00A23E7F"/>
    <w:rsid w:val="00A25FFE"/>
    <w:rsid w:val="00A26E26"/>
    <w:rsid w:val="00A32E55"/>
    <w:rsid w:val="00A36C05"/>
    <w:rsid w:val="00A545AA"/>
    <w:rsid w:val="00A5788F"/>
    <w:rsid w:val="00A62C8E"/>
    <w:rsid w:val="00A64050"/>
    <w:rsid w:val="00A8031F"/>
    <w:rsid w:val="00A80443"/>
    <w:rsid w:val="00A80768"/>
    <w:rsid w:val="00A82544"/>
    <w:rsid w:val="00A8255A"/>
    <w:rsid w:val="00A834B9"/>
    <w:rsid w:val="00A8679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AF59E2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2B64"/>
    <w:rsid w:val="00B24416"/>
    <w:rsid w:val="00B3211A"/>
    <w:rsid w:val="00B44348"/>
    <w:rsid w:val="00B4551A"/>
    <w:rsid w:val="00B470F2"/>
    <w:rsid w:val="00B55F09"/>
    <w:rsid w:val="00B571CB"/>
    <w:rsid w:val="00B61D6D"/>
    <w:rsid w:val="00B62018"/>
    <w:rsid w:val="00B62EB7"/>
    <w:rsid w:val="00B66F6E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431E"/>
    <w:rsid w:val="00B966ED"/>
    <w:rsid w:val="00B96D34"/>
    <w:rsid w:val="00BA34E9"/>
    <w:rsid w:val="00BA6D5B"/>
    <w:rsid w:val="00BB2D30"/>
    <w:rsid w:val="00BB7616"/>
    <w:rsid w:val="00BC0FE2"/>
    <w:rsid w:val="00BC5455"/>
    <w:rsid w:val="00BD1721"/>
    <w:rsid w:val="00BD3BFA"/>
    <w:rsid w:val="00BD5333"/>
    <w:rsid w:val="00BD5692"/>
    <w:rsid w:val="00BD7804"/>
    <w:rsid w:val="00BD7902"/>
    <w:rsid w:val="00BD7C1E"/>
    <w:rsid w:val="00BE1EEB"/>
    <w:rsid w:val="00BE3B91"/>
    <w:rsid w:val="00BF06A1"/>
    <w:rsid w:val="00BF1AB0"/>
    <w:rsid w:val="00BF2244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618E"/>
    <w:rsid w:val="00C16A58"/>
    <w:rsid w:val="00C207D7"/>
    <w:rsid w:val="00C311C5"/>
    <w:rsid w:val="00C34C02"/>
    <w:rsid w:val="00C36D90"/>
    <w:rsid w:val="00C41780"/>
    <w:rsid w:val="00C4573E"/>
    <w:rsid w:val="00C471A2"/>
    <w:rsid w:val="00C47BBD"/>
    <w:rsid w:val="00C5075C"/>
    <w:rsid w:val="00C52BBC"/>
    <w:rsid w:val="00C63677"/>
    <w:rsid w:val="00C6795C"/>
    <w:rsid w:val="00C7024C"/>
    <w:rsid w:val="00C7190A"/>
    <w:rsid w:val="00C72BFC"/>
    <w:rsid w:val="00C74EA5"/>
    <w:rsid w:val="00C8139E"/>
    <w:rsid w:val="00C81420"/>
    <w:rsid w:val="00C815AA"/>
    <w:rsid w:val="00C819ED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E719E"/>
    <w:rsid w:val="00CF20B7"/>
    <w:rsid w:val="00CF6B82"/>
    <w:rsid w:val="00D02373"/>
    <w:rsid w:val="00D02537"/>
    <w:rsid w:val="00D029B2"/>
    <w:rsid w:val="00D02E64"/>
    <w:rsid w:val="00D13AD4"/>
    <w:rsid w:val="00D26856"/>
    <w:rsid w:val="00D454C2"/>
    <w:rsid w:val="00D600FB"/>
    <w:rsid w:val="00D63E8F"/>
    <w:rsid w:val="00D6440A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3270"/>
    <w:rsid w:val="00DC5414"/>
    <w:rsid w:val="00DC7633"/>
    <w:rsid w:val="00DD31DC"/>
    <w:rsid w:val="00DD3FCF"/>
    <w:rsid w:val="00DD73DC"/>
    <w:rsid w:val="00DE29B9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26013"/>
    <w:rsid w:val="00E3015F"/>
    <w:rsid w:val="00E32F4C"/>
    <w:rsid w:val="00E33331"/>
    <w:rsid w:val="00E346D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2FA5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D3FF3"/>
    <w:rsid w:val="00EE6EBF"/>
    <w:rsid w:val="00EF0CBC"/>
    <w:rsid w:val="00F00AF9"/>
    <w:rsid w:val="00F017F7"/>
    <w:rsid w:val="00F0214E"/>
    <w:rsid w:val="00F0318B"/>
    <w:rsid w:val="00F108B4"/>
    <w:rsid w:val="00F13B41"/>
    <w:rsid w:val="00F1723A"/>
    <w:rsid w:val="00F22AB1"/>
    <w:rsid w:val="00F25DF4"/>
    <w:rsid w:val="00F26956"/>
    <w:rsid w:val="00F360AC"/>
    <w:rsid w:val="00F41A28"/>
    <w:rsid w:val="00F42264"/>
    <w:rsid w:val="00F43F1E"/>
    <w:rsid w:val="00F50B24"/>
    <w:rsid w:val="00F528FE"/>
    <w:rsid w:val="00F529A6"/>
    <w:rsid w:val="00F54A2F"/>
    <w:rsid w:val="00F57605"/>
    <w:rsid w:val="00F64409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32D1"/>
    <w:rsid w:val="00F938F2"/>
    <w:rsid w:val="00FA00DB"/>
    <w:rsid w:val="00FA070E"/>
    <w:rsid w:val="00FA2E5B"/>
    <w:rsid w:val="00FA30C4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D1A5B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58</Pages>
  <Words>18889</Words>
  <Characters>107671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ku</cp:lastModifiedBy>
  <cp:revision>6</cp:revision>
  <cp:lastPrinted>2020-01-24T13:07:00Z</cp:lastPrinted>
  <dcterms:created xsi:type="dcterms:W3CDTF">2020-01-24T13:06:00Z</dcterms:created>
  <dcterms:modified xsi:type="dcterms:W3CDTF">2020-02-19T13:07:00Z</dcterms:modified>
</cp:coreProperties>
</file>