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A" w:rsidRPr="004D590A" w:rsidRDefault="004D590A" w:rsidP="004D590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D590A">
        <w:rPr>
          <w:rFonts w:ascii="Times New Roman" w:hAnsi="Times New Roman" w:cs="Times New Roman"/>
          <w:sz w:val="18"/>
          <w:szCs w:val="18"/>
        </w:rPr>
        <w:t xml:space="preserve">Приложение № 1 </w:t>
      </w:r>
      <w:r w:rsidRPr="004D590A">
        <w:rPr>
          <w:rFonts w:ascii="Times New Roman" w:eastAsia="Times New Roman" w:hAnsi="Times New Roman" w:cs="Times New Roman"/>
          <w:bCs/>
          <w:sz w:val="18"/>
          <w:szCs w:val="18"/>
        </w:rPr>
        <w:t xml:space="preserve">к порядку обращения в комиссию по разработке территориальной программы </w:t>
      </w:r>
      <w:r w:rsidRPr="004D590A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об</w:t>
      </w:r>
      <w:bookmarkStart w:id="0" w:name="_GoBack"/>
      <w:bookmarkEnd w:id="0"/>
      <w:r w:rsidRPr="004D590A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язательного медицинского страхования</w:t>
      </w:r>
    </w:p>
    <w:p w:rsidR="004D590A" w:rsidRDefault="004D590A" w:rsidP="004D59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590A" w:rsidRDefault="004D590A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402" w:rsidRPr="0048692E" w:rsidRDefault="00CF2402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92E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:rsidR="00CF2402" w:rsidRPr="0048692E" w:rsidRDefault="00E41BA0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CF2402" w:rsidRPr="0048692E">
        <w:rPr>
          <w:rFonts w:ascii="Times New Roman" w:hAnsi="Times New Roman" w:cs="Times New Roman"/>
          <w:b/>
          <w:sz w:val="26"/>
          <w:szCs w:val="26"/>
        </w:rPr>
        <w:t xml:space="preserve">омиссии по разработке территориальной программы </w:t>
      </w:r>
    </w:p>
    <w:p w:rsidR="00CF2402" w:rsidRDefault="00CF2402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92E">
        <w:rPr>
          <w:rFonts w:ascii="Times New Roman" w:hAnsi="Times New Roman" w:cs="Times New Roman"/>
          <w:b/>
          <w:sz w:val="26"/>
          <w:szCs w:val="26"/>
        </w:rPr>
        <w:t xml:space="preserve">обязательного медицинского страхования </w:t>
      </w:r>
      <w:r w:rsidR="00E41BA0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6327BF" w:rsidRPr="0048692E" w:rsidRDefault="006327BF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402" w:rsidRDefault="00CF2402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разработке территориальной программы обязательного медицинского страхования</w:t>
      </w:r>
      <w:r w:rsidR="00975833">
        <w:rPr>
          <w:rFonts w:ascii="Times New Roman" w:hAnsi="Times New Roman" w:cs="Times New Roman"/>
          <w:sz w:val="26"/>
          <w:szCs w:val="26"/>
        </w:rPr>
        <w:t xml:space="preserve"> </w:t>
      </w:r>
      <w:r w:rsidR="00E41BA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41BA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="00E41BA0">
        <w:rPr>
          <w:rFonts w:ascii="Times New Roman" w:hAnsi="Times New Roman" w:cs="Times New Roman"/>
          <w:sz w:val="26"/>
          <w:szCs w:val="26"/>
        </w:rPr>
        <w:t xml:space="preserve">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) осуществляет свою деятельность в соответствии с Положением о деятельности комиссии по разработке территориальной программы обязательного медицинского страхования, утвержденным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28.02.201</w:t>
      </w:r>
      <w:r w:rsidR="00E41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 1</w:t>
      </w:r>
      <w:r w:rsidR="00E41BA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8н.</w:t>
      </w:r>
    </w:p>
    <w:p w:rsidR="00CF2402" w:rsidRPr="008269FB" w:rsidRDefault="00CF2402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9FB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8269FB">
        <w:rPr>
          <w:rFonts w:ascii="Times New Roman" w:hAnsi="Times New Roman" w:cs="Times New Roman"/>
          <w:sz w:val="26"/>
          <w:szCs w:val="26"/>
        </w:rPr>
        <w:t xml:space="preserve"> проводятся по мере необходимости, но не реже одного раза в </w:t>
      </w:r>
      <w:r w:rsidR="00AB3EA9" w:rsidRPr="008269FB">
        <w:rPr>
          <w:rFonts w:ascii="Times New Roman" w:hAnsi="Times New Roman" w:cs="Times New Roman"/>
          <w:sz w:val="26"/>
          <w:szCs w:val="26"/>
        </w:rPr>
        <w:t>месяц</w:t>
      </w:r>
      <w:r w:rsidRPr="008269FB">
        <w:rPr>
          <w:rFonts w:ascii="Times New Roman" w:hAnsi="Times New Roman" w:cs="Times New Roman"/>
          <w:sz w:val="26"/>
          <w:szCs w:val="26"/>
        </w:rPr>
        <w:t>.</w:t>
      </w:r>
    </w:p>
    <w:p w:rsidR="00CF2402" w:rsidRDefault="00CF2402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BA0">
        <w:rPr>
          <w:rFonts w:ascii="Times New Roman" w:hAnsi="Times New Roman" w:cs="Times New Roman"/>
          <w:sz w:val="26"/>
          <w:szCs w:val="26"/>
        </w:rPr>
        <w:t xml:space="preserve">Вопросы для внесения в повестку дня заседания </w:t>
      </w:r>
      <w:r w:rsidR="00E41BA0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E41BA0">
        <w:rPr>
          <w:rFonts w:ascii="Times New Roman" w:hAnsi="Times New Roman" w:cs="Times New Roman"/>
          <w:sz w:val="26"/>
          <w:szCs w:val="26"/>
        </w:rPr>
        <w:t xml:space="preserve"> предлагаются </w:t>
      </w:r>
      <w:r w:rsidR="00E41BA0" w:rsidRPr="00E41BA0">
        <w:rPr>
          <w:rFonts w:ascii="Times New Roman" w:hAnsi="Times New Roman" w:cs="Times New Roman"/>
          <w:sz w:val="26"/>
          <w:szCs w:val="26"/>
        </w:rPr>
        <w:t>Департамент</w:t>
      </w:r>
      <w:r w:rsidR="00F96D2D">
        <w:rPr>
          <w:rFonts w:ascii="Times New Roman" w:hAnsi="Times New Roman" w:cs="Times New Roman"/>
          <w:sz w:val="26"/>
          <w:szCs w:val="26"/>
        </w:rPr>
        <w:t>ом</w:t>
      </w:r>
      <w:r w:rsidR="00E41BA0" w:rsidRPr="00E41BA0">
        <w:rPr>
          <w:rFonts w:ascii="Times New Roman" w:hAnsi="Times New Roman" w:cs="Times New Roman"/>
          <w:sz w:val="26"/>
          <w:szCs w:val="26"/>
        </w:rPr>
        <w:t xml:space="preserve"> здравоохранения, труда и социальной защиты населения Ненецкого автономного округа </w:t>
      </w:r>
      <w:r w:rsidR="00723B56" w:rsidRPr="00E41BA0">
        <w:rPr>
          <w:rFonts w:ascii="Times New Roman" w:hAnsi="Times New Roman" w:cs="Times New Roman"/>
          <w:sz w:val="26"/>
          <w:szCs w:val="26"/>
        </w:rPr>
        <w:t>(далее</w:t>
      </w:r>
      <w:r w:rsidR="00723B56">
        <w:rPr>
          <w:rFonts w:ascii="Times New Roman" w:hAnsi="Times New Roman" w:cs="Times New Roman"/>
          <w:sz w:val="26"/>
          <w:szCs w:val="26"/>
        </w:rPr>
        <w:t xml:space="preserve"> – </w:t>
      </w:r>
      <w:r w:rsidR="00E41BA0">
        <w:rPr>
          <w:rFonts w:ascii="Times New Roman" w:hAnsi="Times New Roman" w:cs="Times New Roman"/>
          <w:sz w:val="26"/>
          <w:szCs w:val="26"/>
        </w:rPr>
        <w:t>ДЗ</w:t>
      </w:r>
      <w:r w:rsidR="004D590A">
        <w:rPr>
          <w:rFonts w:ascii="Times New Roman" w:hAnsi="Times New Roman" w:cs="Times New Roman"/>
          <w:sz w:val="26"/>
          <w:szCs w:val="26"/>
        </w:rPr>
        <w:t>Т</w:t>
      </w:r>
      <w:r w:rsidR="00E41BA0">
        <w:rPr>
          <w:rFonts w:ascii="Times New Roman" w:hAnsi="Times New Roman" w:cs="Times New Roman"/>
          <w:sz w:val="26"/>
          <w:szCs w:val="26"/>
        </w:rPr>
        <w:t xml:space="preserve"> и СЗН НАО</w:t>
      </w:r>
      <w:r w:rsidR="00723B56">
        <w:rPr>
          <w:rFonts w:ascii="Times New Roman" w:hAnsi="Times New Roman" w:cs="Times New Roman"/>
          <w:sz w:val="26"/>
          <w:szCs w:val="26"/>
        </w:rPr>
        <w:t>), страховыми медицинскими организациями</w:t>
      </w:r>
      <w:r w:rsidR="00975833">
        <w:rPr>
          <w:rFonts w:ascii="Times New Roman" w:hAnsi="Times New Roman" w:cs="Times New Roman"/>
          <w:sz w:val="26"/>
          <w:szCs w:val="26"/>
        </w:rPr>
        <w:t xml:space="preserve"> (далее – СМО)</w:t>
      </w:r>
      <w:r w:rsidR="00723B56">
        <w:rPr>
          <w:rFonts w:ascii="Times New Roman" w:hAnsi="Times New Roman" w:cs="Times New Roman"/>
          <w:sz w:val="26"/>
          <w:szCs w:val="26"/>
        </w:rPr>
        <w:t>, медицинскими организациями</w:t>
      </w:r>
      <w:r w:rsidR="00975833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723B56">
        <w:rPr>
          <w:rFonts w:ascii="Times New Roman" w:hAnsi="Times New Roman" w:cs="Times New Roman"/>
          <w:sz w:val="26"/>
          <w:szCs w:val="26"/>
        </w:rPr>
        <w:t xml:space="preserve"> </w:t>
      </w:r>
      <w:r w:rsidR="00975833">
        <w:rPr>
          <w:rFonts w:ascii="Times New Roman" w:hAnsi="Times New Roman" w:cs="Times New Roman"/>
          <w:sz w:val="26"/>
          <w:szCs w:val="26"/>
        </w:rPr>
        <w:t>МО</w:t>
      </w:r>
      <w:r w:rsidR="00723B56">
        <w:rPr>
          <w:rFonts w:ascii="Times New Roman" w:hAnsi="Times New Roman" w:cs="Times New Roman"/>
          <w:sz w:val="26"/>
          <w:szCs w:val="26"/>
        </w:rPr>
        <w:t xml:space="preserve">), осуществляющими деятельность в системе обязательного медицинского страхования </w:t>
      </w:r>
      <w:r w:rsidR="00926EB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723B56">
        <w:rPr>
          <w:rFonts w:ascii="Times New Roman" w:hAnsi="Times New Roman" w:cs="Times New Roman"/>
          <w:sz w:val="26"/>
          <w:szCs w:val="26"/>
        </w:rPr>
        <w:t xml:space="preserve">, территориальным фондом обязательного медицинского страхования </w:t>
      </w:r>
      <w:r w:rsidR="00926EB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DA1105">
        <w:rPr>
          <w:rFonts w:ascii="Times New Roman" w:hAnsi="Times New Roman" w:cs="Times New Roman"/>
          <w:sz w:val="26"/>
          <w:szCs w:val="26"/>
        </w:rPr>
        <w:t xml:space="preserve">(далее – ТФОМС </w:t>
      </w:r>
      <w:r w:rsidR="00926EB7">
        <w:rPr>
          <w:rFonts w:ascii="Times New Roman" w:hAnsi="Times New Roman" w:cs="Times New Roman"/>
          <w:sz w:val="26"/>
          <w:szCs w:val="26"/>
        </w:rPr>
        <w:t>НАО</w:t>
      </w:r>
      <w:r w:rsidR="00DA1105">
        <w:rPr>
          <w:rFonts w:ascii="Times New Roman" w:hAnsi="Times New Roman" w:cs="Times New Roman"/>
          <w:sz w:val="26"/>
          <w:szCs w:val="26"/>
        </w:rPr>
        <w:t>)</w:t>
      </w:r>
      <w:r w:rsidR="002B16CE">
        <w:rPr>
          <w:rFonts w:ascii="Times New Roman" w:hAnsi="Times New Roman" w:cs="Times New Roman"/>
          <w:sz w:val="26"/>
          <w:szCs w:val="26"/>
        </w:rPr>
        <w:t xml:space="preserve">, </w:t>
      </w:r>
      <w:r w:rsidR="002B16CE" w:rsidRPr="002B16CE">
        <w:rPr>
          <w:rFonts w:ascii="Times New Roman" w:hAnsi="Times New Roman" w:cs="Times New Roman"/>
          <w:sz w:val="26"/>
          <w:szCs w:val="26"/>
        </w:rPr>
        <w:t>медицинск</w:t>
      </w:r>
      <w:r w:rsidR="00BA21A0">
        <w:rPr>
          <w:rFonts w:ascii="Times New Roman" w:hAnsi="Times New Roman" w:cs="Times New Roman"/>
          <w:sz w:val="26"/>
          <w:szCs w:val="26"/>
        </w:rPr>
        <w:t>ими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профессиональны</w:t>
      </w:r>
      <w:r w:rsidR="00BA21A0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BA21A0">
        <w:rPr>
          <w:rFonts w:ascii="Times New Roman" w:hAnsi="Times New Roman" w:cs="Times New Roman"/>
          <w:sz w:val="26"/>
          <w:szCs w:val="26"/>
        </w:rPr>
        <w:t>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или их ассоциаци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(союз</w:t>
      </w:r>
      <w:r w:rsidR="00BA21A0">
        <w:rPr>
          <w:rFonts w:ascii="Times New Roman" w:hAnsi="Times New Roman" w:cs="Times New Roman"/>
          <w:sz w:val="26"/>
          <w:szCs w:val="26"/>
        </w:rPr>
        <w:t>ами</w:t>
      </w:r>
      <w:r w:rsidR="002B16CE" w:rsidRPr="002B16CE">
        <w:rPr>
          <w:rFonts w:ascii="Times New Roman" w:hAnsi="Times New Roman" w:cs="Times New Roman"/>
          <w:sz w:val="26"/>
          <w:szCs w:val="26"/>
        </w:rPr>
        <w:t>) и профессиональны</w:t>
      </w:r>
      <w:r w:rsidR="00BA21A0">
        <w:rPr>
          <w:rFonts w:ascii="Times New Roman" w:hAnsi="Times New Roman" w:cs="Times New Roman"/>
          <w:sz w:val="26"/>
          <w:szCs w:val="26"/>
        </w:rPr>
        <w:t>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союз</w:t>
      </w:r>
      <w:r w:rsidR="00BA21A0">
        <w:rPr>
          <w:rFonts w:ascii="Times New Roman" w:hAnsi="Times New Roman" w:cs="Times New Roman"/>
          <w:sz w:val="26"/>
          <w:szCs w:val="26"/>
        </w:rPr>
        <w:t>ами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медицинских работников или их объединени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(ассоциаци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>
        <w:rPr>
          <w:rFonts w:ascii="Times New Roman" w:hAnsi="Times New Roman" w:cs="Times New Roman"/>
          <w:sz w:val="26"/>
          <w:szCs w:val="26"/>
        </w:rPr>
        <w:t>)</w:t>
      </w:r>
      <w:r w:rsidR="00DA1105">
        <w:rPr>
          <w:rFonts w:ascii="Times New Roman" w:hAnsi="Times New Roman" w:cs="Times New Roman"/>
          <w:sz w:val="26"/>
          <w:szCs w:val="26"/>
        </w:rPr>
        <w:t>.</w:t>
      </w:r>
    </w:p>
    <w:p w:rsidR="000C4836" w:rsidRPr="008269FB" w:rsidRDefault="00DA1105" w:rsidP="004F0C69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Вопросы для внесения в повестку дня заседания </w:t>
      </w:r>
      <w:r w:rsidR="008C35F4" w:rsidRPr="00E41BA0">
        <w:rPr>
          <w:sz w:val="26"/>
          <w:szCs w:val="26"/>
        </w:rPr>
        <w:t>комиссии по разработке ТП ОМС</w:t>
      </w:r>
      <w:r>
        <w:rPr>
          <w:sz w:val="26"/>
          <w:szCs w:val="26"/>
        </w:rPr>
        <w:t xml:space="preserve"> </w:t>
      </w:r>
      <w:r w:rsidR="008B2B19">
        <w:rPr>
          <w:sz w:val="26"/>
          <w:szCs w:val="26"/>
        </w:rPr>
        <w:t xml:space="preserve">представляются </w:t>
      </w:r>
      <w:r>
        <w:rPr>
          <w:sz w:val="26"/>
          <w:szCs w:val="26"/>
        </w:rPr>
        <w:t xml:space="preserve">в письменном виде </w:t>
      </w:r>
      <w:r w:rsidR="000C4836" w:rsidRPr="004E2CFC">
        <w:rPr>
          <w:rFonts w:eastAsiaTheme="minorHAnsi"/>
          <w:sz w:val="26"/>
          <w:szCs w:val="26"/>
          <w:lang w:eastAsia="en-US"/>
        </w:rPr>
        <w:t xml:space="preserve">от имени руководителя </w:t>
      </w:r>
      <w:r w:rsidR="000C4836" w:rsidRPr="008269FB">
        <w:rPr>
          <w:rFonts w:eastAsiaTheme="minorHAnsi"/>
          <w:sz w:val="26"/>
          <w:szCs w:val="26"/>
          <w:lang w:eastAsia="en-US"/>
        </w:rPr>
        <w:t xml:space="preserve">в два адреса: на имя председателя </w:t>
      </w:r>
      <w:r w:rsidR="008C35F4" w:rsidRPr="00E41BA0">
        <w:rPr>
          <w:sz w:val="26"/>
          <w:szCs w:val="26"/>
        </w:rPr>
        <w:t>комиссии по разработке ТП ОМС</w:t>
      </w:r>
      <w:r w:rsidR="000C4836" w:rsidRPr="008269FB">
        <w:rPr>
          <w:rFonts w:eastAsiaTheme="minorHAnsi"/>
          <w:sz w:val="26"/>
          <w:szCs w:val="26"/>
          <w:lang w:eastAsia="en-US"/>
        </w:rPr>
        <w:t xml:space="preserve"> и секретаря </w:t>
      </w:r>
      <w:r w:rsidR="008C35F4" w:rsidRPr="00E41BA0">
        <w:rPr>
          <w:sz w:val="26"/>
          <w:szCs w:val="26"/>
        </w:rPr>
        <w:t>комиссии по разработке ТП ОМС</w:t>
      </w:r>
      <w:r w:rsidR="000C4836" w:rsidRPr="008269FB">
        <w:rPr>
          <w:rFonts w:eastAsiaTheme="minorHAnsi"/>
          <w:sz w:val="26"/>
          <w:szCs w:val="26"/>
          <w:lang w:eastAsia="en-US"/>
        </w:rPr>
        <w:t>.</w:t>
      </w:r>
    </w:p>
    <w:p w:rsidR="00DB5193" w:rsidRPr="004D590A" w:rsidRDefault="00DB5193" w:rsidP="004F0C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B5193">
        <w:rPr>
          <w:rFonts w:ascii="Times New Roman" w:hAnsi="Times New Roman" w:cs="Times New Roman"/>
          <w:sz w:val="26"/>
          <w:szCs w:val="26"/>
        </w:rPr>
        <w:t>Запрос должен сопровождаться необходимыми для рассмотрения пояснительными материалами (включая экономическое обоснование запрашиваемой корректировки) и содержать данные исполнителя (ФИО, номер телефона).</w:t>
      </w:r>
      <w:r w:rsidR="004F212F" w:rsidRPr="00DB519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4D590A">
          <w:rPr>
            <w:rFonts w:ascii="Times New Roman" w:hAnsi="Times New Roman" w:cs="Times New Roman"/>
            <w:sz w:val="26"/>
            <w:szCs w:val="26"/>
          </w:rPr>
          <w:t xml:space="preserve">Образец обращения в </w:t>
        </w:r>
        <w:r w:rsidR="008C35F4" w:rsidRPr="004D590A">
          <w:rPr>
            <w:rFonts w:ascii="Times New Roman" w:hAnsi="Times New Roman" w:cs="Times New Roman"/>
            <w:sz w:val="26"/>
            <w:szCs w:val="26"/>
          </w:rPr>
          <w:t>комисси</w:t>
        </w:r>
        <w:r w:rsidR="004D590A" w:rsidRPr="004D590A">
          <w:rPr>
            <w:rFonts w:ascii="Times New Roman" w:hAnsi="Times New Roman" w:cs="Times New Roman"/>
            <w:sz w:val="26"/>
            <w:szCs w:val="26"/>
          </w:rPr>
          <w:t>ю</w:t>
        </w:r>
        <w:r w:rsidR="008C35F4" w:rsidRPr="004D590A">
          <w:rPr>
            <w:rFonts w:ascii="Times New Roman" w:hAnsi="Times New Roman" w:cs="Times New Roman"/>
            <w:sz w:val="26"/>
            <w:szCs w:val="26"/>
          </w:rPr>
          <w:t xml:space="preserve"> по разработке ТП ОМС</w:t>
        </w:r>
        <w:r w:rsidRPr="004D590A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4D590A">
        <w:rPr>
          <w:rFonts w:ascii="Times New Roman" w:hAnsi="Times New Roman" w:cs="Times New Roman"/>
          <w:sz w:val="26"/>
          <w:szCs w:val="26"/>
        </w:rPr>
        <w:t xml:space="preserve">размещен на сайте ТФОМС </w:t>
      </w:r>
      <w:r w:rsidR="004D590A" w:rsidRPr="004D590A">
        <w:rPr>
          <w:rFonts w:ascii="Times New Roman" w:hAnsi="Times New Roman" w:cs="Times New Roman"/>
          <w:sz w:val="26"/>
          <w:szCs w:val="26"/>
        </w:rPr>
        <w:t>НАО</w:t>
      </w:r>
      <w:r w:rsidRPr="004D590A">
        <w:rPr>
          <w:rFonts w:ascii="Times New Roman" w:hAnsi="Times New Roman" w:cs="Times New Roman"/>
          <w:sz w:val="26"/>
          <w:szCs w:val="26"/>
        </w:rPr>
        <w:t xml:space="preserve"> (</w:t>
      </w:r>
      <w:r w:rsidR="004F0C69" w:rsidRPr="004D590A">
        <w:rPr>
          <w:rFonts w:ascii="Times New Roman" w:hAnsi="Times New Roman" w:cs="Times New Roman"/>
          <w:sz w:val="26"/>
          <w:szCs w:val="26"/>
        </w:rPr>
        <w:t>wp.ofomsnao.ru</w:t>
      </w:r>
      <w:r w:rsidRPr="004D590A">
        <w:rPr>
          <w:rFonts w:ascii="Times New Roman" w:hAnsi="Times New Roman" w:cs="Times New Roman"/>
          <w:sz w:val="26"/>
          <w:szCs w:val="26"/>
        </w:rPr>
        <w:t>, вкладка «</w:t>
      </w:r>
      <w:hyperlink r:id="rId9" w:history="1">
        <w:r w:rsidRPr="004D590A">
          <w:rPr>
            <w:rFonts w:ascii="Times New Roman" w:hAnsi="Times New Roman" w:cs="Times New Roman"/>
            <w:sz w:val="26"/>
            <w:szCs w:val="26"/>
          </w:rPr>
          <w:t xml:space="preserve">Комиссия по разработке </w:t>
        </w:r>
        <w:r w:rsidR="004D590A" w:rsidRPr="004D590A">
          <w:rPr>
            <w:rFonts w:ascii="Times New Roman" w:hAnsi="Times New Roman" w:cs="Times New Roman"/>
            <w:sz w:val="26"/>
            <w:szCs w:val="26"/>
          </w:rPr>
          <w:t>ТП</w:t>
        </w:r>
        <w:r w:rsidRPr="004D590A">
          <w:rPr>
            <w:rFonts w:ascii="Times New Roman" w:hAnsi="Times New Roman" w:cs="Times New Roman"/>
            <w:sz w:val="26"/>
            <w:szCs w:val="26"/>
          </w:rPr>
          <w:t xml:space="preserve"> ОМС </w:t>
        </w:r>
      </w:hyperlink>
      <w:r w:rsidRPr="004D590A">
        <w:rPr>
          <w:rFonts w:ascii="Times New Roman" w:hAnsi="Times New Roman" w:cs="Times New Roman"/>
          <w:sz w:val="26"/>
          <w:szCs w:val="26"/>
        </w:rPr>
        <w:t>»).</w:t>
      </w:r>
    </w:p>
    <w:p w:rsidR="004E2CFC" w:rsidRPr="00DB5193" w:rsidRDefault="00DB5193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90A">
        <w:rPr>
          <w:rFonts w:ascii="Times New Roman" w:hAnsi="Times New Roman" w:cs="Times New Roman"/>
          <w:sz w:val="26"/>
          <w:szCs w:val="26"/>
        </w:rPr>
        <w:t>Запросы, не отвечающие вышеуказанным требованиям, возвращаются</w:t>
      </w:r>
      <w:r w:rsidRPr="004E2CFC">
        <w:rPr>
          <w:rFonts w:ascii="Times New Roman" w:hAnsi="Times New Roman" w:cs="Times New Roman"/>
          <w:sz w:val="26"/>
          <w:szCs w:val="26"/>
        </w:rPr>
        <w:t xml:space="preserve"> </w:t>
      </w:r>
      <w:r w:rsidR="00CD2AF7">
        <w:rPr>
          <w:rFonts w:ascii="Times New Roman" w:hAnsi="Times New Roman" w:cs="Times New Roman"/>
          <w:sz w:val="26"/>
          <w:szCs w:val="26"/>
        </w:rPr>
        <w:br/>
      </w:r>
      <w:r w:rsidRPr="004E2CFC">
        <w:rPr>
          <w:rFonts w:ascii="Times New Roman" w:hAnsi="Times New Roman" w:cs="Times New Roman"/>
          <w:sz w:val="26"/>
          <w:szCs w:val="26"/>
        </w:rPr>
        <w:t>на доработку без рассмотрения. </w:t>
      </w:r>
    </w:p>
    <w:p w:rsidR="00DB5193" w:rsidRDefault="00DB5193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вправе запросить дополнительные документы (информационные материалы, письма, пояснения, таблицы, расчеты) для рассмотрения на заседании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7D0B" w:rsidRPr="00DB5193" w:rsidRDefault="00FB7D0B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193">
        <w:rPr>
          <w:rFonts w:ascii="Times New Roman" w:hAnsi="Times New Roman" w:cs="Times New Roman"/>
          <w:sz w:val="26"/>
          <w:szCs w:val="26"/>
        </w:rPr>
        <w:t xml:space="preserve">В повестку дня заседания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DB5193">
        <w:rPr>
          <w:rFonts w:ascii="Times New Roman" w:hAnsi="Times New Roman" w:cs="Times New Roman"/>
          <w:sz w:val="26"/>
          <w:szCs w:val="26"/>
        </w:rPr>
        <w:t xml:space="preserve"> включаются письменные материалы, представленные не позднее 15 числа текущего месяца. Рассмотрение письменных материалов, представленных позднее 15 числа текущего месяца, переносится на следующее заседание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8C35F4">
        <w:rPr>
          <w:rFonts w:ascii="Times New Roman" w:hAnsi="Times New Roman" w:cs="Times New Roman"/>
          <w:sz w:val="26"/>
          <w:szCs w:val="26"/>
        </w:rPr>
        <w:t>.</w:t>
      </w:r>
    </w:p>
    <w:p w:rsidR="00CE2420" w:rsidRDefault="00CE2420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вопросов, связанных </w:t>
      </w:r>
      <w:r w:rsidR="008B2B19">
        <w:rPr>
          <w:rFonts w:ascii="Times New Roman" w:hAnsi="Times New Roman" w:cs="Times New Roman"/>
          <w:sz w:val="26"/>
          <w:szCs w:val="26"/>
        </w:rPr>
        <w:t xml:space="preserve">с компетенцией, созданных при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8B2B19">
        <w:rPr>
          <w:rFonts w:ascii="Times New Roman" w:hAnsi="Times New Roman" w:cs="Times New Roman"/>
          <w:sz w:val="26"/>
          <w:szCs w:val="26"/>
        </w:rPr>
        <w:t xml:space="preserve"> рабочих групп</w:t>
      </w:r>
      <w:r>
        <w:rPr>
          <w:rFonts w:ascii="Times New Roman" w:hAnsi="Times New Roman" w:cs="Times New Roman"/>
          <w:sz w:val="26"/>
          <w:szCs w:val="26"/>
        </w:rPr>
        <w:t xml:space="preserve">, секретарь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направляет их </w:t>
      </w:r>
      <w:r w:rsidR="004346B3" w:rsidRPr="002E55FB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рабочей группы.</w:t>
      </w:r>
    </w:p>
    <w:p w:rsidR="00BC15A3" w:rsidRDefault="00BC15A3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определяет дату, время, место проведения заседания, о чем сообщает секретарю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8C35F4">
        <w:rPr>
          <w:rFonts w:ascii="Times New Roman" w:hAnsi="Times New Roman" w:cs="Times New Roman"/>
          <w:sz w:val="26"/>
          <w:szCs w:val="26"/>
        </w:rPr>
        <w:t>.</w:t>
      </w:r>
    </w:p>
    <w:p w:rsidR="003B4709" w:rsidRDefault="00BC15A3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Секретарь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не менее чем за 3 </w:t>
      </w:r>
      <w:r w:rsidR="009625C7"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 xml:space="preserve">дня до начала заседания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, информирует членов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 дате, времени и месте проведения заседания и организует рассылку необходимых материалов.</w:t>
      </w:r>
    </w:p>
    <w:p w:rsidR="00F53B26" w:rsidRPr="004D590A" w:rsidRDefault="00F53B26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90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8C35F4" w:rsidRPr="004D590A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52510D" w:rsidRPr="004D590A">
        <w:rPr>
          <w:rFonts w:ascii="Times New Roman" w:hAnsi="Times New Roman" w:cs="Times New Roman"/>
          <w:sz w:val="26"/>
          <w:szCs w:val="26"/>
        </w:rPr>
        <w:t xml:space="preserve"> представляет протоколы </w:t>
      </w:r>
      <w:r w:rsidR="00926EB7" w:rsidRPr="004D590A">
        <w:rPr>
          <w:rFonts w:ascii="Times New Roman" w:hAnsi="Times New Roman" w:cs="Times New Roman"/>
          <w:sz w:val="26"/>
          <w:szCs w:val="26"/>
        </w:rPr>
        <w:t>р</w:t>
      </w:r>
      <w:r w:rsidR="0052510D" w:rsidRPr="004D590A">
        <w:rPr>
          <w:rFonts w:ascii="Times New Roman" w:hAnsi="Times New Roman" w:cs="Times New Roman"/>
          <w:sz w:val="26"/>
          <w:szCs w:val="26"/>
        </w:rPr>
        <w:t>абочих групп</w:t>
      </w:r>
      <w:r w:rsidR="00926EB7" w:rsidRPr="004D590A">
        <w:rPr>
          <w:rFonts w:ascii="Times New Roman" w:hAnsi="Times New Roman" w:cs="Times New Roman"/>
          <w:sz w:val="26"/>
          <w:szCs w:val="26"/>
        </w:rPr>
        <w:t xml:space="preserve"> </w:t>
      </w:r>
      <w:r w:rsidR="00AF6E36" w:rsidRPr="004D590A">
        <w:rPr>
          <w:rFonts w:ascii="Times New Roman" w:hAnsi="Times New Roman" w:cs="Times New Roman"/>
          <w:sz w:val="26"/>
          <w:szCs w:val="26"/>
        </w:rPr>
        <w:t xml:space="preserve">и другие необходимые материалы </w:t>
      </w:r>
      <w:r w:rsidR="0052510D" w:rsidRPr="004D590A">
        <w:rPr>
          <w:rFonts w:ascii="Times New Roman" w:hAnsi="Times New Roman" w:cs="Times New Roman"/>
          <w:sz w:val="26"/>
          <w:szCs w:val="26"/>
        </w:rPr>
        <w:t xml:space="preserve">для рассмотрения </w:t>
      </w:r>
      <w:r w:rsidR="00AF6E36" w:rsidRPr="004D590A">
        <w:rPr>
          <w:rFonts w:ascii="Times New Roman" w:hAnsi="Times New Roman" w:cs="Times New Roman"/>
          <w:sz w:val="26"/>
          <w:szCs w:val="26"/>
        </w:rPr>
        <w:t xml:space="preserve">членам </w:t>
      </w:r>
      <w:r w:rsidR="008C35F4" w:rsidRPr="004D590A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52510D" w:rsidRPr="004D590A">
        <w:rPr>
          <w:rFonts w:ascii="Times New Roman" w:hAnsi="Times New Roman" w:cs="Times New Roman"/>
          <w:sz w:val="26"/>
          <w:szCs w:val="26"/>
        </w:rPr>
        <w:t>.</w:t>
      </w:r>
    </w:p>
    <w:p w:rsidR="00E71C9B" w:rsidRDefault="00E71C9B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Порядок проведения заседания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69F4" w:rsidRDefault="008169F4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считается легитимным </w:t>
      </w:r>
      <w:r w:rsidRPr="0052510D">
        <w:rPr>
          <w:rFonts w:ascii="Times New Roman" w:hAnsi="Times New Roman" w:cs="Times New Roman"/>
          <w:sz w:val="26"/>
          <w:szCs w:val="26"/>
        </w:rPr>
        <w:t>при присутствии</w:t>
      </w:r>
      <w:r>
        <w:rPr>
          <w:rFonts w:ascii="Times New Roman" w:hAnsi="Times New Roman" w:cs="Times New Roman"/>
          <w:sz w:val="26"/>
          <w:szCs w:val="26"/>
        </w:rPr>
        <w:t xml:space="preserve"> на нем </w:t>
      </w:r>
      <w:r w:rsidR="00F27EDA">
        <w:rPr>
          <w:rFonts w:ascii="Times New Roman" w:hAnsi="Times New Roman" w:cs="Times New Roman"/>
          <w:sz w:val="26"/>
          <w:szCs w:val="26"/>
        </w:rPr>
        <w:t>более</w:t>
      </w:r>
      <w:r w:rsidR="001A08B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2/3</w:t>
      </w:r>
      <w:r w:rsidR="001A08B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EB7" w:rsidRDefault="008169F4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B7">
        <w:rPr>
          <w:rFonts w:ascii="Times New Roman" w:hAnsi="Times New Roman" w:cs="Times New Roman"/>
          <w:sz w:val="26"/>
          <w:szCs w:val="26"/>
        </w:rPr>
        <w:t xml:space="preserve">Заседание ведет председатель </w:t>
      </w:r>
      <w:r w:rsidR="008C35F4" w:rsidRPr="00926EB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926E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184" w:rsidRPr="00926EB7" w:rsidRDefault="00DE6184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B7">
        <w:rPr>
          <w:rFonts w:ascii="Times New Roman" w:hAnsi="Times New Roman" w:cs="Times New Roman"/>
          <w:sz w:val="26"/>
          <w:szCs w:val="26"/>
        </w:rPr>
        <w:t xml:space="preserve">В случае отсутствия члена </w:t>
      </w:r>
      <w:r w:rsidR="004D39A9" w:rsidRPr="00926EB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926EB7">
        <w:rPr>
          <w:rFonts w:ascii="Times New Roman" w:hAnsi="Times New Roman" w:cs="Times New Roman"/>
          <w:sz w:val="26"/>
          <w:szCs w:val="26"/>
        </w:rPr>
        <w:t xml:space="preserve"> на заседании он вправе изложить свое мнение по рассматриваемым вопросам в письменном виде.</w:t>
      </w:r>
    </w:p>
    <w:p w:rsidR="008169F4" w:rsidRDefault="008169F4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открытия заседания председатель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оглашает повестку дня и предлагает членам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утвердить вопросы повестки дня.</w:t>
      </w:r>
    </w:p>
    <w:p w:rsidR="008169F4" w:rsidRDefault="008169F4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Голосование по вопросам утверждения повестки заседания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4D39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путем открытого голосования.</w:t>
      </w:r>
    </w:p>
    <w:p w:rsidR="00833462" w:rsidRDefault="008169F4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повестки заседания считается принятым, если за него проголосовало не менее половины присутствующих членов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плюс один голос. </w:t>
      </w:r>
    </w:p>
    <w:p w:rsidR="00833462" w:rsidRDefault="00833462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может быть принята в целом.</w:t>
      </w:r>
    </w:p>
    <w:p w:rsidR="008169F4" w:rsidRDefault="00833462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утверждения повестки заседания председатель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оглашает вопрос повестки дня и предлагает выступить члену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, предложившему данный вопрос для рассмотрения</w:t>
      </w:r>
      <w:r w:rsidR="005006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докладчику по данному вопросу.</w:t>
      </w:r>
    </w:p>
    <w:p w:rsidR="00833462" w:rsidRDefault="00833462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2D3A72" w:rsidRPr="001A08B5">
        <w:rPr>
          <w:rFonts w:ascii="Times New Roman" w:hAnsi="Times New Roman" w:cs="Times New Roman"/>
          <w:sz w:val="26"/>
          <w:szCs w:val="26"/>
        </w:rPr>
        <w:t>доклад</w:t>
      </w:r>
      <w:r w:rsidRPr="001A08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вправе задавать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выступившему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уточняющие вопросы.</w:t>
      </w:r>
    </w:p>
    <w:p w:rsidR="00833462" w:rsidRPr="001A08B5" w:rsidRDefault="00833462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8B5">
        <w:rPr>
          <w:rFonts w:ascii="Times New Roman" w:hAnsi="Times New Roman" w:cs="Times New Roman"/>
          <w:sz w:val="26"/>
          <w:szCs w:val="26"/>
        </w:rPr>
        <w:t xml:space="preserve">По вопросу повестки дня проводится, как правило, открытое голосование, по результатам которого может быть принято положительное или отрицательное решение. </w:t>
      </w:r>
    </w:p>
    <w:p w:rsidR="002D3A72" w:rsidRPr="001A08B5" w:rsidRDefault="00833462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8B5">
        <w:rPr>
          <w:rFonts w:ascii="Times New Roman" w:hAnsi="Times New Roman" w:cs="Times New Roman"/>
          <w:sz w:val="26"/>
          <w:szCs w:val="26"/>
        </w:rPr>
        <w:t>Решение принимается простым большинством голосов</w:t>
      </w:r>
      <w:r w:rsidR="00F15391" w:rsidRPr="001A08B5">
        <w:rPr>
          <w:rFonts w:ascii="Times New Roman" w:hAnsi="Times New Roman" w:cs="Times New Roman"/>
          <w:sz w:val="26"/>
          <w:szCs w:val="26"/>
        </w:rPr>
        <w:t xml:space="preserve"> от количества присутствующих на заседании членов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 w:rsidRPr="001A08B5">
        <w:rPr>
          <w:rFonts w:ascii="Times New Roman" w:hAnsi="Times New Roman" w:cs="Times New Roman"/>
          <w:sz w:val="26"/>
          <w:szCs w:val="26"/>
        </w:rPr>
        <w:t>. В случае равенства голосов голос председателя является решающим.</w:t>
      </w:r>
    </w:p>
    <w:p w:rsidR="0052510D" w:rsidRPr="001A08B5" w:rsidRDefault="0052510D" w:rsidP="00632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8B5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1A08B5">
        <w:rPr>
          <w:rFonts w:ascii="Times New Roman" w:hAnsi="Times New Roman" w:cs="Times New Roman"/>
          <w:sz w:val="26"/>
          <w:szCs w:val="26"/>
        </w:rPr>
        <w:t xml:space="preserve">, не согласные с принятым решением, вправе требовать занесения их особого мнения в протокол заседания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1A08B5">
        <w:rPr>
          <w:rFonts w:ascii="Times New Roman" w:hAnsi="Times New Roman" w:cs="Times New Roman"/>
          <w:sz w:val="26"/>
          <w:szCs w:val="26"/>
        </w:rPr>
        <w:t>.</w:t>
      </w:r>
    </w:p>
    <w:p w:rsidR="00DB5193" w:rsidRDefault="001A08B5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193">
        <w:rPr>
          <w:rFonts w:ascii="Times New Roman" w:hAnsi="Times New Roman" w:cs="Times New Roman"/>
          <w:sz w:val="26"/>
          <w:szCs w:val="26"/>
        </w:rPr>
        <w:t xml:space="preserve"> </w:t>
      </w:r>
      <w:r w:rsidR="00CE53E8" w:rsidRPr="00DB519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CE53E8" w:rsidRPr="00DB5193">
        <w:rPr>
          <w:rFonts w:ascii="Times New Roman" w:hAnsi="Times New Roman" w:cs="Times New Roman"/>
          <w:sz w:val="26"/>
          <w:szCs w:val="26"/>
        </w:rPr>
        <w:t xml:space="preserve"> </w:t>
      </w:r>
      <w:r w:rsidR="00F15391" w:rsidRPr="00DB5193">
        <w:rPr>
          <w:rFonts w:ascii="Times New Roman" w:hAnsi="Times New Roman" w:cs="Times New Roman"/>
          <w:sz w:val="26"/>
          <w:szCs w:val="26"/>
        </w:rPr>
        <w:t>оформляются протоколом.</w:t>
      </w:r>
      <w:r w:rsidR="00DB5193" w:rsidRPr="00DB5193">
        <w:rPr>
          <w:rFonts w:ascii="Times New Roman" w:hAnsi="Times New Roman" w:cs="Times New Roman"/>
          <w:sz w:val="26"/>
          <w:szCs w:val="26"/>
        </w:rPr>
        <w:t xml:space="preserve"> </w:t>
      </w:r>
      <w:r w:rsidR="00F15391" w:rsidRPr="00DB5193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 w:rsidRPr="00DB5193">
        <w:rPr>
          <w:rFonts w:ascii="Times New Roman" w:hAnsi="Times New Roman" w:cs="Times New Roman"/>
          <w:sz w:val="26"/>
          <w:szCs w:val="26"/>
        </w:rPr>
        <w:t xml:space="preserve"> изготавливается в полном объеме в течение 5</w:t>
      </w:r>
      <w:r w:rsidRPr="00DB5193">
        <w:rPr>
          <w:rFonts w:ascii="Times New Roman" w:hAnsi="Times New Roman" w:cs="Times New Roman"/>
          <w:sz w:val="26"/>
          <w:szCs w:val="26"/>
        </w:rPr>
        <w:t> </w:t>
      </w:r>
      <w:r w:rsidR="00F15391" w:rsidRPr="00DB5193">
        <w:rPr>
          <w:rFonts w:ascii="Times New Roman" w:hAnsi="Times New Roman" w:cs="Times New Roman"/>
          <w:sz w:val="26"/>
          <w:szCs w:val="26"/>
        </w:rPr>
        <w:t xml:space="preserve">рабочих дней после заседания и подписывается председателем и членами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 w:rsidRPr="00DB5193">
        <w:rPr>
          <w:rFonts w:ascii="Times New Roman" w:hAnsi="Times New Roman" w:cs="Times New Roman"/>
          <w:sz w:val="26"/>
          <w:szCs w:val="26"/>
        </w:rPr>
        <w:t>.</w:t>
      </w:r>
    </w:p>
    <w:p w:rsidR="00F15391" w:rsidRPr="00DB5193" w:rsidRDefault="00F15391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193">
        <w:rPr>
          <w:rFonts w:ascii="Times New Roman" w:hAnsi="Times New Roman" w:cs="Times New Roman"/>
          <w:sz w:val="26"/>
          <w:szCs w:val="26"/>
        </w:rPr>
        <w:t xml:space="preserve">Решения, принимаемые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DB5193">
        <w:rPr>
          <w:rFonts w:ascii="Times New Roman" w:hAnsi="Times New Roman" w:cs="Times New Roman"/>
          <w:sz w:val="26"/>
          <w:szCs w:val="26"/>
        </w:rPr>
        <w:t xml:space="preserve"> в соответствии с ее компетенцией, являются обязательными для всех участников системы обязательного медицинского страхования на территории </w:t>
      </w:r>
      <w:r w:rsidR="00F62BEF" w:rsidRPr="00E41BA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DB5193">
        <w:rPr>
          <w:rFonts w:ascii="Times New Roman" w:hAnsi="Times New Roman" w:cs="Times New Roman"/>
          <w:sz w:val="26"/>
          <w:szCs w:val="26"/>
        </w:rPr>
        <w:t>.</w:t>
      </w:r>
    </w:p>
    <w:p w:rsidR="00F15391" w:rsidRDefault="00023BAE" w:rsidP="006327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391">
        <w:rPr>
          <w:rFonts w:ascii="Times New Roman" w:hAnsi="Times New Roman" w:cs="Times New Roman"/>
          <w:sz w:val="26"/>
          <w:szCs w:val="26"/>
        </w:rPr>
        <w:t xml:space="preserve">Рабочие группы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>
        <w:rPr>
          <w:rFonts w:ascii="Times New Roman" w:hAnsi="Times New Roman" w:cs="Times New Roman"/>
          <w:sz w:val="26"/>
          <w:szCs w:val="26"/>
        </w:rPr>
        <w:t>.</w:t>
      </w:r>
    </w:p>
    <w:p w:rsidR="00BF6D6C" w:rsidRDefault="003B4709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подготовки отдельных вопросов по основным направлениям деятельности и </w:t>
      </w:r>
      <w:r w:rsidR="00023BAE" w:rsidRPr="003B4709">
        <w:rPr>
          <w:rFonts w:ascii="Times New Roman" w:hAnsi="Times New Roman" w:cs="Times New Roman"/>
          <w:sz w:val="26"/>
          <w:szCs w:val="26"/>
        </w:rPr>
        <w:t>подготовки необходимых предложений</w:t>
      </w:r>
      <w:r w:rsidRPr="003B4709">
        <w:rPr>
          <w:rFonts w:ascii="Times New Roman" w:hAnsi="Times New Roman" w:cs="Times New Roman"/>
          <w:sz w:val="26"/>
          <w:szCs w:val="26"/>
        </w:rPr>
        <w:t xml:space="preserve"> </w:t>
      </w:r>
      <w:r w:rsidR="00023BAE" w:rsidRPr="003B4709">
        <w:rPr>
          <w:rFonts w:ascii="Times New Roman" w:hAnsi="Times New Roman" w:cs="Times New Roman"/>
          <w:sz w:val="26"/>
          <w:szCs w:val="26"/>
        </w:rPr>
        <w:t xml:space="preserve">при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023BAE" w:rsidRPr="003B4709">
        <w:rPr>
          <w:rFonts w:ascii="Times New Roman" w:hAnsi="Times New Roman" w:cs="Times New Roman"/>
          <w:sz w:val="26"/>
          <w:szCs w:val="26"/>
        </w:rPr>
        <w:t xml:space="preserve"> создаются рабочие группы</w:t>
      </w:r>
      <w:r w:rsidR="00BF6D6C" w:rsidRPr="003B4709">
        <w:rPr>
          <w:rFonts w:ascii="Times New Roman" w:hAnsi="Times New Roman" w:cs="Times New Roman"/>
          <w:sz w:val="26"/>
          <w:szCs w:val="26"/>
        </w:rPr>
        <w:t>.</w:t>
      </w:r>
    </w:p>
    <w:p w:rsidR="00BF6D6C" w:rsidRDefault="00BF6D6C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10D">
        <w:rPr>
          <w:rFonts w:ascii="Times New Roman" w:hAnsi="Times New Roman" w:cs="Times New Roman"/>
          <w:sz w:val="26"/>
          <w:szCs w:val="26"/>
        </w:rPr>
        <w:lastRenderedPageBreak/>
        <w:t>Создание рабочей группы</w:t>
      </w:r>
      <w:r w:rsidR="00B17979" w:rsidRPr="0052510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 w:rsidR="00B17979" w:rsidRPr="0052510D">
        <w:rPr>
          <w:rFonts w:ascii="Times New Roman" w:hAnsi="Times New Roman" w:cs="Times New Roman"/>
          <w:sz w:val="26"/>
          <w:szCs w:val="26"/>
        </w:rPr>
        <w:t>абочая группа)</w:t>
      </w:r>
      <w:r w:rsidRPr="0052510D">
        <w:rPr>
          <w:rFonts w:ascii="Times New Roman" w:hAnsi="Times New Roman" w:cs="Times New Roman"/>
          <w:sz w:val="26"/>
          <w:szCs w:val="26"/>
        </w:rPr>
        <w:t>, ее состав и утверждение вопросов ее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путем принятия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F53B26" w:rsidRDefault="00F53B26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численному и персональному составу рабочих групп, создаваемых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, вносятся членами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4709" w:rsidRDefault="00F53B26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Рабочие группы при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создаются на постоянной основе.</w:t>
      </w:r>
    </w:p>
    <w:p w:rsidR="00B17979" w:rsidRDefault="00B17979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утверждается на заседании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7232B2" w:rsidRDefault="007232B2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Материалы для рассмотрения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передаются секретарем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4D39A9">
        <w:rPr>
          <w:rFonts w:ascii="Times New Roman" w:hAnsi="Times New Roman" w:cs="Times New Roman"/>
          <w:sz w:val="26"/>
          <w:szCs w:val="26"/>
        </w:rPr>
        <w:t xml:space="preserve"> </w:t>
      </w:r>
      <w:r w:rsidR="00D412BC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</w:t>
      </w:r>
      <w:r w:rsidR="0052510D">
        <w:rPr>
          <w:rFonts w:ascii="Times New Roman" w:hAnsi="Times New Roman" w:cs="Times New Roman"/>
          <w:sz w:val="26"/>
          <w:szCs w:val="26"/>
        </w:rPr>
        <w:t xml:space="preserve"> для изучения, представления доклада и проекта решения.</w:t>
      </w:r>
    </w:p>
    <w:p w:rsidR="007232B2" w:rsidRDefault="002923E3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проводятся по мере необходимости. Дата, время и место проведения заседания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определяются ее </w:t>
      </w:r>
      <w:r w:rsidR="00F61A0D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по мере поступления материалов для рассмотрения. Заседание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возглавляется ее </w:t>
      </w:r>
      <w:r w:rsidR="00F61A0D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и правомочно в случае присутствия на нем не менее половины членов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52510D" w:rsidRDefault="002923E3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по вопросу ее компетенции принимается простым большинством присутствующих при рассмотрении вопроса членов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</w:t>
      </w:r>
      <w:r w:rsidR="0052510D">
        <w:rPr>
          <w:rFonts w:ascii="Times New Roman" w:hAnsi="Times New Roman" w:cs="Times New Roman"/>
          <w:sz w:val="26"/>
          <w:szCs w:val="26"/>
        </w:rPr>
        <w:t>.</w:t>
      </w:r>
    </w:p>
    <w:p w:rsidR="0052510D" w:rsidRDefault="0052510D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ведется протокол, который подписывается </w:t>
      </w:r>
      <w:r w:rsidR="00DC5662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 w:rsidR="00DC5662">
        <w:rPr>
          <w:rFonts w:ascii="Times New Roman" w:hAnsi="Times New Roman" w:cs="Times New Roman"/>
          <w:sz w:val="26"/>
          <w:szCs w:val="26"/>
        </w:rPr>
        <w:t>абочей группы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23E3" w:rsidRDefault="0052510D" w:rsidP="006327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</w:t>
      </w:r>
      <w:r w:rsidR="002923E3">
        <w:rPr>
          <w:rFonts w:ascii="Times New Roman" w:hAnsi="Times New Roman" w:cs="Times New Roman"/>
          <w:sz w:val="26"/>
          <w:szCs w:val="26"/>
        </w:rPr>
        <w:t xml:space="preserve"> носит для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2923E3">
        <w:rPr>
          <w:rFonts w:ascii="Times New Roman" w:hAnsi="Times New Roman" w:cs="Times New Roman"/>
          <w:sz w:val="26"/>
          <w:szCs w:val="26"/>
        </w:rPr>
        <w:t xml:space="preserve"> рекомендательный характер</w:t>
      </w:r>
      <w:r w:rsidR="00555573">
        <w:rPr>
          <w:rFonts w:ascii="Times New Roman" w:hAnsi="Times New Roman" w:cs="Times New Roman"/>
          <w:sz w:val="26"/>
          <w:szCs w:val="26"/>
        </w:rPr>
        <w:t xml:space="preserve"> и прикладывается к материалам рассмотрения соответствующего вопроса</w:t>
      </w:r>
      <w:r w:rsidR="008849BE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8849BE">
        <w:rPr>
          <w:rFonts w:ascii="Times New Roman" w:hAnsi="Times New Roman" w:cs="Times New Roman"/>
          <w:sz w:val="26"/>
          <w:szCs w:val="26"/>
        </w:rPr>
        <w:t>.</w:t>
      </w:r>
      <w:r w:rsidR="00555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BAE" w:rsidRPr="00CF2402" w:rsidRDefault="00023BAE" w:rsidP="006327BF">
      <w:pPr>
        <w:pStyle w:val="a3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23BAE" w:rsidRPr="00CF2402" w:rsidSect="00312FAE">
      <w:footerReference w:type="default" r:id="rId10"/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8" w:rsidRDefault="00244058" w:rsidP="00244058">
      <w:pPr>
        <w:spacing w:after="0" w:line="240" w:lineRule="auto"/>
      </w:pPr>
      <w:r>
        <w:separator/>
      </w:r>
    </w:p>
  </w:endnote>
  <w:endnote w:type="continuationSeparator" w:id="0">
    <w:p w:rsidR="00244058" w:rsidRDefault="00244058" w:rsidP="002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43023"/>
      <w:docPartObj>
        <w:docPartGallery w:val="Page Numbers (Bottom of Page)"/>
        <w:docPartUnique/>
      </w:docPartObj>
    </w:sdtPr>
    <w:sdtContent>
      <w:p w:rsidR="00244058" w:rsidRDefault="00244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4058" w:rsidRDefault="002440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8" w:rsidRDefault="00244058" w:rsidP="00244058">
      <w:pPr>
        <w:spacing w:after="0" w:line="240" w:lineRule="auto"/>
      </w:pPr>
      <w:r>
        <w:separator/>
      </w:r>
    </w:p>
  </w:footnote>
  <w:footnote w:type="continuationSeparator" w:id="0">
    <w:p w:rsidR="00244058" w:rsidRDefault="00244058" w:rsidP="0024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729C5"/>
    <w:multiLevelType w:val="hybridMultilevel"/>
    <w:tmpl w:val="235CF10A"/>
    <w:lvl w:ilvl="0" w:tplc="ABD6C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E"/>
    <w:rsid w:val="00001C7E"/>
    <w:rsid w:val="0000525D"/>
    <w:rsid w:val="000138B5"/>
    <w:rsid w:val="00014142"/>
    <w:rsid w:val="00023B00"/>
    <w:rsid w:val="00023BAE"/>
    <w:rsid w:val="00026954"/>
    <w:rsid w:val="000271AF"/>
    <w:rsid w:val="00027BC1"/>
    <w:rsid w:val="0003020C"/>
    <w:rsid w:val="0003332A"/>
    <w:rsid w:val="00033901"/>
    <w:rsid w:val="00033C86"/>
    <w:rsid w:val="00033D86"/>
    <w:rsid w:val="00052B6E"/>
    <w:rsid w:val="000544D4"/>
    <w:rsid w:val="000564B1"/>
    <w:rsid w:val="0005759F"/>
    <w:rsid w:val="0006401F"/>
    <w:rsid w:val="00065489"/>
    <w:rsid w:val="00066707"/>
    <w:rsid w:val="00071BA3"/>
    <w:rsid w:val="00072ECC"/>
    <w:rsid w:val="00074435"/>
    <w:rsid w:val="00083D5B"/>
    <w:rsid w:val="000849C1"/>
    <w:rsid w:val="00085296"/>
    <w:rsid w:val="0008674E"/>
    <w:rsid w:val="000928E8"/>
    <w:rsid w:val="0009441D"/>
    <w:rsid w:val="00096AD4"/>
    <w:rsid w:val="000A1A74"/>
    <w:rsid w:val="000B01D4"/>
    <w:rsid w:val="000B0219"/>
    <w:rsid w:val="000B0E49"/>
    <w:rsid w:val="000B375B"/>
    <w:rsid w:val="000B42AD"/>
    <w:rsid w:val="000B669E"/>
    <w:rsid w:val="000C274A"/>
    <w:rsid w:val="000C2905"/>
    <w:rsid w:val="000C4836"/>
    <w:rsid w:val="000C7E3A"/>
    <w:rsid w:val="000D2C72"/>
    <w:rsid w:val="000D3A9E"/>
    <w:rsid w:val="000D5ABF"/>
    <w:rsid w:val="000D6584"/>
    <w:rsid w:val="000D67C6"/>
    <w:rsid w:val="000D6F93"/>
    <w:rsid w:val="000E1A9D"/>
    <w:rsid w:val="000E44C7"/>
    <w:rsid w:val="000E4905"/>
    <w:rsid w:val="000E6C1A"/>
    <w:rsid w:val="000F1EB1"/>
    <w:rsid w:val="000F59FF"/>
    <w:rsid w:val="000F78A0"/>
    <w:rsid w:val="000F7BC9"/>
    <w:rsid w:val="001026FB"/>
    <w:rsid w:val="001037D1"/>
    <w:rsid w:val="00105F1B"/>
    <w:rsid w:val="00110671"/>
    <w:rsid w:val="00111282"/>
    <w:rsid w:val="00112067"/>
    <w:rsid w:val="0011258F"/>
    <w:rsid w:val="0011276A"/>
    <w:rsid w:val="001139F9"/>
    <w:rsid w:val="00117A00"/>
    <w:rsid w:val="00120147"/>
    <w:rsid w:val="00121C6C"/>
    <w:rsid w:val="00122343"/>
    <w:rsid w:val="00122EBD"/>
    <w:rsid w:val="00124F1E"/>
    <w:rsid w:val="00127D07"/>
    <w:rsid w:val="00134997"/>
    <w:rsid w:val="00137AA5"/>
    <w:rsid w:val="001409B6"/>
    <w:rsid w:val="00141F02"/>
    <w:rsid w:val="001434AE"/>
    <w:rsid w:val="0015087A"/>
    <w:rsid w:val="00151334"/>
    <w:rsid w:val="001544F0"/>
    <w:rsid w:val="00161B0C"/>
    <w:rsid w:val="00161B1C"/>
    <w:rsid w:val="001627AD"/>
    <w:rsid w:val="00167273"/>
    <w:rsid w:val="00167334"/>
    <w:rsid w:val="00180B08"/>
    <w:rsid w:val="0018359E"/>
    <w:rsid w:val="00185B02"/>
    <w:rsid w:val="001870D9"/>
    <w:rsid w:val="00187293"/>
    <w:rsid w:val="0019127C"/>
    <w:rsid w:val="00195E2B"/>
    <w:rsid w:val="001A08B5"/>
    <w:rsid w:val="001A0B5E"/>
    <w:rsid w:val="001A34CA"/>
    <w:rsid w:val="001B0463"/>
    <w:rsid w:val="001B104F"/>
    <w:rsid w:val="001B2D0F"/>
    <w:rsid w:val="001C149F"/>
    <w:rsid w:val="001C1944"/>
    <w:rsid w:val="001C496C"/>
    <w:rsid w:val="001E27A3"/>
    <w:rsid w:val="001E4A6B"/>
    <w:rsid w:val="001E6457"/>
    <w:rsid w:val="001F175C"/>
    <w:rsid w:val="001F3D6D"/>
    <w:rsid w:val="0021030A"/>
    <w:rsid w:val="00214F32"/>
    <w:rsid w:val="00217186"/>
    <w:rsid w:val="002201B4"/>
    <w:rsid w:val="002213AD"/>
    <w:rsid w:val="00222AFE"/>
    <w:rsid w:val="00222D1B"/>
    <w:rsid w:val="002230A3"/>
    <w:rsid w:val="0022675D"/>
    <w:rsid w:val="00227D58"/>
    <w:rsid w:val="0023161B"/>
    <w:rsid w:val="00232543"/>
    <w:rsid w:val="002351BF"/>
    <w:rsid w:val="0023742B"/>
    <w:rsid w:val="00240936"/>
    <w:rsid w:val="00244058"/>
    <w:rsid w:val="0024573A"/>
    <w:rsid w:val="00251759"/>
    <w:rsid w:val="00251FE1"/>
    <w:rsid w:val="00252592"/>
    <w:rsid w:val="002526A5"/>
    <w:rsid w:val="002544FE"/>
    <w:rsid w:val="0025604D"/>
    <w:rsid w:val="002606A9"/>
    <w:rsid w:val="00263A3C"/>
    <w:rsid w:val="0026434D"/>
    <w:rsid w:val="00266E4A"/>
    <w:rsid w:val="00267C6E"/>
    <w:rsid w:val="00270502"/>
    <w:rsid w:val="002746A8"/>
    <w:rsid w:val="00275EA6"/>
    <w:rsid w:val="00280745"/>
    <w:rsid w:val="00280F68"/>
    <w:rsid w:val="0028359F"/>
    <w:rsid w:val="00285D1A"/>
    <w:rsid w:val="00287CE0"/>
    <w:rsid w:val="00287F6F"/>
    <w:rsid w:val="002923E3"/>
    <w:rsid w:val="002957EE"/>
    <w:rsid w:val="00295FEF"/>
    <w:rsid w:val="002A1402"/>
    <w:rsid w:val="002A4550"/>
    <w:rsid w:val="002B094A"/>
    <w:rsid w:val="002B16CE"/>
    <w:rsid w:val="002B74B1"/>
    <w:rsid w:val="002B7A9D"/>
    <w:rsid w:val="002C0D46"/>
    <w:rsid w:val="002C6480"/>
    <w:rsid w:val="002C688F"/>
    <w:rsid w:val="002D056A"/>
    <w:rsid w:val="002D1848"/>
    <w:rsid w:val="002D31D7"/>
    <w:rsid w:val="002D3A72"/>
    <w:rsid w:val="002D4362"/>
    <w:rsid w:val="002D72AE"/>
    <w:rsid w:val="002E0C13"/>
    <w:rsid w:val="002E1FBA"/>
    <w:rsid w:val="002E2F84"/>
    <w:rsid w:val="002E2F88"/>
    <w:rsid w:val="002E4B21"/>
    <w:rsid w:val="002E4C00"/>
    <w:rsid w:val="002E51A8"/>
    <w:rsid w:val="002E55FB"/>
    <w:rsid w:val="002E5AEE"/>
    <w:rsid w:val="002E6ACE"/>
    <w:rsid w:val="002E6BDF"/>
    <w:rsid w:val="002E776A"/>
    <w:rsid w:val="002F1AB5"/>
    <w:rsid w:val="002F1B32"/>
    <w:rsid w:val="002F1C57"/>
    <w:rsid w:val="002F411C"/>
    <w:rsid w:val="002F667B"/>
    <w:rsid w:val="002F7A4A"/>
    <w:rsid w:val="00301E87"/>
    <w:rsid w:val="00303027"/>
    <w:rsid w:val="00304A8E"/>
    <w:rsid w:val="0030639F"/>
    <w:rsid w:val="00306889"/>
    <w:rsid w:val="00312FAE"/>
    <w:rsid w:val="00314FDB"/>
    <w:rsid w:val="003208F0"/>
    <w:rsid w:val="0032308D"/>
    <w:rsid w:val="003262B4"/>
    <w:rsid w:val="003268F2"/>
    <w:rsid w:val="0033186F"/>
    <w:rsid w:val="003326CF"/>
    <w:rsid w:val="00332EAC"/>
    <w:rsid w:val="00333089"/>
    <w:rsid w:val="003362ED"/>
    <w:rsid w:val="003367C6"/>
    <w:rsid w:val="003413D8"/>
    <w:rsid w:val="00341C7D"/>
    <w:rsid w:val="003460D0"/>
    <w:rsid w:val="00351E9C"/>
    <w:rsid w:val="0035496B"/>
    <w:rsid w:val="00357DDF"/>
    <w:rsid w:val="003616A4"/>
    <w:rsid w:val="00365762"/>
    <w:rsid w:val="00376DB3"/>
    <w:rsid w:val="003772A8"/>
    <w:rsid w:val="00383423"/>
    <w:rsid w:val="00384895"/>
    <w:rsid w:val="00385C08"/>
    <w:rsid w:val="003863D0"/>
    <w:rsid w:val="003926FE"/>
    <w:rsid w:val="00394AF0"/>
    <w:rsid w:val="00395094"/>
    <w:rsid w:val="00395865"/>
    <w:rsid w:val="003A5201"/>
    <w:rsid w:val="003A7335"/>
    <w:rsid w:val="003B0A69"/>
    <w:rsid w:val="003B4709"/>
    <w:rsid w:val="003B4AE8"/>
    <w:rsid w:val="003B562D"/>
    <w:rsid w:val="003C2CEE"/>
    <w:rsid w:val="003C300E"/>
    <w:rsid w:val="003C6159"/>
    <w:rsid w:val="003D1408"/>
    <w:rsid w:val="003D63D5"/>
    <w:rsid w:val="003D6A7D"/>
    <w:rsid w:val="003E0DD7"/>
    <w:rsid w:val="003E1047"/>
    <w:rsid w:val="003E1BB8"/>
    <w:rsid w:val="003E36EF"/>
    <w:rsid w:val="003E54CA"/>
    <w:rsid w:val="003E68BF"/>
    <w:rsid w:val="003E6B48"/>
    <w:rsid w:val="003E787F"/>
    <w:rsid w:val="003E7A07"/>
    <w:rsid w:val="003E7E7D"/>
    <w:rsid w:val="003F4206"/>
    <w:rsid w:val="003F4265"/>
    <w:rsid w:val="003F43AF"/>
    <w:rsid w:val="003F6C24"/>
    <w:rsid w:val="00400673"/>
    <w:rsid w:val="004056EE"/>
    <w:rsid w:val="00410AFE"/>
    <w:rsid w:val="00413A44"/>
    <w:rsid w:val="004158E4"/>
    <w:rsid w:val="00416DA7"/>
    <w:rsid w:val="0042287B"/>
    <w:rsid w:val="004237E9"/>
    <w:rsid w:val="00425CFF"/>
    <w:rsid w:val="0043001A"/>
    <w:rsid w:val="004316B6"/>
    <w:rsid w:val="00431F0F"/>
    <w:rsid w:val="004346B3"/>
    <w:rsid w:val="004442D7"/>
    <w:rsid w:val="00446C65"/>
    <w:rsid w:val="00450402"/>
    <w:rsid w:val="004526ED"/>
    <w:rsid w:val="00452E12"/>
    <w:rsid w:val="00453531"/>
    <w:rsid w:val="00455FF7"/>
    <w:rsid w:val="004604A1"/>
    <w:rsid w:val="00461A97"/>
    <w:rsid w:val="004642A2"/>
    <w:rsid w:val="00466704"/>
    <w:rsid w:val="0047565A"/>
    <w:rsid w:val="004762EC"/>
    <w:rsid w:val="00477AA2"/>
    <w:rsid w:val="00480D48"/>
    <w:rsid w:val="00485878"/>
    <w:rsid w:val="0048692E"/>
    <w:rsid w:val="004909B3"/>
    <w:rsid w:val="00492DA4"/>
    <w:rsid w:val="00493F2B"/>
    <w:rsid w:val="004948DF"/>
    <w:rsid w:val="004A40DD"/>
    <w:rsid w:val="004A4A0D"/>
    <w:rsid w:val="004A4B4B"/>
    <w:rsid w:val="004B0EF5"/>
    <w:rsid w:val="004B3826"/>
    <w:rsid w:val="004C186E"/>
    <w:rsid w:val="004C29E1"/>
    <w:rsid w:val="004D0240"/>
    <w:rsid w:val="004D3203"/>
    <w:rsid w:val="004D39A9"/>
    <w:rsid w:val="004D590A"/>
    <w:rsid w:val="004D614C"/>
    <w:rsid w:val="004D6D02"/>
    <w:rsid w:val="004E2039"/>
    <w:rsid w:val="004E2CFC"/>
    <w:rsid w:val="004E3DC7"/>
    <w:rsid w:val="004E70CC"/>
    <w:rsid w:val="004F0430"/>
    <w:rsid w:val="004F0C69"/>
    <w:rsid w:val="004F212F"/>
    <w:rsid w:val="004F2E00"/>
    <w:rsid w:val="004F5B24"/>
    <w:rsid w:val="004F6EB5"/>
    <w:rsid w:val="0050064E"/>
    <w:rsid w:val="005018AD"/>
    <w:rsid w:val="00502505"/>
    <w:rsid w:val="00502D13"/>
    <w:rsid w:val="00503BA4"/>
    <w:rsid w:val="00504A06"/>
    <w:rsid w:val="005075AB"/>
    <w:rsid w:val="0050784B"/>
    <w:rsid w:val="0051093D"/>
    <w:rsid w:val="00513B8A"/>
    <w:rsid w:val="00524751"/>
    <w:rsid w:val="0052510D"/>
    <w:rsid w:val="0053005F"/>
    <w:rsid w:val="00532EA0"/>
    <w:rsid w:val="00533150"/>
    <w:rsid w:val="00534FB3"/>
    <w:rsid w:val="005358C0"/>
    <w:rsid w:val="0053657E"/>
    <w:rsid w:val="005366DF"/>
    <w:rsid w:val="005375ED"/>
    <w:rsid w:val="00541D8D"/>
    <w:rsid w:val="0054241A"/>
    <w:rsid w:val="00542542"/>
    <w:rsid w:val="00545E1D"/>
    <w:rsid w:val="00553668"/>
    <w:rsid w:val="00553758"/>
    <w:rsid w:val="00554C18"/>
    <w:rsid w:val="00555573"/>
    <w:rsid w:val="005555D4"/>
    <w:rsid w:val="005556F6"/>
    <w:rsid w:val="00556568"/>
    <w:rsid w:val="005605F6"/>
    <w:rsid w:val="00563964"/>
    <w:rsid w:val="00566BCE"/>
    <w:rsid w:val="00566EEA"/>
    <w:rsid w:val="0057101A"/>
    <w:rsid w:val="005731A7"/>
    <w:rsid w:val="005746E3"/>
    <w:rsid w:val="00576680"/>
    <w:rsid w:val="00590FEB"/>
    <w:rsid w:val="0059279F"/>
    <w:rsid w:val="005A01F4"/>
    <w:rsid w:val="005A3535"/>
    <w:rsid w:val="005A5C0D"/>
    <w:rsid w:val="005A5EF3"/>
    <w:rsid w:val="005B4364"/>
    <w:rsid w:val="005B5CB9"/>
    <w:rsid w:val="005C2D3A"/>
    <w:rsid w:val="005C6B33"/>
    <w:rsid w:val="005D0580"/>
    <w:rsid w:val="005D52D6"/>
    <w:rsid w:val="005D6255"/>
    <w:rsid w:val="005E3165"/>
    <w:rsid w:val="005E33A2"/>
    <w:rsid w:val="005F2BD1"/>
    <w:rsid w:val="005F559F"/>
    <w:rsid w:val="005F6594"/>
    <w:rsid w:val="005F6AF9"/>
    <w:rsid w:val="0060112A"/>
    <w:rsid w:val="00601DA2"/>
    <w:rsid w:val="006037DB"/>
    <w:rsid w:val="00604DEA"/>
    <w:rsid w:val="00605535"/>
    <w:rsid w:val="00607145"/>
    <w:rsid w:val="006132FF"/>
    <w:rsid w:val="0061592B"/>
    <w:rsid w:val="00615D07"/>
    <w:rsid w:val="00616D71"/>
    <w:rsid w:val="00622EDA"/>
    <w:rsid w:val="00624D93"/>
    <w:rsid w:val="0062528F"/>
    <w:rsid w:val="006252DE"/>
    <w:rsid w:val="00627858"/>
    <w:rsid w:val="00627FD2"/>
    <w:rsid w:val="00630F1E"/>
    <w:rsid w:val="00631465"/>
    <w:rsid w:val="006327BF"/>
    <w:rsid w:val="00641E26"/>
    <w:rsid w:val="00643274"/>
    <w:rsid w:val="00645955"/>
    <w:rsid w:val="006462C9"/>
    <w:rsid w:val="00646343"/>
    <w:rsid w:val="00647255"/>
    <w:rsid w:val="00647F52"/>
    <w:rsid w:val="006515E0"/>
    <w:rsid w:val="00654DB6"/>
    <w:rsid w:val="0066437E"/>
    <w:rsid w:val="00667012"/>
    <w:rsid w:val="00667843"/>
    <w:rsid w:val="00667C87"/>
    <w:rsid w:val="00670A67"/>
    <w:rsid w:val="006717E9"/>
    <w:rsid w:val="00671D62"/>
    <w:rsid w:val="00672A76"/>
    <w:rsid w:val="00673226"/>
    <w:rsid w:val="0067517A"/>
    <w:rsid w:val="00677A27"/>
    <w:rsid w:val="00677CF4"/>
    <w:rsid w:val="00684A55"/>
    <w:rsid w:val="00687D43"/>
    <w:rsid w:val="006921BA"/>
    <w:rsid w:val="00692CE6"/>
    <w:rsid w:val="00695E4A"/>
    <w:rsid w:val="006A0E61"/>
    <w:rsid w:val="006A178B"/>
    <w:rsid w:val="006A249C"/>
    <w:rsid w:val="006A4B27"/>
    <w:rsid w:val="006A6470"/>
    <w:rsid w:val="006B151E"/>
    <w:rsid w:val="006B235D"/>
    <w:rsid w:val="006B257C"/>
    <w:rsid w:val="006B6A87"/>
    <w:rsid w:val="006C323E"/>
    <w:rsid w:val="006C39DB"/>
    <w:rsid w:val="006C3FD2"/>
    <w:rsid w:val="006C7F73"/>
    <w:rsid w:val="006D1186"/>
    <w:rsid w:val="006D1E22"/>
    <w:rsid w:val="006D2801"/>
    <w:rsid w:val="006D285F"/>
    <w:rsid w:val="006D3EF2"/>
    <w:rsid w:val="006D726C"/>
    <w:rsid w:val="006D7759"/>
    <w:rsid w:val="006D7BBF"/>
    <w:rsid w:val="006E0341"/>
    <w:rsid w:val="006E2213"/>
    <w:rsid w:val="006E378B"/>
    <w:rsid w:val="006E725A"/>
    <w:rsid w:val="006E7832"/>
    <w:rsid w:val="006F2459"/>
    <w:rsid w:val="006F4CF0"/>
    <w:rsid w:val="006F5B2C"/>
    <w:rsid w:val="00700562"/>
    <w:rsid w:val="007010BF"/>
    <w:rsid w:val="007038F5"/>
    <w:rsid w:val="0071246C"/>
    <w:rsid w:val="007153AC"/>
    <w:rsid w:val="007160F4"/>
    <w:rsid w:val="007221D0"/>
    <w:rsid w:val="0072246A"/>
    <w:rsid w:val="007232B2"/>
    <w:rsid w:val="00723B56"/>
    <w:rsid w:val="007263C9"/>
    <w:rsid w:val="0072667A"/>
    <w:rsid w:val="007272D1"/>
    <w:rsid w:val="00727D08"/>
    <w:rsid w:val="007304B3"/>
    <w:rsid w:val="00733541"/>
    <w:rsid w:val="00733B04"/>
    <w:rsid w:val="00733E67"/>
    <w:rsid w:val="00736E59"/>
    <w:rsid w:val="0074012B"/>
    <w:rsid w:val="00740D0A"/>
    <w:rsid w:val="00741518"/>
    <w:rsid w:val="00743A9C"/>
    <w:rsid w:val="00744AC4"/>
    <w:rsid w:val="007460D7"/>
    <w:rsid w:val="00746E1C"/>
    <w:rsid w:val="0074754B"/>
    <w:rsid w:val="007477FB"/>
    <w:rsid w:val="00747FFD"/>
    <w:rsid w:val="00753D23"/>
    <w:rsid w:val="00756DAD"/>
    <w:rsid w:val="0075753E"/>
    <w:rsid w:val="0076073B"/>
    <w:rsid w:val="0076679C"/>
    <w:rsid w:val="00767214"/>
    <w:rsid w:val="00770DE3"/>
    <w:rsid w:val="00771A39"/>
    <w:rsid w:val="00776634"/>
    <w:rsid w:val="00776742"/>
    <w:rsid w:val="007772AF"/>
    <w:rsid w:val="00780D67"/>
    <w:rsid w:val="007810AF"/>
    <w:rsid w:val="007846C8"/>
    <w:rsid w:val="00784AA9"/>
    <w:rsid w:val="00792F6E"/>
    <w:rsid w:val="00794F99"/>
    <w:rsid w:val="007969B0"/>
    <w:rsid w:val="0079765A"/>
    <w:rsid w:val="007A448A"/>
    <w:rsid w:val="007A5FE6"/>
    <w:rsid w:val="007B088A"/>
    <w:rsid w:val="007B0D14"/>
    <w:rsid w:val="007B2031"/>
    <w:rsid w:val="007B2965"/>
    <w:rsid w:val="007B5EFE"/>
    <w:rsid w:val="007B792C"/>
    <w:rsid w:val="007C27EF"/>
    <w:rsid w:val="007C2E89"/>
    <w:rsid w:val="007C50FC"/>
    <w:rsid w:val="007D0A45"/>
    <w:rsid w:val="007D1685"/>
    <w:rsid w:val="007D3FB3"/>
    <w:rsid w:val="007D4788"/>
    <w:rsid w:val="007D5B69"/>
    <w:rsid w:val="007D60BE"/>
    <w:rsid w:val="007D6121"/>
    <w:rsid w:val="007E4582"/>
    <w:rsid w:val="007E51AC"/>
    <w:rsid w:val="007E699F"/>
    <w:rsid w:val="007E6BB7"/>
    <w:rsid w:val="007E6CBF"/>
    <w:rsid w:val="007F095A"/>
    <w:rsid w:val="007F22D8"/>
    <w:rsid w:val="007F54A3"/>
    <w:rsid w:val="007F7E79"/>
    <w:rsid w:val="00801073"/>
    <w:rsid w:val="00803ED0"/>
    <w:rsid w:val="00806339"/>
    <w:rsid w:val="008072A0"/>
    <w:rsid w:val="00807306"/>
    <w:rsid w:val="00810429"/>
    <w:rsid w:val="00812CB8"/>
    <w:rsid w:val="00814EA7"/>
    <w:rsid w:val="008169F4"/>
    <w:rsid w:val="00817CC6"/>
    <w:rsid w:val="00820339"/>
    <w:rsid w:val="00820DE2"/>
    <w:rsid w:val="00821796"/>
    <w:rsid w:val="008245AD"/>
    <w:rsid w:val="008269FB"/>
    <w:rsid w:val="00827527"/>
    <w:rsid w:val="00831A8D"/>
    <w:rsid w:val="00833053"/>
    <w:rsid w:val="00833462"/>
    <w:rsid w:val="00833ED0"/>
    <w:rsid w:val="00833F35"/>
    <w:rsid w:val="0083505A"/>
    <w:rsid w:val="00835D50"/>
    <w:rsid w:val="00841464"/>
    <w:rsid w:val="008477F4"/>
    <w:rsid w:val="008519C9"/>
    <w:rsid w:val="00854D5C"/>
    <w:rsid w:val="00855DB7"/>
    <w:rsid w:val="008622F4"/>
    <w:rsid w:val="0086335C"/>
    <w:rsid w:val="00864437"/>
    <w:rsid w:val="00866841"/>
    <w:rsid w:val="008727B8"/>
    <w:rsid w:val="008738EF"/>
    <w:rsid w:val="00873D61"/>
    <w:rsid w:val="00874A8A"/>
    <w:rsid w:val="00875B97"/>
    <w:rsid w:val="00881388"/>
    <w:rsid w:val="00882158"/>
    <w:rsid w:val="00883A35"/>
    <w:rsid w:val="008849BE"/>
    <w:rsid w:val="00884B01"/>
    <w:rsid w:val="00886EEB"/>
    <w:rsid w:val="00887734"/>
    <w:rsid w:val="008905E9"/>
    <w:rsid w:val="008B1927"/>
    <w:rsid w:val="008B2B19"/>
    <w:rsid w:val="008B3B0F"/>
    <w:rsid w:val="008B5DAA"/>
    <w:rsid w:val="008B72BB"/>
    <w:rsid w:val="008C203A"/>
    <w:rsid w:val="008C35F4"/>
    <w:rsid w:val="008C4C5D"/>
    <w:rsid w:val="008C6CA9"/>
    <w:rsid w:val="008C71AF"/>
    <w:rsid w:val="008D1244"/>
    <w:rsid w:val="008D5681"/>
    <w:rsid w:val="008D75D0"/>
    <w:rsid w:val="008E3166"/>
    <w:rsid w:val="008E338D"/>
    <w:rsid w:val="008E39DE"/>
    <w:rsid w:val="008E4DD8"/>
    <w:rsid w:val="008E4F7E"/>
    <w:rsid w:val="008E591F"/>
    <w:rsid w:val="008E5E93"/>
    <w:rsid w:val="008E709E"/>
    <w:rsid w:val="008F1561"/>
    <w:rsid w:val="0090002B"/>
    <w:rsid w:val="00900BA1"/>
    <w:rsid w:val="00902818"/>
    <w:rsid w:val="0090298F"/>
    <w:rsid w:val="00902F6C"/>
    <w:rsid w:val="00904CF4"/>
    <w:rsid w:val="00905027"/>
    <w:rsid w:val="00907592"/>
    <w:rsid w:val="00907B64"/>
    <w:rsid w:val="00910573"/>
    <w:rsid w:val="00911180"/>
    <w:rsid w:val="00911A4B"/>
    <w:rsid w:val="00916975"/>
    <w:rsid w:val="00917A80"/>
    <w:rsid w:val="009204E1"/>
    <w:rsid w:val="00922631"/>
    <w:rsid w:val="00922A45"/>
    <w:rsid w:val="00922F51"/>
    <w:rsid w:val="00923E64"/>
    <w:rsid w:val="00923F2D"/>
    <w:rsid w:val="00926EB7"/>
    <w:rsid w:val="00932940"/>
    <w:rsid w:val="00932FB7"/>
    <w:rsid w:val="0093354C"/>
    <w:rsid w:val="0093498B"/>
    <w:rsid w:val="00935E9E"/>
    <w:rsid w:val="009377E1"/>
    <w:rsid w:val="00937AA5"/>
    <w:rsid w:val="009428FC"/>
    <w:rsid w:val="00943EC5"/>
    <w:rsid w:val="00944322"/>
    <w:rsid w:val="0095067C"/>
    <w:rsid w:val="00951326"/>
    <w:rsid w:val="00951B24"/>
    <w:rsid w:val="009526E8"/>
    <w:rsid w:val="00952C97"/>
    <w:rsid w:val="00953F93"/>
    <w:rsid w:val="00961A83"/>
    <w:rsid w:val="009625C7"/>
    <w:rsid w:val="0096312D"/>
    <w:rsid w:val="00970174"/>
    <w:rsid w:val="00975833"/>
    <w:rsid w:val="009861E6"/>
    <w:rsid w:val="00986B6D"/>
    <w:rsid w:val="00987D27"/>
    <w:rsid w:val="00990236"/>
    <w:rsid w:val="009A0B3C"/>
    <w:rsid w:val="009A252C"/>
    <w:rsid w:val="009A591C"/>
    <w:rsid w:val="009A6BED"/>
    <w:rsid w:val="009A6E73"/>
    <w:rsid w:val="009B229E"/>
    <w:rsid w:val="009B3723"/>
    <w:rsid w:val="009B3748"/>
    <w:rsid w:val="009B4719"/>
    <w:rsid w:val="009B68C6"/>
    <w:rsid w:val="009C1BE6"/>
    <w:rsid w:val="009C57E8"/>
    <w:rsid w:val="009C6CBA"/>
    <w:rsid w:val="009C7F5C"/>
    <w:rsid w:val="009D2DBB"/>
    <w:rsid w:val="009D5E53"/>
    <w:rsid w:val="009D6CA2"/>
    <w:rsid w:val="009D6F2E"/>
    <w:rsid w:val="009D71EC"/>
    <w:rsid w:val="009E0E43"/>
    <w:rsid w:val="009E4A35"/>
    <w:rsid w:val="009E571A"/>
    <w:rsid w:val="009E64D1"/>
    <w:rsid w:val="009F0498"/>
    <w:rsid w:val="009F25A2"/>
    <w:rsid w:val="009F3227"/>
    <w:rsid w:val="009F33B9"/>
    <w:rsid w:val="00A0024F"/>
    <w:rsid w:val="00A006CB"/>
    <w:rsid w:val="00A05DCE"/>
    <w:rsid w:val="00A07130"/>
    <w:rsid w:val="00A13339"/>
    <w:rsid w:val="00A135C9"/>
    <w:rsid w:val="00A14767"/>
    <w:rsid w:val="00A16D23"/>
    <w:rsid w:val="00A260E9"/>
    <w:rsid w:val="00A31242"/>
    <w:rsid w:val="00A34012"/>
    <w:rsid w:val="00A47018"/>
    <w:rsid w:val="00A62FA8"/>
    <w:rsid w:val="00A63822"/>
    <w:rsid w:val="00A64D16"/>
    <w:rsid w:val="00A65164"/>
    <w:rsid w:val="00A65AE6"/>
    <w:rsid w:val="00A67C99"/>
    <w:rsid w:val="00A7246F"/>
    <w:rsid w:val="00A77032"/>
    <w:rsid w:val="00A77615"/>
    <w:rsid w:val="00A80514"/>
    <w:rsid w:val="00A83DA2"/>
    <w:rsid w:val="00A8499D"/>
    <w:rsid w:val="00A855D2"/>
    <w:rsid w:val="00A9164B"/>
    <w:rsid w:val="00A9241F"/>
    <w:rsid w:val="00A94531"/>
    <w:rsid w:val="00A960EB"/>
    <w:rsid w:val="00A97065"/>
    <w:rsid w:val="00A97E3F"/>
    <w:rsid w:val="00AA5439"/>
    <w:rsid w:val="00AA5AAE"/>
    <w:rsid w:val="00AA6B66"/>
    <w:rsid w:val="00AA7B3C"/>
    <w:rsid w:val="00AB1802"/>
    <w:rsid w:val="00AB338B"/>
    <w:rsid w:val="00AB3EA9"/>
    <w:rsid w:val="00AB56E1"/>
    <w:rsid w:val="00AB67CF"/>
    <w:rsid w:val="00AB6CCB"/>
    <w:rsid w:val="00AB7FF1"/>
    <w:rsid w:val="00AC1BA2"/>
    <w:rsid w:val="00AC5DDE"/>
    <w:rsid w:val="00AD1D8B"/>
    <w:rsid w:val="00AE209A"/>
    <w:rsid w:val="00AE304E"/>
    <w:rsid w:val="00AE62AF"/>
    <w:rsid w:val="00AF00B9"/>
    <w:rsid w:val="00AF3737"/>
    <w:rsid w:val="00AF4269"/>
    <w:rsid w:val="00AF447B"/>
    <w:rsid w:val="00AF63CA"/>
    <w:rsid w:val="00AF6E36"/>
    <w:rsid w:val="00B01EDB"/>
    <w:rsid w:val="00B065B8"/>
    <w:rsid w:val="00B06A9E"/>
    <w:rsid w:val="00B06D41"/>
    <w:rsid w:val="00B10708"/>
    <w:rsid w:val="00B10D6D"/>
    <w:rsid w:val="00B117EF"/>
    <w:rsid w:val="00B13C9B"/>
    <w:rsid w:val="00B15F03"/>
    <w:rsid w:val="00B17979"/>
    <w:rsid w:val="00B17B7A"/>
    <w:rsid w:val="00B20B14"/>
    <w:rsid w:val="00B215CE"/>
    <w:rsid w:val="00B237F6"/>
    <w:rsid w:val="00B2513F"/>
    <w:rsid w:val="00B251D9"/>
    <w:rsid w:val="00B27C98"/>
    <w:rsid w:val="00B27F11"/>
    <w:rsid w:val="00B32589"/>
    <w:rsid w:val="00B32AEF"/>
    <w:rsid w:val="00B35BB1"/>
    <w:rsid w:val="00B37241"/>
    <w:rsid w:val="00B40554"/>
    <w:rsid w:val="00B426B7"/>
    <w:rsid w:val="00B5549A"/>
    <w:rsid w:val="00B56106"/>
    <w:rsid w:val="00B6230F"/>
    <w:rsid w:val="00B63140"/>
    <w:rsid w:val="00B631D6"/>
    <w:rsid w:val="00B70511"/>
    <w:rsid w:val="00B74DE4"/>
    <w:rsid w:val="00B772C9"/>
    <w:rsid w:val="00B81C58"/>
    <w:rsid w:val="00B828A7"/>
    <w:rsid w:val="00B83B42"/>
    <w:rsid w:val="00B84969"/>
    <w:rsid w:val="00B857A6"/>
    <w:rsid w:val="00B920CD"/>
    <w:rsid w:val="00B92BF8"/>
    <w:rsid w:val="00B931D9"/>
    <w:rsid w:val="00B97D62"/>
    <w:rsid w:val="00BA13C6"/>
    <w:rsid w:val="00BA21A0"/>
    <w:rsid w:val="00BA4DD8"/>
    <w:rsid w:val="00BA5F24"/>
    <w:rsid w:val="00BA6FA8"/>
    <w:rsid w:val="00BB1298"/>
    <w:rsid w:val="00BB36E8"/>
    <w:rsid w:val="00BB5170"/>
    <w:rsid w:val="00BB6336"/>
    <w:rsid w:val="00BB7167"/>
    <w:rsid w:val="00BC10B0"/>
    <w:rsid w:val="00BC15A3"/>
    <w:rsid w:val="00BC6FA9"/>
    <w:rsid w:val="00BD157A"/>
    <w:rsid w:val="00BE297A"/>
    <w:rsid w:val="00BE6A10"/>
    <w:rsid w:val="00BF0443"/>
    <w:rsid w:val="00BF1125"/>
    <w:rsid w:val="00BF629B"/>
    <w:rsid w:val="00BF6D6C"/>
    <w:rsid w:val="00C02C7E"/>
    <w:rsid w:val="00C12111"/>
    <w:rsid w:val="00C16B89"/>
    <w:rsid w:val="00C20196"/>
    <w:rsid w:val="00C217FB"/>
    <w:rsid w:val="00C236ED"/>
    <w:rsid w:val="00C24712"/>
    <w:rsid w:val="00C30D8D"/>
    <w:rsid w:val="00C3102D"/>
    <w:rsid w:val="00C33FF2"/>
    <w:rsid w:val="00C34CBD"/>
    <w:rsid w:val="00C352B6"/>
    <w:rsid w:val="00C35322"/>
    <w:rsid w:val="00C36561"/>
    <w:rsid w:val="00C4029F"/>
    <w:rsid w:val="00C402B1"/>
    <w:rsid w:val="00C45F7C"/>
    <w:rsid w:val="00C511EA"/>
    <w:rsid w:val="00C51AE0"/>
    <w:rsid w:val="00C520E3"/>
    <w:rsid w:val="00C53E1D"/>
    <w:rsid w:val="00C54287"/>
    <w:rsid w:val="00C577DB"/>
    <w:rsid w:val="00C60422"/>
    <w:rsid w:val="00C61412"/>
    <w:rsid w:val="00C625CE"/>
    <w:rsid w:val="00C63B5D"/>
    <w:rsid w:val="00C64513"/>
    <w:rsid w:val="00C6705B"/>
    <w:rsid w:val="00C704C7"/>
    <w:rsid w:val="00C70D22"/>
    <w:rsid w:val="00C7508F"/>
    <w:rsid w:val="00C762BA"/>
    <w:rsid w:val="00C863A8"/>
    <w:rsid w:val="00C865CB"/>
    <w:rsid w:val="00C869B6"/>
    <w:rsid w:val="00C9044A"/>
    <w:rsid w:val="00C90A2E"/>
    <w:rsid w:val="00C944D8"/>
    <w:rsid w:val="00CA0D8F"/>
    <w:rsid w:val="00CA1948"/>
    <w:rsid w:val="00CA1EE4"/>
    <w:rsid w:val="00CA522C"/>
    <w:rsid w:val="00CB3442"/>
    <w:rsid w:val="00CB4B9B"/>
    <w:rsid w:val="00CB4CD3"/>
    <w:rsid w:val="00CC04BA"/>
    <w:rsid w:val="00CC0FFF"/>
    <w:rsid w:val="00CC1CE6"/>
    <w:rsid w:val="00CC388F"/>
    <w:rsid w:val="00CC493B"/>
    <w:rsid w:val="00CC64C7"/>
    <w:rsid w:val="00CC7762"/>
    <w:rsid w:val="00CD0740"/>
    <w:rsid w:val="00CD2AF7"/>
    <w:rsid w:val="00CD4B00"/>
    <w:rsid w:val="00CD6219"/>
    <w:rsid w:val="00CD6C80"/>
    <w:rsid w:val="00CE2420"/>
    <w:rsid w:val="00CE26D4"/>
    <w:rsid w:val="00CE4BBF"/>
    <w:rsid w:val="00CE4D16"/>
    <w:rsid w:val="00CE53E8"/>
    <w:rsid w:val="00CE669F"/>
    <w:rsid w:val="00CE76EF"/>
    <w:rsid w:val="00CE7EA4"/>
    <w:rsid w:val="00CF2402"/>
    <w:rsid w:val="00CF2E9B"/>
    <w:rsid w:val="00CF31E9"/>
    <w:rsid w:val="00CF7FEE"/>
    <w:rsid w:val="00D02201"/>
    <w:rsid w:val="00D04BE8"/>
    <w:rsid w:val="00D075F4"/>
    <w:rsid w:val="00D12913"/>
    <w:rsid w:val="00D162E6"/>
    <w:rsid w:val="00D20C7A"/>
    <w:rsid w:val="00D23268"/>
    <w:rsid w:val="00D241E3"/>
    <w:rsid w:val="00D33DBB"/>
    <w:rsid w:val="00D36EA9"/>
    <w:rsid w:val="00D41059"/>
    <w:rsid w:val="00D412BC"/>
    <w:rsid w:val="00D45B62"/>
    <w:rsid w:val="00D46002"/>
    <w:rsid w:val="00D460BB"/>
    <w:rsid w:val="00D4662A"/>
    <w:rsid w:val="00D50F6F"/>
    <w:rsid w:val="00D51115"/>
    <w:rsid w:val="00D533D3"/>
    <w:rsid w:val="00D62522"/>
    <w:rsid w:val="00D62E31"/>
    <w:rsid w:val="00D640CA"/>
    <w:rsid w:val="00D67100"/>
    <w:rsid w:val="00D71D96"/>
    <w:rsid w:val="00D75B4A"/>
    <w:rsid w:val="00D776E0"/>
    <w:rsid w:val="00D77E85"/>
    <w:rsid w:val="00D80A96"/>
    <w:rsid w:val="00D81B9E"/>
    <w:rsid w:val="00D81FC1"/>
    <w:rsid w:val="00D82CA0"/>
    <w:rsid w:val="00D846B4"/>
    <w:rsid w:val="00D87A39"/>
    <w:rsid w:val="00D87F2C"/>
    <w:rsid w:val="00D90723"/>
    <w:rsid w:val="00D90C72"/>
    <w:rsid w:val="00D90E30"/>
    <w:rsid w:val="00D918D1"/>
    <w:rsid w:val="00D922C0"/>
    <w:rsid w:val="00D927E5"/>
    <w:rsid w:val="00D9444D"/>
    <w:rsid w:val="00D964F7"/>
    <w:rsid w:val="00D97F8E"/>
    <w:rsid w:val="00DA0732"/>
    <w:rsid w:val="00DA1105"/>
    <w:rsid w:val="00DA1436"/>
    <w:rsid w:val="00DA1EC6"/>
    <w:rsid w:val="00DA48B9"/>
    <w:rsid w:val="00DB0DB8"/>
    <w:rsid w:val="00DB4ECA"/>
    <w:rsid w:val="00DB5193"/>
    <w:rsid w:val="00DB6AD9"/>
    <w:rsid w:val="00DC1056"/>
    <w:rsid w:val="00DC22D3"/>
    <w:rsid w:val="00DC36DB"/>
    <w:rsid w:val="00DC4325"/>
    <w:rsid w:val="00DC4FEC"/>
    <w:rsid w:val="00DC5596"/>
    <w:rsid w:val="00DC5662"/>
    <w:rsid w:val="00DC5BBB"/>
    <w:rsid w:val="00DE101B"/>
    <w:rsid w:val="00DE1C08"/>
    <w:rsid w:val="00DE2AF8"/>
    <w:rsid w:val="00DE53E1"/>
    <w:rsid w:val="00DE6184"/>
    <w:rsid w:val="00DF02F3"/>
    <w:rsid w:val="00DF33E1"/>
    <w:rsid w:val="00DF478C"/>
    <w:rsid w:val="00DF4C87"/>
    <w:rsid w:val="00DF5467"/>
    <w:rsid w:val="00DF7147"/>
    <w:rsid w:val="00DF7ADB"/>
    <w:rsid w:val="00E03493"/>
    <w:rsid w:val="00E073FB"/>
    <w:rsid w:val="00E07CEB"/>
    <w:rsid w:val="00E148A7"/>
    <w:rsid w:val="00E14F3B"/>
    <w:rsid w:val="00E15223"/>
    <w:rsid w:val="00E1686C"/>
    <w:rsid w:val="00E203DB"/>
    <w:rsid w:val="00E22720"/>
    <w:rsid w:val="00E23DBA"/>
    <w:rsid w:val="00E315CD"/>
    <w:rsid w:val="00E336F9"/>
    <w:rsid w:val="00E379E2"/>
    <w:rsid w:val="00E407D0"/>
    <w:rsid w:val="00E41BA0"/>
    <w:rsid w:val="00E4303F"/>
    <w:rsid w:val="00E47AC1"/>
    <w:rsid w:val="00E50C95"/>
    <w:rsid w:val="00E55C2C"/>
    <w:rsid w:val="00E6096A"/>
    <w:rsid w:val="00E60B41"/>
    <w:rsid w:val="00E644DC"/>
    <w:rsid w:val="00E64F16"/>
    <w:rsid w:val="00E70A59"/>
    <w:rsid w:val="00E7123B"/>
    <w:rsid w:val="00E71C9B"/>
    <w:rsid w:val="00E75B09"/>
    <w:rsid w:val="00E77FB5"/>
    <w:rsid w:val="00E842EF"/>
    <w:rsid w:val="00E84BDE"/>
    <w:rsid w:val="00E86147"/>
    <w:rsid w:val="00E90120"/>
    <w:rsid w:val="00E91344"/>
    <w:rsid w:val="00E91611"/>
    <w:rsid w:val="00E9782F"/>
    <w:rsid w:val="00EA2886"/>
    <w:rsid w:val="00EA2EED"/>
    <w:rsid w:val="00EA3E5E"/>
    <w:rsid w:val="00EA55F6"/>
    <w:rsid w:val="00EA56E9"/>
    <w:rsid w:val="00EB1CB9"/>
    <w:rsid w:val="00EB1F42"/>
    <w:rsid w:val="00EB2AC0"/>
    <w:rsid w:val="00EC1E60"/>
    <w:rsid w:val="00EC3572"/>
    <w:rsid w:val="00EC3FFC"/>
    <w:rsid w:val="00EC4812"/>
    <w:rsid w:val="00EC6164"/>
    <w:rsid w:val="00EE3B7C"/>
    <w:rsid w:val="00EE3F1A"/>
    <w:rsid w:val="00EE4FB2"/>
    <w:rsid w:val="00EE6CA7"/>
    <w:rsid w:val="00EE7237"/>
    <w:rsid w:val="00EE767A"/>
    <w:rsid w:val="00EF0872"/>
    <w:rsid w:val="00EF3EE8"/>
    <w:rsid w:val="00EF3F9C"/>
    <w:rsid w:val="00F04452"/>
    <w:rsid w:val="00F0547A"/>
    <w:rsid w:val="00F07136"/>
    <w:rsid w:val="00F10C8D"/>
    <w:rsid w:val="00F15192"/>
    <w:rsid w:val="00F15391"/>
    <w:rsid w:val="00F231E9"/>
    <w:rsid w:val="00F242CF"/>
    <w:rsid w:val="00F27EDA"/>
    <w:rsid w:val="00F320F3"/>
    <w:rsid w:val="00F32CC3"/>
    <w:rsid w:val="00F35D44"/>
    <w:rsid w:val="00F37C34"/>
    <w:rsid w:val="00F403D0"/>
    <w:rsid w:val="00F42785"/>
    <w:rsid w:val="00F44712"/>
    <w:rsid w:val="00F44FA3"/>
    <w:rsid w:val="00F46652"/>
    <w:rsid w:val="00F5038E"/>
    <w:rsid w:val="00F53B26"/>
    <w:rsid w:val="00F540D0"/>
    <w:rsid w:val="00F55E33"/>
    <w:rsid w:val="00F61A0D"/>
    <w:rsid w:val="00F622B8"/>
    <w:rsid w:val="00F62779"/>
    <w:rsid w:val="00F62BEF"/>
    <w:rsid w:val="00F70CD0"/>
    <w:rsid w:val="00F72F85"/>
    <w:rsid w:val="00F7450F"/>
    <w:rsid w:val="00F75730"/>
    <w:rsid w:val="00F76AE4"/>
    <w:rsid w:val="00F822EB"/>
    <w:rsid w:val="00F83A5E"/>
    <w:rsid w:val="00F84CD1"/>
    <w:rsid w:val="00F935CB"/>
    <w:rsid w:val="00F93C70"/>
    <w:rsid w:val="00F953DE"/>
    <w:rsid w:val="00F96D2D"/>
    <w:rsid w:val="00FA0B6D"/>
    <w:rsid w:val="00FA2C61"/>
    <w:rsid w:val="00FA40E3"/>
    <w:rsid w:val="00FA6EA9"/>
    <w:rsid w:val="00FB0A68"/>
    <w:rsid w:val="00FB5458"/>
    <w:rsid w:val="00FB61BE"/>
    <w:rsid w:val="00FB79EE"/>
    <w:rsid w:val="00FB7C29"/>
    <w:rsid w:val="00FB7D0B"/>
    <w:rsid w:val="00FC1B87"/>
    <w:rsid w:val="00FC225C"/>
    <w:rsid w:val="00FC46FB"/>
    <w:rsid w:val="00FC528A"/>
    <w:rsid w:val="00FC6FBB"/>
    <w:rsid w:val="00FC7C7A"/>
    <w:rsid w:val="00FD3D6F"/>
    <w:rsid w:val="00FD411A"/>
    <w:rsid w:val="00FD43D4"/>
    <w:rsid w:val="00FD6F54"/>
    <w:rsid w:val="00FE1740"/>
    <w:rsid w:val="00FF1712"/>
    <w:rsid w:val="00FF1EED"/>
    <w:rsid w:val="00FF309A"/>
    <w:rsid w:val="00FF44D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058"/>
  </w:style>
  <w:style w:type="paragraph" w:styleId="a9">
    <w:name w:val="footer"/>
    <w:basedOn w:val="a"/>
    <w:link w:val="aa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058"/>
  </w:style>
  <w:style w:type="paragraph" w:styleId="a9">
    <w:name w:val="footer"/>
    <w:basedOn w:val="a"/>
    <w:link w:val="aa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.kaluga.ru/docums/Obrazet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ms.kaluga.ru/docums/Obrazet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Юлия Ю.А.. Ардеева</cp:lastModifiedBy>
  <cp:revision>12</cp:revision>
  <cp:lastPrinted>2020-04-28T05:57:00Z</cp:lastPrinted>
  <dcterms:created xsi:type="dcterms:W3CDTF">2020-04-15T12:13:00Z</dcterms:created>
  <dcterms:modified xsi:type="dcterms:W3CDTF">2020-04-28T05:57:00Z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-48987261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сайт_Комиссия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  <property fmtid="{D5CDD505-2E9C-101B-9397-08002B2CF9AE}" pid="7" name="_ReviewingToolsShownOnce">
    <vt:lpwstr/>
  </property>
</Properties>
</file>