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3C" w:rsidRDefault="0052583C" w:rsidP="005258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</w:p>
    <w:p w:rsidR="0052583C" w:rsidRDefault="0052583C" w:rsidP="005258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ТФОМС НАО </w:t>
      </w:r>
    </w:p>
    <w:p w:rsidR="0052583C" w:rsidRDefault="0052583C" w:rsidP="005258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8F1FBC">
        <w:rPr>
          <w:color w:val="000000"/>
          <w:sz w:val="22"/>
          <w:szCs w:val="22"/>
        </w:rPr>
        <w:t>0</w:t>
      </w:r>
      <w:r w:rsidR="0056105E">
        <w:rPr>
          <w:color w:val="000000"/>
          <w:sz w:val="22"/>
          <w:szCs w:val="22"/>
        </w:rPr>
        <w:t>5</w:t>
      </w:r>
      <w:bookmarkStart w:id="0" w:name="_GoBack"/>
      <w:bookmarkEnd w:id="0"/>
      <w:r>
        <w:rPr>
          <w:color w:val="000000"/>
          <w:sz w:val="22"/>
          <w:szCs w:val="22"/>
        </w:rPr>
        <w:t>.0</w:t>
      </w:r>
      <w:r w:rsidR="008F1FBC">
        <w:rPr>
          <w:color w:val="000000"/>
          <w:sz w:val="22"/>
          <w:szCs w:val="22"/>
        </w:rPr>
        <w:t>3</w:t>
      </w:r>
      <w:r w:rsidRPr="008B2447">
        <w:rPr>
          <w:color w:val="000000"/>
          <w:sz w:val="22"/>
          <w:szCs w:val="22"/>
        </w:rPr>
        <w:t>.201</w:t>
      </w:r>
      <w:r w:rsidR="008F1FBC">
        <w:rPr>
          <w:color w:val="000000"/>
          <w:sz w:val="22"/>
          <w:szCs w:val="22"/>
        </w:rPr>
        <w:t>9</w:t>
      </w:r>
      <w:r w:rsidRPr="008B24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 . № </w:t>
      </w:r>
      <w:r w:rsidR="008F1FBC">
        <w:rPr>
          <w:color w:val="000000"/>
          <w:sz w:val="22"/>
          <w:szCs w:val="22"/>
        </w:rPr>
        <w:t>75</w:t>
      </w:r>
    </w:p>
    <w:p w:rsidR="0052583C" w:rsidRDefault="0052583C" w:rsidP="0052583C">
      <w:pPr>
        <w:rPr>
          <w:color w:val="000000"/>
          <w:sz w:val="22"/>
          <w:szCs w:val="22"/>
        </w:rPr>
      </w:pPr>
    </w:p>
    <w:p w:rsidR="0052583C" w:rsidRPr="0052583C" w:rsidRDefault="008F1FBC" w:rsidP="0052583C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Изложить таблицу пункта </w:t>
      </w:r>
      <w:r w:rsidR="0052583C" w:rsidRPr="005258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 </w:t>
      </w:r>
      <w:r w:rsidR="0052583C" w:rsidRPr="0052583C">
        <w:rPr>
          <w:color w:val="000000"/>
          <w:sz w:val="26"/>
          <w:szCs w:val="26"/>
        </w:rPr>
        <w:t>«</w:t>
      </w:r>
      <w:r w:rsidRPr="008F1FBC">
        <w:rPr>
          <w:color w:val="000000"/>
          <w:sz w:val="26"/>
          <w:szCs w:val="26"/>
        </w:rPr>
        <w:t>Мероприятия, участники и временные показатели взаимодействия</w:t>
      </w:r>
      <w:r w:rsidR="0052583C" w:rsidRPr="0052583C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в следующей новой редакции</w:t>
      </w:r>
      <w:r w:rsidR="0052583C" w:rsidRPr="0052583C">
        <w:rPr>
          <w:color w:val="000000"/>
          <w:sz w:val="26"/>
          <w:szCs w:val="26"/>
        </w:rPr>
        <w:t>:</w:t>
      </w:r>
    </w:p>
    <w:p w:rsidR="0052583C" w:rsidRDefault="0052583C" w:rsidP="0052583C">
      <w:pPr>
        <w:rPr>
          <w:color w:val="000000"/>
        </w:rPr>
      </w:pPr>
      <w:r>
        <w:rPr>
          <w:color w:val="000000"/>
        </w:rPr>
        <w:t>«</w:t>
      </w:r>
    </w:p>
    <w:p w:rsidR="008F1FBC" w:rsidRPr="008F1FBC" w:rsidRDefault="008F1FBC" w:rsidP="008F1FB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F1FBC">
        <w:rPr>
          <w:b/>
          <w:sz w:val="28"/>
          <w:szCs w:val="28"/>
        </w:rPr>
        <w:t>Мероприятия, участники и временные показатели взаимодействия.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53"/>
        <w:gridCol w:w="1677"/>
        <w:gridCol w:w="3103"/>
      </w:tblGrid>
      <w:tr w:rsidR="008F1FBC" w:rsidRPr="004A5435" w:rsidTr="00AB7E5F">
        <w:trPr>
          <w:trHeight w:val="653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 xml:space="preserve">№ </w:t>
            </w:r>
            <w:proofErr w:type="spellStart"/>
            <w:r w:rsidRPr="004A543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Исполнители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Сроки  исполнения</w:t>
            </w:r>
          </w:p>
        </w:tc>
      </w:tr>
      <w:tr w:rsidR="008F1FBC" w:rsidRPr="004A5435" w:rsidTr="00AB327A">
        <w:trPr>
          <w:trHeight w:val="1342"/>
        </w:trPr>
        <w:tc>
          <w:tcPr>
            <w:tcW w:w="580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</w:pPr>
            <w:r w:rsidRPr="004A5435">
              <w:t>1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r w:rsidRPr="004A5435">
              <w:t>Направление МТР Реестров за оказанную медицинскую помощь в ТФОМС НАО</w:t>
            </w:r>
            <w:r>
              <w:t xml:space="preserve"> (до направления </w:t>
            </w:r>
            <w:proofErr w:type="gramStart"/>
            <w:r>
              <w:t>ТР</w:t>
            </w:r>
            <w:proofErr w:type="gramEnd"/>
            <w:r>
              <w:t xml:space="preserve"> реестров)</w:t>
            </w:r>
            <w:r w:rsidRPr="004A5435">
              <w:t>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F1FBC" w:rsidRPr="002F1447" w:rsidRDefault="008F1FBC" w:rsidP="00AB7E5F">
            <w:pPr>
              <w:jc w:val="center"/>
            </w:pPr>
            <w:r w:rsidRPr="002F1447">
              <w:t>в течение 3 (трех) календарных дней месяца, следующего за месяцем окончания оказания медицинской помощи</w:t>
            </w:r>
          </w:p>
        </w:tc>
      </w:tr>
      <w:tr w:rsidR="008F1FBC" w:rsidRPr="004A5435" w:rsidTr="00AB7E5F">
        <w:trPr>
          <w:trHeight w:val="1303"/>
        </w:trPr>
        <w:tc>
          <w:tcPr>
            <w:tcW w:w="580" w:type="dxa"/>
            <w:shd w:val="clear" w:color="auto" w:fill="auto"/>
            <w:vAlign w:val="center"/>
          </w:tcPr>
          <w:p w:rsidR="008F1FBC" w:rsidRPr="004A5435" w:rsidRDefault="008F1FBC" w:rsidP="00AB7E5F">
            <w:pPr>
              <w:jc w:val="center"/>
            </w:pPr>
            <w:r w:rsidRPr="004A5435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8F1FBC" w:rsidRPr="004A5435" w:rsidRDefault="008F1FBC" w:rsidP="00AB7E5F">
            <w:r w:rsidRPr="004A5435">
              <w:t>Проведение МЭК МТР Реестров счетов и направление результатов МЭК по межтерриториальным реестрам счетов в МО для исправления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F1FBC" w:rsidRPr="004A5435" w:rsidRDefault="008F1FBC" w:rsidP="00AB7E5F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F1FBC" w:rsidRPr="002F1447" w:rsidRDefault="008F1FBC" w:rsidP="00AB7E5F">
            <w:pPr>
              <w:jc w:val="center"/>
            </w:pPr>
            <w:r w:rsidRPr="002F1447">
              <w:t>не позднее следующего календарного дня после получения реестров от МО</w:t>
            </w:r>
          </w:p>
        </w:tc>
      </w:tr>
      <w:tr w:rsidR="008F1FBC" w:rsidRPr="004A5435" w:rsidTr="00AB7E5F">
        <w:trPr>
          <w:trHeight w:val="1303"/>
        </w:trPr>
        <w:tc>
          <w:tcPr>
            <w:tcW w:w="580" w:type="dxa"/>
            <w:shd w:val="clear" w:color="auto" w:fill="auto"/>
            <w:vAlign w:val="center"/>
          </w:tcPr>
          <w:p w:rsidR="008F1FBC" w:rsidRPr="004A5435" w:rsidRDefault="008F1FBC" w:rsidP="00AB7E5F">
            <w:pPr>
              <w:jc w:val="center"/>
            </w:pPr>
            <w:r w:rsidRPr="004A5435">
              <w:t>3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r w:rsidRPr="004A5435">
              <w:t xml:space="preserve">Внесение изменений в </w:t>
            </w:r>
            <w:proofErr w:type="gramStart"/>
            <w:r w:rsidRPr="004A5435">
              <w:t>ТР</w:t>
            </w:r>
            <w:proofErr w:type="gramEnd"/>
            <w:r w:rsidRPr="004A5435">
              <w:t xml:space="preserve"> и МТР  Реестры счетов по результатам МЭК (п.2) и направление ТР Реестров счетов в ТФОМС НАО.</w:t>
            </w:r>
          </w:p>
          <w:p w:rsidR="008F1FBC" w:rsidRPr="004A5435" w:rsidRDefault="008F1FBC" w:rsidP="00AB7E5F">
            <w:r w:rsidRPr="004A5435">
              <w:t>Выставление бухгалтерских счетов за оказанную медицинскую помощь в СМО.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F1FBC" w:rsidRPr="002F1447" w:rsidRDefault="008F1FBC" w:rsidP="00AB7E5F">
            <w:pPr>
              <w:jc w:val="center"/>
            </w:pPr>
            <w:r w:rsidRPr="002F1447">
              <w:t>в течение 4 (четырех) календарных дней месяца, следующего за месяцем окончания оказания медицинской помощи</w:t>
            </w:r>
          </w:p>
        </w:tc>
      </w:tr>
      <w:tr w:rsidR="008F1FBC" w:rsidRPr="004A5435" w:rsidTr="00AB7E5F">
        <w:trPr>
          <w:trHeight w:val="994"/>
        </w:trPr>
        <w:tc>
          <w:tcPr>
            <w:tcW w:w="580" w:type="dxa"/>
            <w:shd w:val="clear" w:color="auto" w:fill="auto"/>
            <w:vAlign w:val="center"/>
          </w:tcPr>
          <w:p w:rsidR="008F1FBC" w:rsidRPr="002C5BA8" w:rsidRDefault="008F1FBC" w:rsidP="00AB7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r w:rsidRPr="004A5435">
              <w:t xml:space="preserve">Проведение МЭК </w:t>
            </w:r>
            <w:proofErr w:type="gramStart"/>
            <w:r w:rsidRPr="004A5435">
              <w:t>ТР</w:t>
            </w:r>
            <w:proofErr w:type="gramEnd"/>
            <w:r w:rsidRPr="004A5435">
              <w:t xml:space="preserve"> Реестров счетов и направление территориальных реестров счетов в СМО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F1FBC" w:rsidRPr="002F1447" w:rsidRDefault="008F1FBC" w:rsidP="00AB7E5F">
            <w:pPr>
              <w:jc w:val="center"/>
            </w:pPr>
            <w:r w:rsidRPr="002F1447">
              <w:t>не позднее следующего календарного дня после получения реестров от МО</w:t>
            </w:r>
          </w:p>
        </w:tc>
      </w:tr>
      <w:tr w:rsidR="008F1FBC" w:rsidRPr="004A5435" w:rsidTr="00AB327A">
        <w:trPr>
          <w:trHeight w:val="290"/>
        </w:trPr>
        <w:tc>
          <w:tcPr>
            <w:tcW w:w="580" w:type="dxa"/>
            <w:shd w:val="clear" w:color="auto" w:fill="auto"/>
            <w:vAlign w:val="center"/>
          </w:tcPr>
          <w:p w:rsidR="008F1FBC" w:rsidRPr="002C5BA8" w:rsidRDefault="008F1FBC" w:rsidP="00AB7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r w:rsidRPr="004A5435">
              <w:t>Проведение МЭК реестров счетов.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</w:pPr>
            <w:r w:rsidRPr="004A5435">
              <w:t>СМО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8F1FBC" w:rsidRPr="002F1447" w:rsidRDefault="008F1FBC" w:rsidP="00AB7E5F">
            <w:pPr>
              <w:jc w:val="center"/>
              <w:rPr>
                <w:strike/>
              </w:rPr>
            </w:pPr>
            <w:r w:rsidRPr="002F1447">
              <w:t>в течение 7 (семи) календарных дней</w:t>
            </w:r>
          </w:p>
          <w:p w:rsidR="008F1FBC" w:rsidRPr="002F1447" w:rsidRDefault="008F1FBC" w:rsidP="00AB7E5F">
            <w:pPr>
              <w:jc w:val="center"/>
            </w:pPr>
            <w:r w:rsidRPr="002F1447">
              <w:t>месяца, следующего за месяцем окончания оказания медицинской помощи</w:t>
            </w:r>
          </w:p>
        </w:tc>
      </w:tr>
      <w:tr w:rsidR="008F1FBC" w:rsidRPr="004A5435" w:rsidTr="00AB327A">
        <w:trPr>
          <w:trHeight w:val="832"/>
        </w:trPr>
        <w:tc>
          <w:tcPr>
            <w:tcW w:w="580" w:type="dxa"/>
            <w:shd w:val="clear" w:color="auto" w:fill="auto"/>
            <w:vAlign w:val="center"/>
          </w:tcPr>
          <w:p w:rsidR="008F1FBC" w:rsidRPr="002C5BA8" w:rsidRDefault="008F1FBC" w:rsidP="00AB7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r w:rsidRPr="004A5435">
              <w:t>Направление реестров счетов с результатами МЭК  и табличной формы акта МЭК в МО.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</w:pPr>
            <w:r w:rsidRPr="004A5435">
              <w:t>СМО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8F1FBC" w:rsidRPr="002C5BA8" w:rsidRDefault="008F1FBC" w:rsidP="00AB7E5F">
            <w:pPr>
              <w:jc w:val="center"/>
              <w:rPr>
                <w:strike/>
              </w:rPr>
            </w:pPr>
          </w:p>
        </w:tc>
      </w:tr>
      <w:tr w:rsidR="008F1FBC" w:rsidRPr="004A5435" w:rsidTr="00AB327A">
        <w:trPr>
          <w:trHeight w:val="577"/>
        </w:trPr>
        <w:tc>
          <w:tcPr>
            <w:tcW w:w="580" w:type="dxa"/>
            <w:shd w:val="clear" w:color="auto" w:fill="auto"/>
            <w:noWrap/>
            <w:vAlign w:val="center"/>
          </w:tcPr>
          <w:p w:rsidR="008F1FBC" w:rsidRPr="002C5BA8" w:rsidRDefault="008F1FBC" w:rsidP="00AB7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8F1FBC" w:rsidRPr="004A5435" w:rsidRDefault="008F1FBC" w:rsidP="00AB7E5F">
            <w:r w:rsidRPr="004A5435">
              <w:t xml:space="preserve">Устранение разногласий по результатам МЭК 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8F1FBC" w:rsidRPr="004A5435" w:rsidRDefault="008F1FBC" w:rsidP="00AB7E5F">
            <w:pPr>
              <w:jc w:val="center"/>
            </w:pPr>
            <w:r w:rsidRPr="004A5435">
              <w:t>МО, СМО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8F1FBC" w:rsidRPr="004A5435" w:rsidRDefault="008F1FBC" w:rsidP="00AB7E5F">
            <w:pPr>
              <w:jc w:val="center"/>
            </w:pPr>
          </w:p>
        </w:tc>
      </w:tr>
      <w:tr w:rsidR="008F1FBC" w:rsidRPr="004A5435" w:rsidTr="00AB7E5F">
        <w:trPr>
          <w:trHeight w:val="692"/>
        </w:trPr>
        <w:tc>
          <w:tcPr>
            <w:tcW w:w="580" w:type="dxa"/>
            <w:shd w:val="clear" w:color="auto" w:fill="auto"/>
            <w:noWrap/>
            <w:vAlign w:val="center"/>
          </w:tcPr>
          <w:p w:rsidR="008F1FBC" w:rsidRPr="002C5BA8" w:rsidRDefault="008F1FBC" w:rsidP="00AB7E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8F1FBC" w:rsidRPr="004A5435" w:rsidRDefault="008F1FBC" w:rsidP="00AB7E5F">
            <w:r w:rsidRPr="004A5435">
              <w:t>Подписание табличной формы акта МЭК и направление в СМО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8F1FBC" w:rsidRPr="004A5435" w:rsidRDefault="008F1FBC" w:rsidP="00AB7E5F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8F1FBC" w:rsidRPr="004A5435" w:rsidRDefault="008F1FBC" w:rsidP="00AB7E5F">
            <w:pPr>
              <w:jc w:val="center"/>
            </w:pPr>
          </w:p>
        </w:tc>
      </w:tr>
      <w:tr w:rsidR="008F1FBC" w:rsidRPr="004A5435" w:rsidTr="00AB327A">
        <w:trPr>
          <w:trHeight w:val="976"/>
        </w:trPr>
        <w:tc>
          <w:tcPr>
            <w:tcW w:w="580" w:type="dxa"/>
            <w:shd w:val="clear" w:color="auto" w:fill="auto"/>
            <w:noWrap/>
            <w:vAlign w:val="center"/>
          </w:tcPr>
          <w:p w:rsidR="008F1FBC" w:rsidRPr="002C5BA8" w:rsidRDefault="008F1FBC" w:rsidP="00AB7E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r w:rsidRPr="004A5435">
              <w:t>Направление реестров счетов с результатами МЭК  и табличной формы акта МЭК в электронном виде в ТФОМС НАО.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sz w:val="22"/>
                <w:szCs w:val="22"/>
              </w:rPr>
            </w:pPr>
            <w:r w:rsidRPr="004A5435">
              <w:rPr>
                <w:sz w:val="22"/>
                <w:szCs w:val="22"/>
              </w:rPr>
              <w:t>СМО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strike/>
              </w:rPr>
            </w:pPr>
          </w:p>
        </w:tc>
      </w:tr>
      <w:tr w:rsidR="008F1FBC" w:rsidRPr="004A5435" w:rsidTr="00AB327A">
        <w:trPr>
          <w:trHeight w:val="992"/>
        </w:trPr>
        <w:tc>
          <w:tcPr>
            <w:tcW w:w="580" w:type="dxa"/>
            <w:shd w:val="clear" w:color="auto" w:fill="auto"/>
            <w:noWrap/>
            <w:vAlign w:val="center"/>
          </w:tcPr>
          <w:p w:rsidR="008F1FBC" w:rsidRPr="002C5BA8" w:rsidRDefault="008F1FBC" w:rsidP="00AB7E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8F1FBC" w:rsidRPr="004A5435" w:rsidRDefault="008F1FBC" w:rsidP="00AB7E5F">
            <w:r w:rsidRPr="004A5435">
              <w:t>Направление МТР  Реестров счетов и бухгалтерских счетов за оказанную медицинскую помощь в ТФОМС НАО.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8F1FBC" w:rsidRPr="004A5435" w:rsidRDefault="008F1FBC" w:rsidP="00AB7E5F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F1FBC" w:rsidRPr="004A5435" w:rsidRDefault="008F1FBC" w:rsidP="00AB7E5F">
            <w:pPr>
              <w:jc w:val="center"/>
            </w:pPr>
            <w:r>
              <w:t xml:space="preserve">не позднее 4-го календарного дня </w:t>
            </w:r>
            <w:r w:rsidRPr="004A5435">
              <w:t>месяца, следующего за месяцем окончания оказания медицинской помощи</w:t>
            </w:r>
          </w:p>
        </w:tc>
      </w:tr>
    </w:tbl>
    <w:p w:rsidR="008F1FBC" w:rsidRPr="0052583C" w:rsidRDefault="008F1FBC" w:rsidP="0052583C">
      <w:pPr>
        <w:spacing w:line="264" w:lineRule="auto"/>
        <w:ind w:firstLine="426"/>
        <w:jc w:val="both"/>
        <w:rPr>
          <w:sz w:val="26"/>
          <w:szCs w:val="26"/>
        </w:rPr>
      </w:pPr>
    </w:p>
    <w:p w:rsidR="0052583C" w:rsidRDefault="0052583C" w:rsidP="0052583C">
      <w:pPr>
        <w:rPr>
          <w:color w:val="000000"/>
        </w:rPr>
      </w:pPr>
      <w:r>
        <w:rPr>
          <w:color w:val="000000"/>
        </w:rPr>
        <w:t>»</w:t>
      </w:r>
    </w:p>
    <w:p w:rsidR="00591BEB" w:rsidRDefault="0052583C">
      <w:r>
        <w:rPr>
          <w:color w:val="000000"/>
        </w:rPr>
        <w:t>___</w:t>
      </w:r>
    </w:p>
    <w:sectPr w:rsidR="00591BEB" w:rsidSect="00AB3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BA1"/>
    <w:multiLevelType w:val="hybridMultilevel"/>
    <w:tmpl w:val="F49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6DB4"/>
    <w:multiLevelType w:val="hybridMultilevel"/>
    <w:tmpl w:val="A694E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28"/>
    <w:rsid w:val="001A2CE7"/>
    <w:rsid w:val="0052583C"/>
    <w:rsid w:val="0056105E"/>
    <w:rsid w:val="005B02ED"/>
    <w:rsid w:val="00787686"/>
    <w:rsid w:val="00807355"/>
    <w:rsid w:val="008F1FBC"/>
    <w:rsid w:val="00AB327A"/>
    <w:rsid w:val="00C242B9"/>
    <w:rsid w:val="00D84E1B"/>
    <w:rsid w:val="00F11128"/>
    <w:rsid w:val="00F23CB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7</cp:revision>
  <cp:lastPrinted>2019-03-06T07:28:00Z</cp:lastPrinted>
  <dcterms:created xsi:type="dcterms:W3CDTF">2018-02-11T10:51:00Z</dcterms:created>
  <dcterms:modified xsi:type="dcterms:W3CDTF">2019-03-06T07:35:00Z</dcterms:modified>
</cp:coreProperties>
</file>