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98" w:rsidRDefault="00446898" w:rsidP="006403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6898" w:rsidRPr="00446898" w:rsidRDefault="00446898" w:rsidP="00446898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4689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1</w:t>
      </w:r>
      <w:r w:rsidRPr="0044689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к протоколу заседания комиссии по разработке территориальной программы </w:t>
      </w:r>
      <w:r w:rsidR="00602FC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о</w:t>
      </w:r>
      <w:r w:rsidRPr="0044689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бязательного медицинского страхования</w:t>
      </w:r>
      <w:r w:rsidR="00602FC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</w:t>
      </w:r>
      <w:r w:rsidR="00602FCA" w:rsidRPr="0044689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№ </w:t>
      </w:r>
      <w:r w:rsidR="00602FC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1</w:t>
      </w:r>
      <w:r w:rsidR="00602FCA" w:rsidRPr="0044689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от </w:t>
      </w:r>
      <w:r w:rsidR="00602FC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31</w:t>
      </w:r>
      <w:r w:rsidR="00602FCA" w:rsidRPr="0044689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.0</w:t>
      </w:r>
      <w:r w:rsidR="00602FC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1</w:t>
      </w:r>
      <w:r w:rsidR="00602FCA" w:rsidRPr="0044689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.202</w:t>
      </w:r>
      <w:r w:rsidR="00602FCA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2</w:t>
      </w:r>
    </w:p>
    <w:p w:rsidR="00446898" w:rsidRDefault="00446898" w:rsidP="006403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6FF8" w:rsidRDefault="00036FF8" w:rsidP="006403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2FCB" w:rsidRPr="00FC2453" w:rsidRDefault="00173A24" w:rsidP="006403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</w:t>
      </w:r>
      <w:r w:rsidR="001E2FCB" w:rsidRPr="00FC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бращени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1E2FCB" w:rsidRPr="00FC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комиссию по разработке территориальной программы </w:t>
      </w:r>
      <w:r w:rsidR="0064034C" w:rsidRPr="00FC24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обязательного медицинского страхования</w:t>
      </w:r>
      <w:r w:rsidR="00843B2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843B2D" w:rsidRPr="00843B2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Ненецкого автономного округа</w:t>
      </w:r>
    </w:p>
    <w:p w:rsidR="0064034C" w:rsidRPr="00FC2453" w:rsidRDefault="0064034C" w:rsidP="006403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внесения в повестку дня заседания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4034C" w:rsidRPr="00FC245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разработке территориальной программы обязательного медицинского страхования Ненецкого автономного округа (далее – комиссия по разработке ТП ОМС)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обращения направляются на имя </w:t>
      </w:r>
      <w:r w:rsidRPr="00FC24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председателя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разработке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ТП ОМС 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FC24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секретаря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разработке ТП ОМС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имени главного врача медицинской организации.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должен сопровождаться необходимыми для рассмотрения пояснительными материалами (включая экономическое обоснование запрашиваемой корректировки) и содержать данные исполнителя (ФИО, номер телефона).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ВАЖНО!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Причинами обоснованного обращения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комиссию по разработке ТП ОМС </w:t>
      </w:r>
      <w:r w:rsidR="00EC1C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являться: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изменение численности застрахованных (прикрепленных) лиц, выбравших данную медицинскую организацию для оказания первичной медико-санитарной помощи, подтвержденное актами сверки со </w:t>
      </w:r>
      <w:r w:rsidR="00C26F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</w:t>
      </w:r>
      <w:r w:rsidR="00FF213C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="00C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</w:t>
      </w:r>
      <w:r w:rsidR="00FF213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</w:t>
      </w:r>
      <w:r w:rsidR="00C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FF213C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C26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F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(далее – СМО)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изменение маршрутизации пациентов на период более 1 месяца, в том числе по причине закрытия отделений, подтвержденное приказами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здравоохранения, труда и социальной защиты населения Ненецкого автономного округа</w:t>
      </w:r>
      <w:r w:rsidR="00EC1C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вспышки инфекционной заболеваемости (превышение показателя заболеваемости в сравнении со среднемноголетними показателями), чрезвычайные происшествия, техногенные катастрофы, стихийные бедствия и т.п., по причине которых резко увеличивается объем оказания экстренной (</w:t>
      </w:r>
      <w:r w:rsidR="00EC1C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неотложной) медицинской помощи;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реорганизация, изменение структуры медицинской организации (открытие новых отделений, врачебных приемов, увеличение коечного фонда), подтвержденные соответствующими правовыми актами;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получение лицензии на новый вид медицинской деятельности, ранее не заявленной при формировании предложений по объемам медицинской помощи.</w:t>
      </w:r>
    </w:p>
    <w:p w:rsidR="00FC2453" w:rsidRDefault="00FC2453" w:rsidP="00FC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FC2453" w:rsidRPr="00FC2453" w:rsidRDefault="00EC1C5C" w:rsidP="00EC1C5C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2453" w:rsidRPr="00FC2453">
        <w:rPr>
          <w:rFonts w:ascii="Times New Roman" w:hAnsi="Times New Roman" w:cs="Times New Roman"/>
          <w:sz w:val="26"/>
          <w:szCs w:val="26"/>
        </w:rPr>
        <w:t>Регламент комиссии по разработке территориальной программы обязательного медицинского страхования Ненецкого автономного округа</w:t>
      </w:r>
      <w:r w:rsidR="00FC2453">
        <w:rPr>
          <w:rFonts w:ascii="Times New Roman" w:hAnsi="Times New Roman" w:cs="Times New Roman"/>
          <w:sz w:val="26"/>
          <w:szCs w:val="26"/>
        </w:rPr>
        <w:t>.</w:t>
      </w:r>
    </w:p>
    <w:sectPr w:rsidR="00FC2453" w:rsidRPr="00FC2453" w:rsidSect="00FC24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2BA"/>
    <w:multiLevelType w:val="hybridMultilevel"/>
    <w:tmpl w:val="8D44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F"/>
    <w:multiLevelType w:val="hybridMultilevel"/>
    <w:tmpl w:val="F1AE580C"/>
    <w:lvl w:ilvl="0" w:tplc="E76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B"/>
    <w:rsid w:val="00036FF8"/>
    <w:rsid w:val="00173A24"/>
    <w:rsid w:val="001E2FCB"/>
    <w:rsid w:val="00220C25"/>
    <w:rsid w:val="00297052"/>
    <w:rsid w:val="00446898"/>
    <w:rsid w:val="00602FCA"/>
    <w:rsid w:val="0064034C"/>
    <w:rsid w:val="00703CBA"/>
    <w:rsid w:val="007F67B9"/>
    <w:rsid w:val="00843B2D"/>
    <w:rsid w:val="00BE5BAC"/>
    <w:rsid w:val="00C26FA3"/>
    <w:rsid w:val="00E978AB"/>
    <w:rsid w:val="00EC1C5C"/>
    <w:rsid w:val="00FC245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FCB"/>
    <w:rPr>
      <w:b/>
      <w:bCs/>
    </w:rPr>
  </w:style>
  <w:style w:type="paragraph" w:styleId="a5">
    <w:name w:val="List Paragraph"/>
    <w:basedOn w:val="a"/>
    <w:uiPriority w:val="34"/>
    <w:qFormat/>
    <w:rsid w:val="00FC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FCB"/>
    <w:rPr>
      <w:b/>
      <w:bCs/>
    </w:rPr>
  </w:style>
  <w:style w:type="paragraph" w:styleId="a5">
    <w:name w:val="List Paragraph"/>
    <w:basedOn w:val="a"/>
    <w:uiPriority w:val="34"/>
    <w:qFormat/>
    <w:rsid w:val="00FC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Ю.А.. Ардеева</dc:creator>
  <cp:lastModifiedBy>Юлия Ю.А.. Ардеева</cp:lastModifiedBy>
  <cp:revision>8</cp:revision>
  <dcterms:created xsi:type="dcterms:W3CDTF">2022-02-03T08:25:00Z</dcterms:created>
  <dcterms:modified xsi:type="dcterms:W3CDTF">2022-02-03T08:40:00Z</dcterms:modified>
</cp:coreProperties>
</file>