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9F20D3">
        <w:t>16</w:t>
      </w:r>
      <w:r w:rsidRPr="000D4ED1">
        <w:t>.</w:t>
      </w:r>
      <w:r w:rsidR="00B66F6E">
        <w:t>0</w:t>
      </w:r>
      <w:r w:rsidR="004E785F">
        <w:t>5</w:t>
      </w:r>
      <w:r w:rsidRPr="000D4ED1">
        <w:t>.20</w:t>
      </w:r>
      <w:r w:rsidR="00B66F6E">
        <w:t>2</w:t>
      </w:r>
      <w:r w:rsidR="004E785F">
        <w:t>3</w:t>
      </w:r>
      <w:r>
        <w:t xml:space="preserve">  № </w:t>
      </w:r>
      <w:r w:rsidR="009F20D3">
        <w:t>16-а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</w:t>
      </w:r>
      <w:r w:rsidR="001570D8" w:rsidRPr="00027BD0">
        <w:rPr>
          <w:strike/>
        </w:rPr>
        <w:t>новой</w:t>
      </w:r>
      <w:r w:rsidR="001570D8">
        <w:t xml:space="preserve"> </w:t>
      </w:r>
      <w:r w:rsidR="00027BD0">
        <w:t xml:space="preserve">действующей </w:t>
      </w:r>
      <w:r w:rsidR="001570D8">
        <w:t>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</w:t>
      </w:r>
      <w:proofErr w:type="gramEnd"/>
      <w:r w:rsidR="007B38F0" w:rsidRPr="00BB7616">
        <w:t xml:space="preserve"> </w:t>
      </w:r>
      <w:proofErr w:type="gramStart"/>
      <w:r w:rsidR="007B38F0" w:rsidRPr="00BB7616">
        <w:t xml:space="preserve">в формате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</w:t>
      </w:r>
      <w:r w:rsidR="004E785F">
        <w:t>.</w:t>
      </w:r>
      <w:proofErr w:type="gramEnd"/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="002C09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0B2ACA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7527D7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1074"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</w:t>
            </w:r>
            <w:r w:rsidR="005862D5"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27D7" w:rsidRPr="007527D7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7D7" w:rsidRPr="007527D7" w:rsidRDefault="007527D7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7D7" w:rsidRPr="007527D7" w:rsidRDefault="007527D7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7D7" w:rsidRPr="007527D7" w:rsidRDefault="0099182E" w:rsidP="0099182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="007527D7"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7D7"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99182E" w:rsidRDefault="0099182E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9182E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0B2ACA" w:rsidRDefault="0099182E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99182E" w:rsidRPr="007527D7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99182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5862D5"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99182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5862D5"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99182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5862D5"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99182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5862D5"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99182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5862D5"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Pr="0099182E" w:rsidRDefault="001570D8" w:rsidP="0099182E">
      <w:pPr>
        <w:pStyle w:val="1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99182E" w:rsidRPr="005862D5" w:rsidTr="00B9483B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82E" w:rsidRPr="005862D5" w:rsidRDefault="0099182E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82E" w:rsidRPr="005862D5" w:rsidRDefault="0099182E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82E" w:rsidRPr="005862D5" w:rsidRDefault="0099182E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9182E" w:rsidRPr="005862D5" w:rsidTr="00B9483B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9182E" w:rsidRPr="005862D5" w:rsidTr="00B9483B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82E" w:rsidRPr="005862D5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0B2ACA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99182E" w:rsidRPr="007527D7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99182E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9182E" w:rsidRPr="005862D5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0B2ACA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99182E" w:rsidRPr="007527D7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99182E" w:rsidRPr="005862D5" w:rsidTr="00B9483B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99182E" w:rsidRPr="005862D5" w:rsidTr="00B9483B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99182E" w:rsidRPr="0099182E" w:rsidRDefault="0099182E" w:rsidP="0099182E"/>
    <w:p w:rsidR="001570D8" w:rsidRPr="00BB7616" w:rsidRDefault="001570D8" w:rsidP="001570D8">
      <w:pPr>
        <w:pStyle w:val="1"/>
      </w:pPr>
      <w:r>
        <w:t>3</w:t>
      </w:r>
      <w:r w:rsidRPr="00BB7616">
        <w:t>. Медицинская помощь, оказанная в условиях стационара на дому: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99182E" w:rsidRPr="005862D5" w:rsidTr="00B9483B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82E" w:rsidRPr="005862D5" w:rsidRDefault="0099182E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82E" w:rsidRPr="005862D5" w:rsidRDefault="0099182E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9182E" w:rsidRPr="005862D5" w:rsidRDefault="0099182E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9182E" w:rsidRPr="005862D5" w:rsidTr="00B9483B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9182E" w:rsidRPr="005862D5" w:rsidTr="00B9483B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82E" w:rsidRPr="005862D5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0B2ACA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99182E" w:rsidRPr="007527D7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99182E" w:rsidRDefault="0099182E" w:rsidP="00B948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9182E" w:rsidRPr="005862D5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0B2ACA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99182E" w:rsidRPr="007527D7" w:rsidTr="00B9483B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99182E" w:rsidRPr="005862D5" w:rsidTr="00B9483B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99182E" w:rsidRPr="005862D5" w:rsidTr="00B9483B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99182E" w:rsidRPr="005862D5" w:rsidTr="00B9483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lastRenderedPageBreak/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7371"/>
      </w:tblGrid>
      <w:tr w:rsidR="00262E60" w:rsidRPr="00262E60" w:rsidTr="004E785F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4E785F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4E785F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9182E" w:rsidRPr="005862D5" w:rsidTr="004E785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0B2ACA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5862D5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99182E" w:rsidRPr="007527D7" w:rsidTr="004E785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82E" w:rsidRPr="007527D7" w:rsidRDefault="0099182E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82E" w:rsidRPr="007527D7" w:rsidRDefault="0099182E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165FF4" w:rsidRPr="00262E60" w:rsidTr="004E785F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65FF4" w:rsidRPr="00262E60" w:rsidTr="004E785F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99182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</w:t>
            </w:r>
            <w:r w:rsidR="0099182E"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165FF4" w:rsidRPr="00262E60" w:rsidTr="004E785F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BE65B3" w:rsidP="00BE65B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со </w:t>
            </w:r>
            <w:r w:rsidR="00165FF4"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справочником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BE6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</w:t>
            </w:r>
            <w:r w:rsidR="00165FF4"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5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 w:rsidR="00165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="00165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5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="00165F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165FF4" w:rsidRPr="00262E60" w:rsidTr="004E785F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165FF4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165FF4" w:rsidRPr="00262E60" w:rsidTr="004E785F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165FF4" w:rsidRPr="00262E60" w:rsidTr="004E785F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65FF4" w:rsidRPr="00262E60" w:rsidTr="004E785F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165FF4" w:rsidRPr="00262E60" w:rsidTr="004E785F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25"/>
        <w:gridCol w:w="7371"/>
      </w:tblGrid>
      <w:tr w:rsidR="00262E60" w:rsidRPr="00262E60" w:rsidTr="004E785F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4E785F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4E785F">
        <w:trPr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4E785F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4E785F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BE65B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 </w:t>
            </w:r>
            <w:r w:rsidR="00BE65B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4E785F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BE65B3" w:rsidRPr="005862D5" w:rsidTr="004E785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B3" w:rsidRPr="005862D5" w:rsidRDefault="00BE65B3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B3" w:rsidRPr="000B2ACA" w:rsidRDefault="00BE65B3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B3" w:rsidRPr="005862D5" w:rsidRDefault="00BE65B3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Подразделение МО лечения 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справочника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 Л к настоящему Порядку).</w:t>
            </w:r>
          </w:p>
        </w:tc>
      </w:tr>
      <w:tr w:rsidR="00BE65B3" w:rsidRPr="007527D7" w:rsidTr="004E785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B3" w:rsidRPr="007527D7" w:rsidRDefault="00BE65B3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B3" w:rsidRPr="007527D7" w:rsidRDefault="00BE65B3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B3" w:rsidRPr="007527D7" w:rsidRDefault="00BE65B3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(кабинет) МО лечения из справочника</w:t>
            </w:r>
            <w:r w:rsidRPr="007527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MO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PODR</w:t>
            </w:r>
            <w:r w:rsidRPr="009918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 Л к настоящему Порядку).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4E785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4E785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093A77" w:rsidRDefault="00093A77" w:rsidP="00093A77">
      <w:pPr>
        <w:pStyle w:val="1"/>
        <w:tabs>
          <w:tab w:val="left" w:pos="851"/>
        </w:tabs>
      </w:pPr>
      <w:r w:rsidRPr="00244659">
        <w:t xml:space="preserve">4.3.1 </w:t>
      </w:r>
      <w:r>
        <w:tab/>
      </w:r>
      <w:r w:rsidRPr="00244659">
        <w:t>Медицинская помощь по диспансеризации взрослого населения в соответствии с приказом Минздрава Р</w:t>
      </w:r>
      <w:r>
        <w:t xml:space="preserve">оссийской </w:t>
      </w:r>
      <w:r w:rsidRPr="00244659">
        <w:t>Ф</w:t>
      </w:r>
      <w:r>
        <w:t>едерации</w:t>
      </w:r>
      <w:r w:rsidRPr="00244659">
        <w:t xml:space="preserve">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44659">
        <w:t>пп взр</w:t>
      </w:r>
      <w:proofErr w:type="gramEnd"/>
      <w:r w:rsidRPr="00244659">
        <w:t>ослого населения»</w:t>
      </w:r>
    </w:p>
    <w:p w:rsidR="00093A77" w:rsidRDefault="00093A77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093A77" w:rsidRPr="00093A77" w:rsidRDefault="00093A77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093A77">
        <w:t>Перечень медицинских мероприятий и соответствующие им услуги приведены в Приложении</w:t>
      </w:r>
      <w:proofErr w:type="gramStart"/>
      <w:r w:rsidRPr="00093A77">
        <w:t xml:space="preserve"> Б</w:t>
      </w:r>
      <w:proofErr w:type="gramEnd"/>
      <w:r w:rsidRPr="00093A77">
        <w:t xml:space="preserve"> к настоящему Порядку</w:t>
      </w:r>
      <w:r>
        <w:t>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0F1CCD">
        <w:t>.1 Первый этап диспансеризации</w:t>
      </w:r>
      <w:r w:rsidR="0049271F" w:rsidRPr="00BB7616"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353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  <w:r w:rsidR="00E36A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206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E36A8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со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справочником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BE6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3B70C1" w:rsidTr="002F4D67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5C045E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13.03.2019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указывается соответствующая категория, например:</w:t>
            </w:r>
          </w:p>
          <w:p w:rsidR="005C045E" w:rsidRPr="003B70C1" w:rsidRDefault="003B70C1" w:rsidP="002F4D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н, п.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2" w:name="OLE_LINK128"/>
      <w:bookmarkStart w:id="23" w:name="OLE_LINK129"/>
      <w:bookmarkStart w:id="24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2F4D67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2F4D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  <w:r w:rsidR="00E36A8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206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E36A8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со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справочником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BE6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2"/>
    <w:bookmarkEnd w:id="23"/>
    <w:bookmarkEnd w:id="24"/>
    <w:p w:rsidR="00E16B65" w:rsidRPr="00BB7616" w:rsidRDefault="005862D5" w:rsidP="006674EF">
      <w:pPr>
        <w:pStyle w:val="1"/>
      </w:pPr>
      <w:r>
        <w:lastRenderedPageBreak/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>Перечень медицинских мероприятий</w:t>
      </w:r>
      <w:r w:rsidR="002F4D67">
        <w:t xml:space="preserve"> </w:t>
      </w:r>
      <w:r w:rsidR="00462122" w:rsidRPr="00BB7616">
        <w:t xml:space="preserve">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E36A8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со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справочником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BE6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E36A8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со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справочником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BE6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E36A8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со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справочником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</w:t>
            </w:r>
            <w:r w:rsidRPr="00BE65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5" w:name="OLE_LINK1"/>
            <w:r>
              <w:t xml:space="preserve">Реестр счетов содержит данные о медицинской помощи, входящей в подушевой норматив </w:t>
            </w:r>
            <w:r>
              <w:lastRenderedPageBreak/>
              <w:t>финансового обеспечения</w:t>
            </w:r>
            <w:bookmarkEnd w:id="25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lastRenderedPageBreak/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6" w:name="_Hlk458087921"/>
            <w:r>
              <w:lastRenderedPageBreak/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входящей в подушевой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6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подушевой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656EE9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656EE9" w:rsidRPr="00BB7616" w:rsidSect="00BD7902">
          <w:footerReference w:type="default" r:id="rId9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="00ED127A">
        <w:rPr>
          <w:rFonts w:eastAsia="Times New Roman"/>
          <w:lang w:eastAsia="ru-RU"/>
        </w:rPr>
        <w:t>Применение</w:t>
      </w:r>
      <w:r w:rsidR="00ED127A" w:rsidRPr="0072053E">
        <w:rPr>
          <w:rFonts w:eastAsia="Times New Roman"/>
          <w:lang w:eastAsia="ru-RU"/>
        </w:rPr>
        <w:t xml:space="preserve"> </w:t>
      </w:r>
      <w:r w:rsidRPr="0072053E">
        <w:rPr>
          <w:rFonts w:eastAsia="Times New Roman"/>
          <w:lang w:eastAsia="ru-RU"/>
        </w:rPr>
        <w:t xml:space="preserve">способов оплаты </w:t>
      </w:r>
      <w:r w:rsidR="008A4F92">
        <w:rPr>
          <w:rFonts w:eastAsia="Times New Roman"/>
          <w:lang w:eastAsia="ru-RU"/>
        </w:rPr>
        <w:t xml:space="preserve">при оказании </w:t>
      </w:r>
      <w:r w:rsidRPr="0072053E">
        <w:rPr>
          <w:rFonts w:eastAsia="Times New Roman"/>
          <w:lang w:eastAsia="ru-RU"/>
        </w:rPr>
        <w:t xml:space="preserve">медицинской помощи </w:t>
      </w:r>
      <w:r w:rsidR="008A4F92">
        <w:rPr>
          <w:rFonts w:eastAsia="Times New Roman"/>
          <w:lang w:eastAsia="ru-RU"/>
        </w:rPr>
        <w:t>в круглосуточном стационаре, дневном стационаре и скорой медицинской помощи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37"/>
        <w:gridCol w:w="5174"/>
        <w:gridCol w:w="2409"/>
        <w:gridCol w:w="6804"/>
      </w:tblGrid>
      <w:tr w:rsidR="001926C2" w:rsidRPr="00B510F9" w:rsidTr="00B510F9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26C2" w:rsidRPr="00B510F9" w:rsidRDefault="001926C2" w:rsidP="001926C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proofErr w:type="gramStart"/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спо-соба</w:t>
            </w:r>
            <w:proofErr w:type="spellEnd"/>
            <w:proofErr w:type="gramEnd"/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оплаты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способа оплаты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 условий оказания медицинской помощи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условий медицинской помощи</w:t>
            </w:r>
          </w:p>
        </w:tc>
      </w:tr>
      <w:tr w:rsidR="001926C2" w:rsidRPr="00B510F9" w:rsidTr="00B510F9">
        <w:trPr>
          <w:trHeight w:val="765"/>
          <w:tblHeader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510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Del="001926C2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B510F9" w:rsidP="00B510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  <w:shd w:val="clear" w:color="auto" w:fill="E0F7FA"/>
              </w:rPr>
              <w:t>Стационарно</w:t>
            </w:r>
          </w:p>
        </w:tc>
      </w:tr>
      <w:tr w:rsidR="001926C2" w:rsidRPr="00B510F9" w:rsidTr="00B510F9">
        <w:trPr>
          <w:trHeight w:val="765"/>
          <w:tblHeader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Del="001926C2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510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дневном стационаре</w:t>
            </w:r>
          </w:p>
        </w:tc>
      </w:tr>
      <w:tr w:rsidR="001926C2" w:rsidRPr="00B510F9" w:rsidTr="00B510F9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510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Del="001926C2" w:rsidRDefault="001926C2" w:rsidP="00B3211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C2" w:rsidRPr="00B510F9" w:rsidRDefault="001926C2" w:rsidP="00B510F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 медицинской организации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</w:t>
      </w:r>
    </w:p>
    <w:p w:rsidR="00C93657" w:rsidRDefault="00C93657" w:rsidP="00C93657"/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272"/>
        <w:gridCol w:w="3090"/>
        <w:gridCol w:w="1839"/>
        <w:gridCol w:w="1790"/>
        <w:gridCol w:w="1862"/>
        <w:gridCol w:w="2194"/>
        <w:gridCol w:w="2662"/>
      </w:tblGrid>
      <w:tr w:rsidR="00EE1C48" w:rsidRPr="00411D42" w:rsidTr="00364DE2">
        <w:trPr>
          <w:trHeight w:val="315"/>
          <w:tblHeader/>
        </w:trPr>
        <w:tc>
          <w:tcPr>
            <w:tcW w:w="1118" w:type="dxa"/>
            <w:vMerge w:val="restart"/>
            <w:shd w:val="clear" w:color="000000" w:fill="F2F2F2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</w:p>
        </w:tc>
        <w:tc>
          <w:tcPr>
            <w:tcW w:w="1272" w:type="dxa"/>
            <w:vMerge w:val="restart"/>
            <w:shd w:val="clear" w:color="000000" w:fill="F2F2F2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3090" w:type="dxa"/>
            <w:vMerge w:val="restart"/>
            <w:shd w:val="clear" w:color="000000" w:fill="F2F2F2"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685" w:type="dxa"/>
            <w:gridSpan w:val="4"/>
            <w:shd w:val="clear" w:color="000000" w:fill="F2F2F2"/>
          </w:tcPr>
          <w:p w:rsidR="00EE1C48" w:rsidRPr="00152D05" w:rsidRDefault="00EE1C48" w:rsidP="00152D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D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Лица, застрахованные на территории Ненецкого автономного округа и прикрепленные к медицинским организациям Ненецкого автономного округа</w:t>
            </w:r>
          </w:p>
        </w:tc>
        <w:tc>
          <w:tcPr>
            <w:tcW w:w="2662" w:type="dxa"/>
            <w:shd w:val="clear" w:color="000000" w:fill="F2F2F2"/>
          </w:tcPr>
          <w:p w:rsidR="00EE1C48" w:rsidRPr="00152D05" w:rsidRDefault="00EE1C48" w:rsidP="00152D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D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  <w:p w:rsidR="00EE1C48" w:rsidRPr="00152D05" w:rsidRDefault="00EE1C48" w:rsidP="00152D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D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на территории Ненецкого автономного округа и неприкрепленные к медицинским организациям Ненецкого автономного округа;</w:t>
            </w:r>
          </w:p>
          <w:p w:rsidR="00EE1C48" w:rsidRPr="00411D42" w:rsidRDefault="00EE1C48" w:rsidP="00152D0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D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за пределами Ненецкого автономного округа</w:t>
            </w:r>
          </w:p>
        </w:tc>
      </w:tr>
      <w:tr w:rsidR="00EE1C48" w:rsidRPr="00411D42" w:rsidTr="007F3AB4">
        <w:trPr>
          <w:trHeight w:val="315"/>
          <w:tblHeader/>
        </w:trPr>
        <w:tc>
          <w:tcPr>
            <w:tcW w:w="1118" w:type="dxa"/>
            <w:vMerge/>
            <w:shd w:val="clear" w:color="000000" w:fill="F2F2F2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shd w:val="clear" w:color="000000" w:fill="F2F2F2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000000" w:fill="F2F2F2"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shd w:val="clear" w:color="000000" w:fill="F2F2F2"/>
          </w:tcPr>
          <w:p w:rsidR="00EE1C48" w:rsidRPr="00411D42" w:rsidRDefault="00EE1C48" w:rsidP="00B948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EE1C48" w:rsidRPr="00411D42" w:rsidTr="00B510F9">
        <w:trPr>
          <w:trHeight w:val="315"/>
          <w:tblHeader/>
        </w:trPr>
        <w:tc>
          <w:tcPr>
            <w:tcW w:w="1118" w:type="dxa"/>
            <w:vMerge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:rsidR="00B510F9" w:rsidRPr="00B510F9" w:rsidRDefault="00EE1C48" w:rsidP="00B510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0F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п. 1.1 </w:t>
            </w:r>
          </w:p>
          <w:p w:rsidR="00EE1C48" w:rsidRPr="00B510F9" w:rsidRDefault="00EE1C48" w:rsidP="00B510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0F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Приложения 4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EE1C48" w:rsidRPr="00B510F9" w:rsidRDefault="00EE1C48" w:rsidP="00B510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0F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п. 1.2 Приложения 4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EE1C48" w:rsidRPr="00B510F9" w:rsidRDefault="00EE1C48" w:rsidP="00B510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0F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Приложения 9,10,11,12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EE1C48" w:rsidRPr="00B510F9" w:rsidRDefault="00EE1C48" w:rsidP="00BE586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0F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Приложение 8 (стоматология)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EE1C48" w:rsidRPr="00B510F9" w:rsidRDefault="00D81733" w:rsidP="00B510F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0F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Вся медицинская помощь</w:t>
            </w:r>
          </w:p>
        </w:tc>
      </w:tr>
      <w:tr w:rsidR="00EE1C48" w:rsidRPr="00411D42" w:rsidTr="00B510F9">
        <w:trPr>
          <w:trHeight w:val="31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E1C48" w:rsidRPr="00411D42" w:rsidTr="00B510F9">
        <w:trPr>
          <w:trHeight w:val="317"/>
        </w:trPr>
        <w:tc>
          <w:tcPr>
            <w:tcW w:w="1118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16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31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76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1839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EE1C48" w:rsidRPr="00411D42" w:rsidTr="00B510F9">
        <w:trPr>
          <w:trHeight w:val="31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31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Посещение медицинского работника, имеющего среднее медицинское образование, </w:t>
            </w: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ведущего самостоятельный прием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640"/>
        </w:trPr>
        <w:tc>
          <w:tcPr>
            <w:tcW w:w="1118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1839" w:type="dxa"/>
          </w:tcPr>
          <w:p w:rsidR="00EE1C48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76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102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D81733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81733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1C48" w:rsidRPr="00411D42" w:rsidTr="00B510F9">
        <w:trPr>
          <w:trHeight w:val="765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888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F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F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F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4F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1839" w:type="dxa"/>
          </w:tcPr>
          <w:p w:rsidR="00EE1C48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2" w:type="dxa"/>
          </w:tcPr>
          <w:p w:rsidR="00EE1C48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1839" w:type="dxa"/>
          </w:tcPr>
          <w:p w:rsidR="00EE1C48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F116FE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(посещение пациентом врача)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F116FE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поводу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основного заболевания (состояния)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(посещения пациентом врача)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  <w:hideMark/>
          </w:tcPr>
          <w:p w:rsidR="00EE1C48" w:rsidRPr="00F116FE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33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hideMark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пациента)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F116FE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411D42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EE1C48" w:rsidRPr="00411D42" w:rsidRDefault="00EE1C48" w:rsidP="00B948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пациента)</w:t>
            </w:r>
          </w:p>
        </w:tc>
        <w:tc>
          <w:tcPr>
            <w:tcW w:w="1839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90" w:type="dxa"/>
          </w:tcPr>
          <w:p w:rsidR="00EE1C48" w:rsidRPr="00411D42" w:rsidRDefault="00EE1C48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2" w:type="dxa"/>
          </w:tcPr>
          <w:p w:rsidR="00EE1C48" w:rsidRPr="00411D42" w:rsidRDefault="00EE1C48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4" w:type="dxa"/>
          </w:tcPr>
          <w:p w:rsidR="00EE1C48" w:rsidRPr="00411D42" w:rsidRDefault="00D81733" w:rsidP="00406D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2" w:type="dxa"/>
          </w:tcPr>
          <w:p w:rsidR="00EE1C48" w:rsidRPr="00411D42" w:rsidRDefault="00D81733" w:rsidP="00B510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8E1170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EE1C48" w:rsidRPr="008E1170" w:rsidRDefault="00EE1C48" w:rsidP="00B9483B">
            <w:pPr>
              <w:rPr>
                <w:sz w:val="20"/>
                <w:szCs w:val="20"/>
              </w:rPr>
            </w:pPr>
            <w:r w:rsidRPr="008E1170">
              <w:rPr>
                <w:sz w:val="20"/>
                <w:szCs w:val="20"/>
              </w:rPr>
              <w:t>Первый этап углубленной диспансеризации определенных гру</w:t>
            </w:r>
            <w:proofErr w:type="gramStart"/>
            <w:r w:rsidRPr="008E1170">
              <w:rPr>
                <w:sz w:val="20"/>
                <w:szCs w:val="20"/>
              </w:rPr>
              <w:t>пп взр</w:t>
            </w:r>
            <w:proofErr w:type="gramEnd"/>
            <w:r w:rsidRPr="008E1170">
              <w:rPr>
                <w:sz w:val="20"/>
                <w:szCs w:val="20"/>
              </w:rPr>
              <w:t>ослого населения</w:t>
            </w:r>
          </w:p>
        </w:tc>
        <w:tc>
          <w:tcPr>
            <w:tcW w:w="1839" w:type="dxa"/>
          </w:tcPr>
          <w:p w:rsidR="00EE1C48" w:rsidRPr="008E1170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0" w:type="dxa"/>
          </w:tcPr>
          <w:p w:rsidR="00EE1C48" w:rsidRPr="008E1170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</w:tcPr>
          <w:p w:rsidR="00EE1C48" w:rsidRPr="008E1170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94" w:type="dxa"/>
          </w:tcPr>
          <w:p w:rsidR="00EE1C48" w:rsidRPr="008E1170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</w:tcPr>
          <w:p w:rsidR="00EE1C48" w:rsidRPr="008E1170" w:rsidRDefault="00D81733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E1C48" w:rsidRPr="00411D42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EE1C48" w:rsidRPr="008E1170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noWrap/>
          </w:tcPr>
          <w:p w:rsidR="00EE1C48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EE1C48" w:rsidRPr="008E1170" w:rsidRDefault="00EE1C48" w:rsidP="00B9483B">
            <w:pPr>
              <w:rPr>
                <w:sz w:val="20"/>
                <w:szCs w:val="20"/>
              </w:rPr>
            </w:pPr>
            <w:r w:rsidRPr="008E1170">
              <w:rPr>
                <w:sz w:val="20"/>
                <w:szCs w:val="20"/>
              </w:rPr>
              <w:t>Второй этап углубленной диспансеризации определенных гру</w:t>
            </w:r>
            <w:proofErr w:type="gramStart"/>
            <w:r w:rsidRPr="008E1170">
              <w:rPr>
                <w:sz w:val="20"/>
                <w:szCs w:val="20"/>
              </w:rPr>
              <w:t>пп взр</w:t>
            </w:r>
            <w:proofErr w:type="gramEnd"/>
            <w:r w:rsidRPr="008E1170">
              <w:rPr>
                <w:sz w:val="20"/>
                <w:szCs w:val="20"/>
              </w:rPr>
              <w:t>ослого населения</w:t>
            </w:r>
          </w:p>
        </w:tc>
        <w:tc>
          <w:tcPr>
            <w:tcW w:w="1839" w:type="dxa"/>
          </w:tcPr>
          <w:p w:rsidR="00EE1C48" w:rsidRPr="008E1170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0" w:type="dxa"/>
          </w:tcPr>
          <w:p w:rsidR="00EE1C48" w:rsidRPr="008E1170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</w:tcPr>
          <w:p w:rsidR="00EE1C48" w:rsidRPr="008E1170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94" w:type="dxa"/>
          </w:tcPr>
          <w:p w:rsidR="00EE1C48" w:rsidRPr="008E1170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</w:tcPr>
          <w:p w:rsidR="00EE1C48" w:rsidRPr="008E1170" w:rsidRDefault="00D81733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E1C48" w:rsidRPr="0072380F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F926D6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F926D6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EE1C48" w:rsidRPr="00F926D6" w:rsidRDefault="00EE1C48" w:rsidP="00B9483B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 в связи с диспансерным наблюдением (посещение пациентом врача)</w:t>
            </w:r>
          </w:p>
        </w:tc>
        <w:tc>
          <w:tcPr>
            <w:tcW w:w="1839" w:type="dxa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90" w:type="dxa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2" w:type="dxa"/>
          </w:tcPr>
          <w:p w:rsidR="00EE1C48" w:rsidRPr="00F926D6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:rsidR="00EE1C48" w:rsidRPr="00F926D6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</w:tcPr>
          <w:p w:rsidR="00EE1C48" w:rsidRPr="00F926D6" w:rsidRDefault="00D81733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E1C48" w:rsidRPr="0072380F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F926D6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F926D6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EE1C48" w:rsidRPr="00F926D6" w:rsidRDefault="00EE1C48" w:rsidP="00B9483B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 в связи с диспансерным наблюдением (посещение врачом пациента)</w:t>
            </w:r>
          </w:p>
        </w:tc>
        <w:tc>
          <w:tcPr>
            <w:tcW w:w="1839" w:type="dxa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90" w:type="dxa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2" w:type="dxa"/>
          </w:tcPr>
          <w:p w:rsidR="00EE1C48" w:rsidRPr="00F926D6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4" w:type="dxa"/>
          </w:tcPr>
          <w:p w:rsidR="00EE1C48" w:rsidRPr="00F926D6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</w:tcPr>
          <w:p w:rsidR="00EE1C48" w:rsidRPr="00F926D6" w:rsidRDefault="00D81733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E1C48" w:rsidRPr="0072380F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EE1C48" w:rsidRPr="008A016D" w:rsidRDefault="00EE1C48" w:rsidP="00B9483B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</w:t>
            </w:r>
            <w:r w:rsidRPr="008A0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 сахарного диабета пациентом в возрасте 18 лет и старше с диабетом 1 типа</w:t>
            </w:r>
          </w:p>
        </w:tc>
        <w:tc>
          <w:tcPr>
            <w:tcW w:w="1839" w:type="dxa"/>
            <w:shd w:val="clear" w:color="auto" w:fill="auto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0" w:type="dxa"/>
            <w:shd w:val="clear" w:color="auto" w:fill="auto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2" w:type="dxa"/>
            <w:shd w:val="clear" w:color="auto" w:fill="auto"/>
          </w:tcPr>
          <w:p w:rsidR="00EE1C48" w:rsidRPr="00F926D6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EE1C48" w:rsidRPr="00F926D6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  <w:shd w:val="clear" w:color="auto" w:fill="auto"/>
          </w:tcPr>
          <w:p w:rsidR="00EE1C48" w:rsidRPr="00F926D6" w:rsidRDefault="00D54229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E1C48" w:rsidRPr="0072380F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40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EE1C48" w:rsidRPr="00F926D6" w:rsidRDefault="00EE1C48" w:rsidP="00B9483B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</w:t>
            </w:r>
            <w:r w:rsidRPr="008A0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 сахарного диабета пациентом в возрасте 18 лет и старше с диабетом 2 типа</w:t>
            </w:r>
          </w:p>
        </w:tc>
        <w:tc>
          <w:tcPr>
            <w:tcW w:w="1839" w:type="dxa"/>
            <w:shd w:val="clear" w:color="auto" w:fill="auto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0" w:type="dxa"/>
            <w:shd w:val="clear" w:color="auto" w:fill="auto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2" w:type="dxa"/>
            <w:shd w:val="clear" w:color="auto" w:fill="auto"/>
          </w:tcPr>
          <w:p w:rsidR="00EE1C48" w:rsidRPr="00F926D6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EE1C48" w:rsidRPr="00F926D6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  <w:shd w:val="clear" w:color="auto" w:fill="auto"/>
          </w:tcPr>
          <w:p w:rsidR="00EE1C48" w:rsidRPr="00F926D6" w:rsidRDefault="00D54229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E1C48" w:rsidRPr="0072380F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EE1C48" w:rsidRPr="00F926D6" w:rsidRDefault="00EE1C48" w:rsidP="00B9483B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</w:t>
            </w:r>
            <w:r w:rsidRPr="008A0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 сахарного диабета пациентом в возрасте до 18 лет</w:t>
            </w:r>
          </w:p>
        </w:tc>
        <w:tc>
          <w:tcPr>
            <w:tcW w:w="1839" w:type="dxa"/>
            <w:shd w:val="clear" w:color="auto" w:fill="auto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0" w:type="dxa"/>
            <w:shd w:val="clear" w:color="auto" w:fill="auto"/>
          </w:tcPr>
          <w:p w:rsidR="00EE1C48" w:rsidRPr="00F926D6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2" w:type="dxa"/>
            <w:shd w:val="clear" w:color="auto" w:fill="auto"/>
          </w:tcPr>
          <w:p w:rsidR="00EE1C48" w:rsidRPr="00F926D6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EE1C48" w:rsidRPr="00F926D6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  <w:shd w:val="clear" w:color="auto" w:fill="auto"/>
          </w:tcPr>
          <w:p w:rsidR="00EE1C48" w:rsidRPr="00F926D6" w:rsidRDefault="00D54229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E1C48" w:rsidRPr="0072380F" w:rsidTr="00B510F9">
        <w:trPr>
          <w:trHeight w:val="510"/>
        </w:trPr>
        <w:tc>
          <w:tcPr>
            <w:tcW w:w="1118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72" w:type="dxa"/>
            <w:shd w:val="clear" w:color="auto" w:fill="auto"/>
            <w:noWrap/>
          </w:tcPr>
          <w:p w:rsidR="00EE1C48" w:rsidRPr="008A016D" w:rsidRDefault="00EE1C48" w:rsidP="00B9483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EE1C48" w:rsidRPr="00F926D6" w:rsidRDefault="00EE1C48" w:rsidP="00B9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016D">
              <w:rPr>
                <w:sz w:val="20"/>
                <w:szCs w:val="20"/>
              </w:rPr>
              <w:t>бращение (комплексное посещение) по заболеванию при оказании</w:t>
            </w:r>
            <w:r>
              <w:rPr>
                <w:sz w:val="20"/>
                <w:szCs w:val="20"/>
              </w:rPr>
              <w:t xml:space="preserve"> </w:t>
            </w:r>
            <w:r w:rsidRPr="008A016D">
              <w:rPr>
                <w:sz w:val="20"/>
                <w:szCs w:val="20"/>
              </w:rPr>
              <w:t>медицинской помощи по профилю "Медицинская реабилитация"</w:t>
            </w:r>
          </w:p>
        </w:tc>
        <w:tc>
          <w:tcPr>
            <w:tcW w:w="1839" w:type="dxa"/>
            <w:shd w:val="clear" w:color="auto" w:fill="auto"/>
          </w:tcPr>
          <w:p w:rsidR="00EE1C48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0" w:type="dxa"/>
            <w:shd w:val="clear" w:color="auto" w:fill="auto"/>
          </w:tcPr>
          <w:p w:rsidR="00EE1C48" w:rsidRDefault="00EE1C48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2" w:type="dxa"/>
            <w:shd w:val="clear" w:color="auto" w:fill="auto"/>
          </w:tcPr>
          <w:p w:rsidR="00EE1C48" w:rsidRDefault="00EE1C48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4" w:type="dxa"/>
            <w:shd w:val="clear" w:color="auto" w:fill="auto"/>
          </w:tcPr>
          <w:p w:rsidR="00EE1C48" w:rsidRDefault="00D81733" w:rsidP="0040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2" w:type="dxa"/>
            <w:shd w:val="clear" w:color="auto" w:fill="auto"/>
          </w:tcPr>
          <w:p w:rsidR="00EE1C48" w:rsidRDefault="00D54229" w:rsidP="00B51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bookmarkStart w:id="27" w:name="_GoBack"/>
            <w:bookmarkEnd w:id="27"/>
          </w:p>
        </w:tc>
      </w:tr>
    </w:tbl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54229" w:rsidRDefault="00D54229">
      <w:pPr>
        <w:spacing w:after="200" w:line="276" w:lineRule="auto"/>
      </w:pPr>
      <w:r>
        <w:br w:type="page"/>
      </w: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481630" w:rsidRDefault="00481630" w:rsidP="004816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B44348" w:rsidRPr="000E3589" w:rsidRDefault="00B44348" w:rsidP="00B44348">
      <w:pPr>
        <w:pStyle w:val="2"/>
      </w:pPr>
      <w:r w:rsidRPr="00A46D5C">
        <w:t>1.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54"/>
        <w:gridCol w:w="1418"/>
        <w:gridCol w:w="3682"/>
        <w:gridCol w:w="197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B44348" w:rsidRPr="00197814" w:rsidTr="003B70C1">
        <w:trPr>
          <w:trHeight w:val="300"/>
          <w:tblHeader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37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8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9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27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7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4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4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29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простат-специфического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(ПСА)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A09.05.130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простатспецифического</w:t>
            </w:r>
            <w:proofErr w:type="spell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общего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795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A46D5C" w:rsidRDefault="00B44348" w:rsidP="00B44348">
      <w:pPr>
        <w:pStyle w:val="2"/>
      </w:pPr>
      <w:r w:rsidRPr="00A46D5C">
        <w:t xml:space="preserve">2.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</w:t>
      </w:r>
      <w:proofErr w:type="spellStart"/>
      <w:r w:rsidRPr="00A46D5C">
        <w:t>озрастные</w:t>
      </w:r>
      <w:proofErr w:type="spellEnd"/>
      <w:r w:rsidRPr="00A46D5C">
        <w:t xml:space="preserve"> периоды женщинам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655"/>
        <w:gridCol w:w="1418"/>
        <w:gridCol w:w="3678"/>
        <w:gridCol w:w="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44348" w:rsidRPr="00197814" w:rsidTr="003B70C1">
        <w:trPr>
          <w:trHeight w:val="300"/>
          <w:tblHeader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87" w:type="dxa"/>
            <w:gridSpan w:val="33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8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12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8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5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41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1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2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02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8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08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A08.20.017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6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B72720" w:rsidRDefault="00B44348" w:rsidP="00B44348">
      <w:pPr>
        <w:rPr>
          <w:sz w:val="2"/>
          <w:szCs w:val="2"/>
        </w:rPr>
      </w:pPr>
    </w:p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3.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65 лет и старше</w:t>
      </w:r>
    </w:p>
    <w:p w:rsidR="00B44348" w:rsidRPr="00B72720" w:rsidRDefault="00B44348" w:rsidP="00B44348">
      <w:pPr>
        <w:rPr>
          <w:sz w:val="2"/>
          <w:szCs w:val="2"/>
        </w:rPr>
      </w:pPr>
    </w:p>
    <w:p w:rsidR="00B44348" w:rsidRPr="00B72720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15"/>
          <w:tblHeader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86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</w:t>
            </w: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45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42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87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188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3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4.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женщинам в возрасте 65 лет и старше</w:t>
      </w:r>
    </w:p>
    <w:p w:rsidR="00B44348" w:rsidRPr="00197814" w:rsidRDefault="00B44348" w:rsidP="00B44348">
      <w:pPr>
        <w:rPr>
          <w:sz w:val="8"/>
          <w:szCs w:val="8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00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2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99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31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1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Маммография обеих молочных желез в двух проекциях 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09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44348" w:rsidRDefault="00B44348" w:rsidP="00B44348">
      <w:pPr>
        <w:ind w:left="5672" w:firstLine="709"/>
        <w:jc w:val="right"/>
        <w:rPr>
          <w:sz w:val="20"/>
          <w:szCs w:val="20"/>
        </w:rPr>
      </w:pPr>
      <w:r w:rsidRPr="000E3589">
        <w:rPr>
          <w:sz w:val="20"/>
          <w:szCs w:val="20"/>
        </w:rPr>
        <w:t>оказанной медицинской помощи</w:t>
      </w:r>
    </w:p>
    <w:p w:rsidR="00B44348" w:rsidRPr="000E3589" w:rsidRDefault="00B44348" w:rsidP="00B44348">
      <w:pPr>
        <w:pStyle w:val="2"/>
      </w:pPr>
      <w:r w:rsidRPr="000E3589">
        <w:rPr>
          <w:rFonts w:eastAsia="Times New Roman"/>
          <w:lang w:eastAsia="ru-RU"/>
        </w:rPr>
        <w:t>1.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191"/>
        <w:gridCol w:w="992"/>
        <w:gridCol w:w="203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B44348" w:rsidRPr="00197814" w:rsidTr="003B70C1">
        <w:trPr>
          <w:trHeight w:val="300"/>
          <w:tblHeader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152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1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65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6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13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8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5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2.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042"/>
        <w:gridCol w:w="1376"/>
        <w:gridCol w:w="2167"/>
        <w:gridCol w:w="208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B44348" w:rsidRPr="009B6A60" w:rsidTr="003B70C1">
        <w:trPr>
          <w:trHeight w:val="300"/>
          <w:tblHeader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779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1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627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524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08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09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635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pStyle w:val="2"/>
        <w:rPr>
          <w:sz w:val="18"/>
          <w:szCs w:val="18"/>
        </w:rPr>
      </w:pPr>
      <w:r>
        <w:rPr>
          <w:rFonts w:eastAsia="Times New Roman"/>
          <w:lang w:eastAsia="ru-RU"/>
        </w:rPr>
        <w:t>3</w:t>
      </w:r>
      <w:r w:rsidRPr="000E3589">
        <w:rPr>
          <w:rFonts w:eastAsia="Times New Roman"/>
          <w:lang w:eastAsia="ru-RU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65 лет и старше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3B70C1">
        <w:trPr>
          <w:trHeight w:val="315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95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массы тела, окружности талии) индекса массы </w:t>
            </w: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14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88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99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26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56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4.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65 лет и старше</w:t>
      </w:r>
    </w:p>
    <w:p w:rsidR="00B44348" w:rsidRPr="001E453F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B44348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B44348">
        <w:trPr>
          <w:trHeight w:val="300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137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3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39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4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659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28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лактики или центра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481630" w:rsidRPr="00BB7616" w:rsidRDefault="0048163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481630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7859" w:rsidRPr="00BB7616" w:rsidTr="00E33244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DC78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дование органов брюшной полости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7859" w:rsidRPr="00BB7616" w:rsidTr="00DC7859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A04.10.002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C78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="001E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сердца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859" w:rsidRPr="00BB7616" w:rsidTr="00E33244">
        <w:trPr>
          <w:trHeight w:val="9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</w:t>
            </w:r>
            <w:r w:rsidRPr="00DC7859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7859" w:rsidRPr="00BB7616" w:rsidTr="00DC7859">
        <w:trPr>
          <w:trHeight w:val="9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A04.28.003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78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2F4D67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1C373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1C373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8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28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9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29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0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0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E3333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Диспансерный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первичный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повторный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r w:rsidRPr="00EF1380">
              <w:t>Профилактический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Прием (осмотр, консультация) врача-сердечно-сосудистого хирурга первичный</w:t>
            </w:r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7C7070">
            <w:r w:rsidRPr="00772A20">
              <w:t>Прием (осмотр, консультация) врача-сердечно-сосудистого хирурга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lastRenderedPageBreak/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20"/>
        <w:gridCol w:w="2072"/>
        <w:gridCol w:w="2156"/>
        <w:gridCol w:w="9502"/>
      </w:tblGrid>
      <w:tr w:rsidR="008B00D5" w:rsidRPr="00E41C84" w:rsidTr="007527D7">
        <w:trPr>
          <w:trHeight w:val="765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причины из приложения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9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8B00D5" w:rsidRPr="00E41C84" w:rsidTr="007527D7">
        <w:trPr>
          <w:trHeight w:val="765"/>
          <w:tblHeader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/SL_KOEF/IDSL)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3 Методических рекомендаций по способам оплаты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00D5" w:rsidRPr="00E41C84" w:rsidRDefault="008B00D5" w:rsidP="008B00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1C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/SL_KOEF/Z_SL)</w:t>
            </w:r>
          </w:p>
        </w:tc>
        <w:tc>
          <w:tcPr>
            <w:tcW w:w="9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D5" w:rsidRPr="00E41C84" w:rsidRDefault="008B00D5" w:rsidP="008B00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0.6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Оказание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Развертывание индивидуального поста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0.6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Наличие у пациента тяжелой сопутствующей патологии</w:t>
            </w:r>
            <w:proofErr w:type="gramStart"/>
            <w:r w:rsidRPr="007A5130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7A5130">
              <w:rPr>
                <w:rFonts w:eastAsia="Times New Roman"/>
                <w:color w:val="000000"/>
                <w:lang w:eastAsia="ru-RU"/>
              </w:rPr>
              <w:t>, требующей оказания медицинской помощи в период госпитализации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0.05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(уровень 1)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0.47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(уровень 2)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1.16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(уровень 3)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1009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2.07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(уровень 4)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3.49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(уровень 5)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1106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0.05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 xml:space="preserve">Проведение сочетанных хирургических вмешательств  (уровень 1) 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lastRenderedPageBreak/>
              <w:t>1107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0.47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 xml:space="preserve">Проведение сочетанных хирургических вмешательств  (уровень 2) 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1108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1.16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 xml:space="preserve">Проведение сочетанных хирургических вмешательств  (уровень 3) 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1109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2.07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 xml:space="preserve">Проведение сочетанных хирургических вмешательств  (уровень 4) </w:t>
            </w:r>
          </w:p>
        </w:tc>
      </w:tr>
      <w:tr w:rsidR="007A5130" w:rsidRPr="007A5130" w:rsidTr="007527D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30" w:rsidRPr="007A5130" w:rsidRDefault="007A5130" w:rsidP="007A513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1110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>3.49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30" w:rsidRPr="007A5130" w:rsidRDefault="007A5130" w:rsidP="007A5130">
            <w:pPr>
              <w:rPr>
                <w:rFonts w:eastAsia="Times New Roman"/>
                <w:color w:val="000000"/>
                <w:lang w:eastAsia="ru-RU"/>
              </w:rPr>
            </w:pPr>
            <w:r w:rsidRPr="007A5130">
              <w:rPr>
                <w:rFonts w:eastAsia="Times New Roman"/>
                <w:color w:val="000000"/>
                <w:lang w:eastAsia="ru-RU"/>
              </w:rPr>
              <w:t xml:space="preserve">Проведение сочетанных хирургических вмешательств  (уровень 5) </w:t>
            </w:r>
          </w:p>
        </w:tc>
      </w:tr>
    </w:tbl>
    <w:p w:rsidR="0079740C" w:rsidRDefault="0079740C" w:rsidP="0079740C">
      <w:pPr>
        <w:rPr>
          <w:lang w:eastAsia="ru-RU"/>
        </w:rPr>
      </w:pPr>
    </w:p>
    <w:p w:rsidR="007527D7" w:rsidRDefault="007527D7">
      <w:pPr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Pr="00411D42" w:rsidRDefault="00411D42" w:rsidP="00411D42">
      <w:pPr>
        <w:pStyle w:val="2"/>
      </w:pPr>
      <w:r w:rsidRPr="00411D42">
        <w:t>1. Структура справочника</w:t>
      </w:r>
      <w:r w:rsidR="00311AA9" w:rsidRPr="00B510F9">
        <w:t xml:space="preserve"> (</w:t>
      </w:r>
      <w:r w:rsidR="00311AA9">
        <w:t xml:space="preserve">код справочника – </w:t>
      </w:r>
      <w:r w:rsidR="00311AA9">
        <w:rPr>
          <w:lang w:val="en-US"/>
        </w:rPr>
        <w:t>CEL</w:t>
      </w:r>
      <w:r w:rsidR="00311AA9" w:rsidRPr="00B510F9">
        <w:t>_</w:t>
      </w:r>
      <w:r w:rsidR="00311AA9">
        <w:rPr>
          <w:lang w:val="en-US"/>
        </w:rPr>
        <w:t>POS</w:t>
      </w:r>
      <w:r w:rsidR="00311AA9" w:rsidRPr="00B510F9">
        <w:t>)</w:t>
      </w:r>
      <w:r w:rsidRPr="00411D42"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311AA9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A9" w:rsidRPr="00B510F9" w:rsidRDefault="00311AA9" w:rsidP="006B5AD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510F9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TYPE_AMB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A9" w:rsidRPr="00B510F9" w:rsidRDefault="00311AA9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A9" w:rsidRPr="00411D42" w:rsidRDefault="00311AA9" w:rsidP="006B5AD2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E39C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 амбулаторного случая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A9" w:rsidRDefault="00311AA9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4975"/>
        <w:gridCol w:w="1316"/>
        <w:gridCol w:w="705"/>
        <w:gridCol w:w="3609"/>
        <w:gridCol w:w="1539"/>
        <w:gridCol w:w="1294"/>
      </w:tblGrid>
      <w:tr w:rsidR="00287C87" w:rsidRPr="00411D42" w:rsidTr="007A5130">
        <w:trPr>
          <w:trHeight w:val="481"/>
          <w:tblHeader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87C87" w:rsidRDefault="00287C87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87C87" w:rsidRDefault="00287C87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287C87" w:rsidRPr="00411D42" w:rsidRDefault="00287C87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287C87" w:rsidRPr="00411D42" w:rsidTr="00B510F9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1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1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7C87" w:rsidRPr="00B510F9" w:rsidRDefault="00311AA9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TYPE_AMB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87" w:rsidRPr="00411D42" w:rsidRDefault="00287C87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C87" w:rsidRPr="00411D42" w:rsidRDefault="00287C87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287C87" w:rsidRPr="00411D42" w:rsidTr="00B510F9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6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31.07.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2020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88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E77E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Default="00311AA9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116FE" w:rsidRDefault="00287C87" w:rsidP="00411D42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116FE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31.07.2020</w:t>
            </w: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Default="00566D55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Default="00287C87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Default="00287C87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F116FE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(посещение пациентом врача)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F116FE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116FE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(посещения пациентом врача)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Default="00311AA9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116FE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116FE" w:rsidRDefault="00287C87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F116FE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пациента)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566D55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F116FE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87" w:rsidRPr="00411D42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116FE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заболеванию в связи диспансерным наблюдением </w:t>
            </w:r>
            <w:r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(посещения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врачем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пациента)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Default="00311AA9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F116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116FE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116FE" w:rsidRDefault="00287C87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E1170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8E1170" w:rsidRDefault="00287C87" w:rsidP="008E1170">
            <w:pPr>
              <w:rPr>
                <w:sz w:val="20"/>
                <w:szCs w:val="20"/>
              </w:rPr>
            </w:pPr>
            <w:r w:rsidRPr="008E1170">
              <w:rPr>
                <w:sz w:val="20"/>
                <w:szCs w:val="20"/>
              </w:rPr>
              <w:t>Первый этап углубленной диспансеризации определенных гру</w:t>
            </w:r>
            <w:proofErr w:type="gramStart"/>
            <w:r w:rsidRPr="008E1170">
              <w:rPr>
                <w:sz w:val="20"/>
                <w:szCs w:val="20"/>
              </w:rPr>
              <w:t>пп взр</w:t>
            </w:r>
            <w:proofErr w:type="gramEnd"/>
            <w:r w:rsidRPr="008E1170">
              <w:rPr>
                <w:sz w:val="20"/>
                <w:szCs w:val="20"/>
              </w:rPr>
              <w:t>ослого населения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8E11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E11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E11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E1170" w:rsidRDefault="00287C87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411D42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287C87" w:rsidRPr="008E1170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Default="00287C87" w:rsidP="00F116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8E1170" w:rsidRDefault="00287C87" w:rsidP="008E1170">
            <w:pPr>
              <w:rPr>
                <w:sz w:val="20"/>
                <w:szCs w:val="20"/>
              </w:rPr>
            </w:pPr>
            <w:r w:rsidRPr="008E1170">
              <w:rPr>
                <w:sz w:val="20"/>
                <w:szCs w:val="20"/>
              </w:rPr>
              <w:t>Второй этап углубленной диспансеризации определенных гру</w:t>
            </w:r>
            <w:proofErr w:type="gramStart"/>
            <w:r w:rsidRPr="008E1170">
              <w:rPr>
                <w:sz w:val="20"/>
                <w:szCs w:val="20"/>
              </w:rPr>
              <w:t>пп взр</w:t>
            </w:r>
            <w:proofErr w:type="gramEnd"/>
            <w:r w:rsidRPr="008E1170">
              <w:rPr>
                <w:sz w:val="20"/>
                <w:szCs w:val="20"/>
              </w:rPr>
              <w:t>ослого населения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Pr="00411D42" w:rsidRDefault="00311AA9" w:rsidP="008E11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E11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E11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Default="00287C87" w:rsidP="00F116F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E1170" w:rsidRDefault="00287C87" w:rsidP="00F116F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72380F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8A016D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 в связи с диспансерным наблюдением (посещение пациентом врача)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Default="00311AA9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A01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72380F" w:rsidTr="00B510F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8A016D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 в связи с диспансерным наблюдением (посещение врачом пациента)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87" w:rsidRDefault="00311AA9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8A01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72380F" w:rsidTr="004E785F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8A016D" w:rsidRDefault="00287C87" w:rsidP="008A016D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</w:t>
            </w:r>
            <w:r w:rsidRPr="008A0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 сахарного диабета пациентом в возрасте 18 лет и старше с диабетом 1 типа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311AA9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72380F" w:rsidTr="004E785F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8A016D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</w:t>
            </w:r>
            <w:r w:rsidRPr="008A0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 сахарного диабета пациентом в возрасте 18 лет и старше с диабетом 2 типа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311AA9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72380F" w:rsidTr="004E785F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8A016D">
            <w:pPr>
              <w:rPr>
                <w:sz w:val="20"/>
                <w:szCs w:val="20"/>
              </w:rPr>
            </w:pPr>
            <w:r w:rsidRPr="00F926D6">
              <w:rPr>
                <w:sz w:val="20"/>
                <w:szCs w:val="20"/>
              </w:rPr>
              <w:t>Комплексное посещение</w:t>
            </w:r>
            <w:r w:rsidRPr="008A0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 сахарного диабета пациентом в возрасте до 18 лет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311AA9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7C87" w:rsidRPr="0072380F" w:rsidTr="004E785F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8A016D" w:rsidRDefault="00287C87" w:rsidP="008A01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8A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016D">
              <w:rPr>
                <w:sz w:val="20"/>
                <w:szCs w:val="20"/>
              </w:rPr>
              <w:t>бращение (комплексное посещение) по заболеванию при оказании</w:t>
            </w:r>
            <w:r>
              <w:rPr>
                <w:sz w:val="20"/>
                <w:szCs w:val="20"/>
              </w:rPr>
              <w:t xml:space="preserve"> </w:t>
            </w:r>
            <w:r w:rsidRPr="008A016D">
              <w:rPr>
                <w:sz w:val="20"/>
                <w:szCs w:val="20"/>
              </w:rPr>
              <w:t>медицинской помощи по профилю "Медицинская реабилитация"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411D42" w:rsidRDefault="00311AA9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411D42" w:rsidRDefault="00287C87" w:rsidP="00027B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87" w:rsidRPr="00F926D6" w:rsidRDefault="00287C87" w:rsidP="00F926D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6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C87" w:rsidRPr="00F926D6" w:rsidRDefault="00287C87" w:rsidP="008A016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10F9" w:rsidRDefault="00B510F9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B510F9" w:rsidRDefault="00B510F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D5C40" w:rsidRDefault="004D5C40" w:rsidP="00B510F9">
      <w:pPr>
        <w:jc w:val="center"/>
        <w:rPr>
          <w:lang w:eastAsia="ru-RU"/>
        </w:rPr>
      </w:pPr>
      <w:r>
        <w:rPr>
          <w:lang w:eastAsia="ru-RU"/>
        </w:rPr>
        <w:t>Справочники подразделений и отделений (кабинетов) подразделений МО</w:t>
      </w:r>
    </w:p>
    <w:p w:rsidR="00C1551C" w:rsidRPr="00C1551C" w:rsidRDefault="00C1551C" w:rsidP="00B510F9">
      <w:pPr>
        <w:pStyle w:val="2"/>
        <w:numPr>
          <w:ilvl w:val="0"/>
          <w:numId w:val="30"/>
        </w:numPr>
        <w:rPr>
          <w:lang w:eastAsia="ru-RU"/>
        </w:rPr>
      </w:pPr>
      <w:r>
        <w:rPr>
          <w:lang w:eastAsia="ru-RU"/>
        </w:rPr>
        <w:t>Справочники:</w:t>
      </w:r>
    </w:p>
    <w:p w:rsidR="004D5C40" w:rsidRPr="00B510F9" w:rsidRDefault="004D5C40" w:rsidP="00B510F9">
      <w:pPr>
        <w:pStyle w:val="2"/>
        <w:numPr>
          <w:ilvl w:val="1"/>
          <w:numId w:val="30"/>
        </w:numPr>
        <w:rPr>
          <w:lang w:eastAsia="ru-RU"/>
        </w:rPr>
      </w:pPr>
      <w:r w:rsidRPr="004D5C40">
        <w:rPr>
          <w:lang w:eastAsia="ru-RU"/>
        </w:rPr>
        <w:t>Справочник подразделений МО</w:t>
      </w:r>
      <w:r>
        <w:rPr>
          <w:lang w:eastAsia="ru-RU"/>
        </w:rPr>
        <w:t xml:space="preserve"> (</w:t>
      </w:r>
      <w:r w:rsidR="00C1551C">
        <w:rPr>
          <w:lang w:eastAsia="ru-RU"/>
        </w:rPr>
        <w:t xml:space="preserve">код справочника – </w:t>
      </w:r>
      <w:r>
        <w:rPr>
          <w:lang w:val="en-US" w:eastAsia="ru-RU"/>
        </w:rPr>
        <w:t>MO</w:t>
      </w:r>
      <w:r w:rsidRPr="00B510F9">
        <w:rPr>
          <w:lang w:eastAsia="ru-RU"/>
        </w:rPr>
        <w:t>_</w:t>
      </w:r>
      <w:r>
        <w:rPr>
          <w:lang w:val="en-US" w:eastAsia="ru-RU"/>
        </w:rPr>
        <w:t>LPU</w:t>
      </w:r>
      <w:r w:rsidRPr="00B510F9">
        <w:rPr>
          <w:lang w:eastAsia="ru-RU"/>
        </w:rPr>
        <w:t>_1</w:t>
      </w:r>
      <w:r>
        <w:rPr>
          <w:lang w:eastAsia="ru-RU"/>
        </w:rPr>
        <w:t>)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00"/>
        <w:gridCol w:w="1276"/>
        <w:gridCol w:w="12474"/>
      </w:tblGrid>
      <w:tr w:rsidR="004D5C40" w:rsidRPr="004D5C40" w:rsidTr="00B510F9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медицинской организации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подразделения медицинской организации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N_LPU_1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подразделения МО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действия позиции справочника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окончания действия позиции справочника</w:t>
            </w:r>
          </w:p>
        </w:tc>
      </w:tr>
    </w:tbl>
    <w:p w:rsidR="004D5C40" w:rsidRPr="00B510F9" w:rsidRDefault="004D5C40" w:rsidP="00B510F9">
      <w:pPr>
        <w:rPr>
          <w:lang w:eastAsia="ru-RU"/>
        </w:rPr>
      </w:pPr>
    </w:p>
    <w:p w:rsidR="004D5C40" w:rsidRPr="00B510F9" w:rsidRDefault="004D5C40" w:rsidP="00B510F9">
      <w:pPr>
        <w:pStyle w:val="2"/>
        <w:numPr>
          <w:ilvl w:val="1"/>
          <w:numId w:val="30"/>
        </w:numPr>
        <w:rPr>
          <w:lang w:eastAsia="ru-RU"/>
        </w:rPr>
      </w:pPr>
      <w:r w:rsidRPr="004D5C40">
        <w:rPr>
          <w:lang w:eastAsia="ru-RU"/>
        </w:rPr>
        <w:t>Справочник отделений (кабинетов) подразделений МО</w:t>
      </w:r>
      <w:r>
        <w:rPr>
          <w:lang w:eastAsia="ru-RU"/>
        </w:rPr>
        <w:t xml:space="preserve"> (</w:t>
      </w:r>
      <w:r w:rsidR="00C1551C">
        <w:rPr>
          <w:lang w:eastAsia="ru-RU"/>
        </w:rPr>
        <w:t xml:space="preserve">код справочника – </w:t>
      </w:r>
      <w:r>
        <w:rPr>
          <w:lang w:val="en-US" w:eastAsia="ru-RU"/>
        </w:rPr>
        <w:t>MO</w:t>
      </w:r>
      <w:r w:rsidRPr="00B510F9">
        <w:rPr>
          <w:lang w:eastAsia="ru-RU"/>
        </w:rPr>
        <w:t>_</w:t>
      </w:r>
      <w:r>
        <w:rPr>
          <w:lang w:val="en-US" w:eastAsia="ru-RU"/>
        </w:rPr>
        <w:t>PODR</w:t>
      </w:r>
      <w:r>
        <w:rPr>
          <w:lang w:eastAsia="ru-RU"/>
        </w:rPr>
        <w:t>)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00"/>
        <w:gridCol w:w="1276"/>
        <w:gridCol w:w="12474"/>
      </w:tblGrid>
      <w:tr w:rsidR="004D5C40" w:rsidRPr="004D5C40" w:rsidTr="00B510F9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медицинской организации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подразделения медицинской организации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(кабинета) подразделения МО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N_PODR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отделения (кабинета) подразделения МО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действия позиции справочника</w:t>
            </w:r>
          </w:p>
        </w:tc>
      </w:tr>
      <w:tr w:rsidR="004D5C40" w:rsidRPr="004D5C40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окончания действия позиции справочника</w:t>
            </w:r>
          </w:p>
        </w:tc>
      </w:tr>
    </w:tbl>
    <w:p w:rsidR="004D5C40" w:rsidRPr="00B510F9" w:rsidRDefault="004D5C40" w:rsidP="00B510F9">
      <w:pPr>
        <w:rPr>
          <w:lang w:eastAsia="ru-RU"/>
        </w:rPr>
      </w:pPr>
    </w:p>
    <w:p w:rsidR="004D5C40" w:rsidRDefault="004D5C40" w:rsidP="00B510F9">
      <w:pPr>
        <w:pStyle w:val="2"/>
        <w:numPr>
          <w:ilvl w:val="1"/>
          <w:numId w:val="30"/>
        </w:numPr>
        <w:rPr>
          <w:lang w:eastAsia="ru-RU"/>
        </w:rPr>
      </w:pPr>
      <w:r w:rsidRPr="004D5C40">
        <w:rPr>
          <w:lang w:eastAsia="ru-RU"/>
        </w:rPr>
        <w:t>Справочник профилей отделений (кабинетов) подразделений МО</w:t>
      </w:r>
      <w:r>
        <w:rPr>
          <w:lang w:eastAsia="ru-RU"/>
        </w:rPr>
        <w:t xml:space="preserve"> (</w:t>
      </w:r>
      <w:r w:rsidR="00C1551C">
        <w:rPr>
          <w:lang w:eastAsia="ru-RU"/>
        </w:rPr>
        <w:t xml:space="preserve">код справочника – </w:t>
      </w:r>
      <w:r>
        <w:rPr>
          <w:lang w:val="en-US" w:eastAsia="ru-RU"/>
        </w:rPr>
        <w:t>MO</w:t>
      </w:r>
      <w:r w:rsidRPr="00B510F9">
        <w:rPr>
          <w:lang w:eastAsia="ru-RU"/>
        </w:rPr>
        <w:t>_</w:t>
      </w:r>
      <w:r>
        <w:rPr>
          <w:lang w:val="en-US" w:eastAsia="ru-RU"/>
        </w:rPr>
        <w:t>PODR</w:t>
      </w:r>
      <w:r w:rsidRPr="00B510F9">
        <w:rPr>
          <w:lang w:eastAsia="ru-RU"/>
        </w:rPr>
        <w:t>_</w:t>
      </w:r>
      <w:r>
        <w:rPr>
          <w:lang w:val="en-US" w:eastAsia="ru-RU"/>
        </w:rPr>
        <w:t>PROF</w:t>
      </w:r>
      <w:r>
        <w:rPr>
          <w:lang w:eastAsia="ru-RU"/>
        </w:rPr>
        <w:t>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93"/>
        <w:gridCol w:w="12474"/>
      </w:tblGrid>
      <w:tr w:rsidR="004D5C40" w:rsidRPr="004D5C40" w:rsidTr="00B510F9">
        <w:trPr>
          <w:trHeight w:val="285"/>
          <w:tblHeader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Формат 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медицинской организации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подразделения медицинской организации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2474" w:type="dxa"/>
            <w:shd w:val="clear" w:color="auto" w:fill="auto"/>
            <w:noWrap/>
            <w:vAlign w:val="bottom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(кабинета) подразделения МО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Профиль (Классификатор V002)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PRNAME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профиля (V002)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действия позиции справочника</w:t>
            </w:r>
          </w:p>
        </w:tc>
      </w:tr>
      <w:tr w:rsidR="004D5C40" w:rsidRPr="004D5C40" w:rsidTr="00B510F9">
        <w:trPr>
          <w:trHeight w:val="285"/>
        </w:trPr>
        <w:tc>
          <w:tcPr>
            <w:tcW w:w="198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shd w:val="clear" w:color="auto" w:fill="auto"/>
            <w:vAlign w:val="center"/>
            <w:hideMark/>
          </w:tcPr>
          <w:p w:rsidR="004D5C40" w:rsidRPr="004D5C40" w:rsidRDefault="004D5C40" w:rsidP="004D5C4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5C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окончания действия позиции справочника</w:t>
            </w:r>
          </w:p>
        </w:tc>
      </w:tr>
    </w:tbl>
    <w:p w:rsidR="004D5C40" w:rsidRDefault="004D5C40" w:rsidP="00B510F9">
      <w:pPr>
        <w:rPr>
          <w:lang w:eastAsia="ru-RU"/>
        </w:rPr>
      </w:pPr>
    </w:p>
    <w:p w:rsidR="0022674F" w:rsidRPr="00B510F9" w:rsidRDefault="0022674F" w:rsidP="00B510F9">
      <w:pPr>
        <w:pStyle w:val="2"/>
        <w:numPr>
          <w:ilvl w:val="1"/>
          <w:numId w:val="30"/>
        </w:numPr>
        <w:rPr>
          <w:lang w:eastAsia="ru-RU"/>
        </w:rPr>
      </w:pPr>
      <w:r w:rsidRPr="0022674F">
        <w:rPr>
          <w:lang w:eastAsia="ru-RU"/>
        </w:rPr>
        <w:t>Справочник условий оказания МП отделени</w:t>
      </w:r>
      <w:r>
        <w:rPr>
          <w:lang w:eastAsia="ru-RU"/>
        </w:rPr>
        <w:t>й (кабинетов) подразделений МО (</w:t>
      </w:r>
      <w:r w:rsidR="00C1551C">
        <w:rPr>
          <w:lang w:eastAsia="ru-RU"/>
        </w:rPr>
        <w:t xml:space="preserve">код справочника – </w:t>
      </w:r>
      <w:r>
        <w:rPr>
          <w:lang w:val="en-US" w:eastAsia="ru-RU"/>
        </w:rPr>
        <w:t>MO</w:t>
      </w:r>
      <w:r w:rsidRPr="00B510F9">
        <w:rPr>
          <w:lang w:eastAsia="ru-RU"/>
        </w:rPr>
        <w:t>_</w:t>
      </w:r>
      <w:r>
        <w:rPr>
          <w:lang w:val="en-US" w:eastAsia="ru-RU"/>
        </w:rPr>
        <w:t>PODR</w:t>
      </w:r>
      <w:r w:rsidRPr="00B510F9">
        <w:rPr>
          <w:lang w:eastAsia="ru-RU"/>
        </w:rPr>
        <w:t>_</w:t>
      </w:r>
      <w:r>
        <w:rPr>
          <w:lang w:val="en-US" w:eastAsia="ru-RU"/>
        </w:rPr>
        <w:t>USLOV</w:t>
      </w:r>
      <w:r>
        <w:rPr>
          <w:lang w:eastAsia="ru-RU"/>
        </w:rPr>
        <w:t>)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00"/>
        <w:gridCol w:w="1276"/>
        <w:gridCol w:w="12474"/>
      </w:tblGrid>
      <w:tr w:rsidR="0022674F" w:rsidRPr="0022674F" w:rsidTr="00B510F9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T(6)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медицинской организации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T(8)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подразделения медицинской организации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N(12)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(кабинета) подразделения МО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Классификатор условий оказания медицинской помощи (V006)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N_USL_OK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T(250)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условий оказания (V006)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действия позиции справочника</w:t>
            </w:r>
          </w:p>
        </w:tc>
      </w:tr>
      <w:tr w:rsidR="0022674F" w:rsidRPr="0022674F" w:rsidTr="00B510F9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4F" w:rsidRPr="0022674F" w:rsidRDefault="0022674F" w:rsidP="0022674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267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окончания действия позиции справочника</w:t>
            </w:r>
          </w:p>
        </w:tc>
      </w:tr>
    </w:tbl>
    <w:p w:rsidR="0022674F" w:rsidRDefault="0022674F" w:rsidP="00B510F9">
      <w:pPr>
        <w:rPr>
          <w:lang w:eastAsia="ru-RU"/>
        </w:rPr>
      </w:pPr>
    </w:p>
    <w:p w:rsidR="00C1551C" w:rsidRDefault="00C1551C" w:rsidP="00B510F9">
      <w:pPr>
        <w:pStyle w:val="2"/>
        <w:rPr>
          <w:lang w:eastAsia="ru-RU"/>
        </w:rPr>
      </w:pPr>
      <w:r>
        <w:rPr>
          <w:lang w:eastAsia="ru-RU"/>
        </w:rPr>
        <w:t>2. Порядок предоставления информации.</w:t>
      </w:r>
    </w:p>
    <w:p w:rsidR="00287C87" w:rsidRPr="00B510F9" w:rsidRDefault="00C1551C" w:rsidP="00B510F9">
      <w:pPr>
        <w:rPr>
          <w:sz w:val="22"/>
          <w:szCs w:val="22"/>
          <w:lang w:eastAsia="ru-RU"/>
        </w:rPr>
      </w:pPr>
      <w:r>
        <w:rPr>
          <w:lang w:eastAsia="ru-RU"/>
        </w:rPr>
        <w:tab/>
      </w:r>
      <w:r w:rsidRPr="00B510F9">
        <w:rPr>
          <w:sz w:val="22"/>
          <w:szCs w:val="22"/>
          <w:lang w:eastAsia="ru-RU"/>
        </w:rPr>
        <w:t xml:space="preserve">Справочники предоставляется в файлах формата </w:t>
      </w:r>
      <w:r w:rsidRPr="00B510F9">
        <w:rPr>
          <w:sz w:val="22"/>
          <w:szCs w:val="22"/>
          <w:lang w:val="en-US" w:eastAsia="ru-RU"/>
        </w:rPr>
        <w:t>XLS</w:t>
      </w:r>
      <w:r w:rsidR="00287C87" w:rsidRPr="00B510F9">
        <w:rPr>
          <w:sz w:val="22"/>
          <w:szCs w:val="22"/>
          <w:lang w:eastAsia="ru-RU"/>
        </w:rPr>
        <w:t>.</w:t>
      </w:r>
    </w:p>
    <w:p w:rsidR="00C1551C" w:rsidRPr="00B510F9" w:rsidRDefault="00287C87" w:rsidP="00B510F9">
      <w:pPr>
        <w:ind w:firstLine="709"/>
        <w:rPr>
          <w:sz w:val="22"/>
          <w:szCs w:val="22"/>
          <w:lang w:eastAsia="ru-RU"/>
        </w:rPr>
      </w:pPr>
      <w:r w:rsidRPr="00B510F9">
        <w:rPr>
          <w:sz w:val="22"/>
          <w:szCs w:val="22"/>
          <w:lang w:eastAsia="ru-RU"/>
        </w:rPr>
        <w:t>Ф</w:t>
      </w:r>
      <w:r w:rsidR="00C1551C" w:rsidRPr="00B510F9">
        <w:rPr>
          <w:sz w:val="22"/>
          <w:szCs w:val="22"/>
          <w:lang w:eastAsia="ru-RU"/>
        </w:rPr>
        <w:t>ормат имени файла:</w:t>
      </w:r>
    </w:p>
    <w:p w:rsidR="00287C87" w:rsidRPr="00B510F9" w:rsidRDefault="00C1551C" w:rsidP="00B510F9">
      <w:pPr>
        <w:rPr>
          <w:sz w:val="22"/>
          <w:szCs w:val="22"/>
          <w:lang w:eastAsia="ru-RU"/>
        </w:rPr>
      </w:pPr>
      <w:r w:rsidRPr="00B510F9">
        <w:rPr>
          <w:sz w:val="22"/>
          <w:szCs w:val="22"/>
          <w:lang w:eastAsia="ru-RU"/>
        </w:rPr>
        <w:tab/>
        <w:t xml:space="preserve">[Код МО] + _+ [Код справочника] +_+ </w:t>
      </w:r>
      <w:r w:rsidR="00287C87" w:rsidRPr="00B510F9">
        <w:rPr>
          <w:sz w:val="22"/>
          <w:szCs w:val="22"/>
          <w:lang w:eastAsia="ru-RU"/>
        </w:rPr>
        <w:t>[ГГГГ] + [ММ]+</w:t>
      </w:r>
      <w:r w:rsidR="00287C87" w:rsidRPr="00B510F9">
        <w:rPr>
          <w:sz w:val="22"/>
          <w:szCs w:val="22"/>
          <w:lang w:val="en-US" w:eastAsia="ru-RU"/>
        </w:rPr>
        <w:t>N</w:t>
      </w:r>
      <w:r w:rsidR="00287C87" w:rsidRPr="00B510F9">
        <w:rPr>
          <w:sz w:val="22"/>
          <w:szCs w:val="22"/>
          <w:lang w:eastAsia="ru-RU"/>
        </w:rPr>
        <w:t xml:space="preserve">, где [ГГГГ] – год, [ММ] – месяц  </w:t>
      </w:r>
      <w:r w:rsidR="00287C87" w:rsidRPr="00B510F9">
        <w:rPr>
          <w:sz w:val="22"/>
          <w:szCs w:val="22"/>
          <w:lang w:val="en-US" w:eastAsia="ru-RU"/>
        </w:rPr>
        <w:t>N</w:t>
      </w:r>
      <w:r w:rsidR="00287C87" w:rsidRPr="00B510F9">
        <w:rPr>
          <w:sz w:val="22"/>
          <w:szCs w:val="22"/>
          <w:lang w:eastAsia="ru-RU"/>
        </w:rPr>
        <w:t xml:space="preserve"> – порядковый номер файла.</w:t>
      </w:r>
    </w:p>
    <w:p w:rsidR="00287C87" w:rsidRPr="00B510F9" w:rsidRDefault="00287C87" w:rsidP="00B510F9">
      <w:pPr>
        <w:rPr>
          <w:sz w:val="22"/>
          <w:szCs w:val="22"/>
          <w:lang w:eastAsia="ru-RU"/>
        </w:rPr>
      </w:pPr>
      <w:r w:rsidRPr="00B510F9">
        <w:rPr>
          <w:sz w:val="22"/>
          <w:szCs w:val="22"/>
          <w:lang w:eastAsia="ru-RU"/>
        </w:rPr>
        <w:tab/>
        <w:t>Предоставляемые файлы должны быть подписаны электронной подписью руководителя либо уполномоченного лица.</w:t>
      </w:r>
    </w:p>
    <w:p w:rsidR="00287C87" w:rsidRPr="00B510F9" w:rsidRDefault="00287C87" w:rsidP="00B510F9">
      <w:pPr>
        <w:rPr>
          <w:lang w:eastAsia="ru-RU"/>
        </w:rPr>
      </w:pPr>
      <w:r w:rsidRPr="00B510F9">
        <w:rPr>
          <w:lang w:eastAsia="ru-RU"/>
        </w:rPr>
        <w:tab/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51" w:rsidRDefault="00990C51" w:rsidP="00AD0B41">
      <w:r>
        <w:separator/>
      </w:r>
    </w:p>
  </w:endnote>
  <w:endnote w:type="continuationSeparator" w:id="0">
    <w:p w:rsidR="00990C51" w:rsidRDefault="00990C51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30" w:rsidRDefault="007A5130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51" w:rsidRDefault="00990C51" w:rsidP="00AD0B41">
      <w:r>
        <w:separator/>
      </w:r>
    </w:p>
  </w:footnote>
  <w:footnote w:type="continuationSeparator" w:id="0">
    <w:p w:rsidR="00990C51" w:rsidRDefault="00990C51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F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049"/>
    <w:multiLevelType w:val="hybridMultilevel"/>
    <w:tmpl w:val="577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657D"/>
    <w:multiLevelType w:val="multilevel"/>
    <w:tmpl w:val="46B4BD50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000000" w:themeColor="text1"/>
      </w:rPr>
    </w:lvl>
  </w:abstractNum>
  <w:abstractNum w:abstractNumId="5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E4D04"/>
    <w:multiLevelType w:val="hybridMultilevel"/>
    <w:tmpl w:val="B04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79D8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47A70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56A9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E231D"/>
    <w:multiLevelType w:val="hybridMultilevel"/>
    <w:tmpl w:val="4CF4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C6F3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015C3"/>
    <w:multiLevelType w:val="multilevel"/>
    <w:tmpl w:val="DC5E8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96AE6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25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5"/>
  </w:num>
  <w:num w:numId="4">
    <w:abstractNumId w:val="24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28"/>
  </w:num>
  <w:num w:numId="11">
    <w:abstractNumId w:val="23"/>
  </w:num>
  <w:num w:numId="12">
    <w:abstractNumId w:val="0"/>
  </w:num>
  <w:num w:numId="13">
    <w:abstractNumId w:val="17"/>
  </w:num>
  <w:num w:numId="14">
    <w:abstractNumId w:val="5"/>
  </w:num>
  <w:num w:numId="15">
    <w:abstractNumId w:val="26"/>
  </w:num>
  <w:num w:numId="16">
    <w:abstractNumId w:val="21"/>
  </w:num>
  <w:num w:numId="17">
    <w:abstractNumId w:val="2"/>
  </w:num>
  <w:num w:numId="18">
    <w:abstractNumId w:val="9"/>
  </w:num>
  <w:num w:numId="19">
    <w:abstractNumId w:val="20"/>
  </w:num>
  <w:num w:numId="20">
    <w:abstractNumId w:val="11"/>
  </w:num>
  <w:num w:numId="21">
    <w:abstractNumId w:val="14"/>
  </w:num>
  <w:num w:numId="22">
    <w:abstractNumId w:val="15"/>
  </w:num>
  <w:num w:numId="23">
    <w:abstractNumId w:val="18"/>
  </w:num>
  <w:num w:numId="24">
    <w:abstractNumId w:val="22"/>
  </w:num>
  <w:num w:numId="25">
    <w:abstractNumId w:val="12"/>
  </w:num>
  <w:num w:numId="26">
    <w:abstractNumId w:val="16"/>
  </w:num>
  <w:num w:numId="27">
    <w:abstractNumId w:val="1"/>
  </w:num>
  <w:num w:numId="28">
    <w:abstractNumId w:val="4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05149"/>
    <w:rsid w:val="00014944"/>
    <w:rsid w:val="0002026E"/>
    <w:rsid w:val="00020EEA"/>
    <w:rsid w:val="00025B20"/>
    <w:rsid w:val="00027BD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46300"/>
    <w:rsid w:val="0005106F"/>
    <w:rsid w:val="00051780"/>
    <w:rsid w:val="000535BA"/>
    <w:rsid w:val="000558AA"/>
    <w:rsid w:val="00056A80"/>
    <w:rsid w:val="00057694"/>
    <w:rsid w:val="00061073"/>
    <w:rsid w:val="000622AE"/>
    <w:rsid w:val="000634EB"/>
    <w:rsid w:val="000638C0"/>
    <w:rsid w:val="00065C35"/>
    <w:rsid w:val="00066051"/>
    <w:rsid w:val="00070AEF"/>
    <w:rsid w:val="000750C3"/>
    <w:rsid w:val="00076726"/>
    <w:rsid w:val="00077393"/>
    <w:rsid w:val="0008572E"/>
    <w:rsid w:val="000866F1"/>
    <w:rsid w:val="000937EA"/>
    <w:rsid w:val="00093A77"/>
    <w:rsid w:val="00096C48"/>
    <w:rsid w:val="00097446"/>
    <w:rsid w:val="000A411A"/>
    <w:rsid w:val="000A5571"/>
    <w:rsid w:val="000A55CB"/>
    <w:rsid w:val="000B1322"/>
    <w:rsid w:val="000B2ACA"/>
    <w:rsid w:val="000B399E"/>
    <w:rsid w:val="000B6862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07C3"/>
    <w:rsid w:val="000F1CCD"/>
    <w:rsid w:val="000F48E6"/>
    <w:rsid w:val="000F54F8"/>
    <w:rsid w:val="000F7780"/>
    <w:rsid w:val="001001C1"/>
    <w:rsid w:val="0010241F"/>
    <w:rsid w:val="00102914"/>
    <w:rsid w:val="001050D2"/>
    <w:rsid w:val="00110AEC"/>
    <w:rsid w:val="00111756"/>
    <w:rsid w:val="00113216"/>
    <w:rsid w:val="001269CD"/>
    <w:rsid w:val="00126D32"/>
    <w:rsid w:val="00126D3A"/>
    <w:rsid w:val="00130028"/>
    <w:rsid w:val="00131529"/>
    <w:rsid w:val="00132A5A"/>
    <w:rsid w:val="00133129"/>
    <w:rsid w:val="0013662E"/>
    <w:rsid w:val="0014167F"/>
    <w:rsid w:val="00142A64"/>
    <w:rsid w:val="00143DEB"/>
    <w:rsid w:val="00144D74"/>
    <w:rsid w:val="00150C11"/>
    <w:rsid w:val="00152D05"/>
    <w:rsid w:val="00153CB4"/>
    <w:rsid w:val="001570D8"/>
    <w:rsid w:val="00160207"/>
    <w:rsid w:val="00160D9B"/>
    <w:rsid w:val="00160F62"/>
    <w:rsid w:val="00165004"/>
    <w:rsid w:val="00165FF4"/>
    <w:rsid w:val="00166E42"/>
    <w:rsid w:val="00166F63"/>
    <w:rsid w:val="00167648"/>
    <w:rsid w:val="001716C3"/>
    <w:rsid w:val="00183AAD"/>
    <w:rsid w:val="00183EA0"/>
    <w:rsid w:val="00191D60"/>
    <w:rsid w:val="001926C2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1BD"/>
    <w:rsid w:val="001C2263"/>
    <w:rsid w:val="001C2AD9"/>
    <w:rsid w:val="001C3730"/>
    <w:rsid w:val="001C472A"/>
    <w:rsid w:val="001C6F57"/>
    <w:rsid w:val="001C7138"/>
    <w:rsid w:val="001D0182"/>
    <w:rsid w:val="001D0A49"/>
    <w:rsid w:val="001D3CB3"/>
    <w:rsid w:val="001D3FD9"/>
    <w:rsid w:val="001E3C2C"/>
    <w:rsid w:val="001E4BD1"/>
    <w:rsid w:val="001E5C78"/>
    <w:rsid w:val="001F6B2C"/>
    <w:rsid w:val="001F6F31"/>
    <w:rsid w:val="00204413"/>
    <w:rsid w:val="00205463"/>
    <w:rsid w:val="00210A1D"/>
    <w:rsid w:val="00223279"/>
    <w:rsid w:val="00224151"/>
    <w:rsid w:val="0022674F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87C87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5F58"/>
    <w:rsid w:val="002B6BB5"/>
    <w:rsid w:val="002C090A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4D67"/>
    <w:rsid w:val="002F6774"/>
    <w:rsid w:val="00300B24"/>
    <w:rsid w:val="003035B9"/>
    <w:rsid w:val="0030682D"/>
    <w:rsid w:val="00306CF4"/>
    <w:rsid w:val="00307061"/>
    <w:rsid w:val="00310745"/>
    <w:rsid w:val="00311680"/>
    <w:rsid w:val="00311AA9"/>
    <w:rsid w:val="0031205D"/>
    <w:rsid w:val="00321972"/>
    <w:rsid w:val="00324622"/>
    <w:rsid w:val="00342980"/>
    <w:rsid w:val="0034429F"/>
    <w:rsid w:val="00344A7D"/>
    <w:rsid w:val="0034665E"/>
    <w:rsid w:val="00346D38"/>
    <w:rsid w:val="0035322D"/>
    <w:rsid w:val="0035600F"/>
    <w:rsid w:val="0035739C"/>
    <w:rsid w:val="00361CEC"/>
    <w:rsid w:val="003631CC"/>
    <w:rsid w:val="003641BB"/>
    <w:rsid w:val="00364354"/>
    <w:rsid w:val="0036561C"/>
    <w:rsid w:val="00366441"/>
    <w:rsid w:val="00367999"/>
    <w:rsid w:val="003710A4"/>
    <w:rsid w:val="00377402"/>
    <w:rsid w:val="00382257"/>
    <w:rsid w:val="0038333C"/>
    <w:rsid w:val="00384C88"/>
    <w:rsid w:val="003859B8"/>
    <w:rsid w:val="00390C3A"/>
    <w:rsid w:val="00390EFF"/>
    <w:rsid w:val="0039265A"/>
    <w:rsid w:val="00393879"/>
    <w:rsid w:val="00393F20"/>
    <w:rsid w:val="00397FBC"/>
    <w:rsid w:val="003A19BE"/>
    <w:rsid w:val="003A1BBB"/>
    <w:rsid w:val="003A406F"/>
    <w:rsid w:val="003B1057"/>
    <w:rsid w:val="003B3DC3"/>
    <w:rsid w:val="003B70C1"/>
    <w:rsid w:val="003C323C"/>
    <w:rsid w:val="003D5E17"/>
    <w:rsid w:val="003E179C"/>
    <w:rsid w:val="003F3366"/>
    <w:rsid w:val="003F3D6D"/>
    <w:rsid w:val="00400B4D"/>
    <w:rsid w:val="0040559B"/>
    <w:rsid w:val="00406D27"/>
    <w:rsid w:val="00407602"/>
    <w:rsid w:val="00410DE3"/>
    <w:rsid w:val="00411D42"/>
    <w:rsid w:val="004147FA"/>
    <w:rsid w:val="00414D86"/>
    <w:rsid w:val="00421967"/>
    <w:rsid w:val="00422B40"/>
    <w:rsid w:val="00424028"/>
    <w:rsid w:val="0043025A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0D6A"/>
    <w:rsid w:val="00462122"/>
    <w:rsid w:val="004623A6"/>
    <w:rsid w:val="004662A1"/>
    <w:rsid w:val="004665C3"/>
    <w:rsid w:val="0046711C"/>
    <w:rsid w:val="004673E6"/>
    <w:rsid w:val="00470D11"/>
    <w:rsid w:val="00475C83"/>
    <w:rsid w:val="00481630"/>
    <w:rsid w:val="00486285"/>
    <w:rsid w:val="0049104E"/>
    <w:rsid w:val="0049271F"/>
    <w:rsid w:val="00492C54"/>
    <w:rsid w:val="004A27B8"/>
    <w:rsid w:val="004A27CF"/>
    <w:rsid w:val="004A29A3"/>
    <w:rsid w:val="004B2458"/>
    <w:rsid w:val="004B2B9A"/>
    <w:rsid w:val="004B5AF8"/>
    <w:rsid w:val="004B6AEA"/>
    <w:rsid w:val="004B724B"/>
    <w:rsid w:val="004C0C08"/>
    <w:rsid w:val="004C1074"/>
    <w:rsid w:val="004C1336"/>
    <w:rsid w:val="004C399E"/>
    <w:rsid w:val="004C6130"/>
    <w:rsid w:val="004D02EA"/>
    <w:rsid w:val="004D30C2"/>
    <w:rsid w:val="004D3D98"/>
    <w:rsid w:val="004D5257"/>
    <w:rsid w:val="004D59A6"/>
    <w:rsid w:val="004D5C40"/>
    <w:rsid w:val="004E398E"/>
    <w:rsid w:val="004E71D2"/>
    <w:rsid w:val="004E77E2"/>
    <w:rsid w:val="004E785F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6824"/>
    <w:rsid w:val="00566D55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2F48"/>
    <w:rsid w:val="00585A27"/>
    <w:rsid w:val="00585B75"/>
    <w:rsid w:val="005862D5"/>
    <w:rsid w:val="00587B8A"/>
    <w:rsid w:val="005900EB"/>
    <w:rsid w:val="00590D48"/>
    <w:rsid w:val="005916CA"/>
    <w:rsid w:val="005A5D2C"/>
    <w:rsid w:val="005B2268"/>
    <w:rsid w:val="005B4EA2"/>
    <w:rsid w:val="005C045E"/>
    <w:rsid w:val="005C2317"/>
    <w:rsid w:val="005C5170"/>
    <w:rsid w:val="005C7889"/>
    <w:rsid w:val="005D1D02"/>
    <w:rsid w:val="005D2BC3"/>
    <w:rsid w:val="005D31C2"/>
    <w:rsid w:val="005D7088"/>
    <w:rsid w:val="005D7BBF"/>
    <w:rsid w:val="005E0C96"/>
    <w:rsid w:val="005E0DD3"/>
    <w:rsid w:val="005E4012"/>
    <w:rsid w:val="005E5E12"/>
    <w:rsid w:val="005F1682"/>
    <w:rsid w:val="005F168E"/>
    <w:rsid w:val="005F16E8"/>
    <w:rsid w:val="005F4CBA"/>
    <w:rsid w:val="005F7FD9"/>
    <w:rsid w:val="0060285C"/>
    <w:rsid w:val="006034D6"/>
    <w:rsid w:val="00603A9D"/>
    <w:rsid w:val="0061141A"/>
    <w:rsid w:val="00620058"/>
    <w:rsid w:val="006222DB"/>
    <w:rsid w:val="00630CF9"/>
    <w:rsid w:val="006370C4"/>
    <w:rsid w:val="0064043B"/>
    <w:rsid w:val="00647135"/>
    <w:rsid w:val="006533AA"/>
    <w:rsid w:val="00656EE9"/>
    <w:rsid w:val="00663470"/>
    <w:rsid w:val="006641D5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4858"/>
    <w:rsid w:val="006B5AD2"/>
    <w:rsid w:val="006C035B"/>
    <w:rsid w:val="006C0E6B"/>
    <w:rsid w:val="006C196E"/>
    <w:rsid w:val="006C2CF1"/>
    <w:rsid w:val="006C3FE8"/>
    <w:rsid w:val="006D0264"/>
    <w:rsid w:val="006D3B03"/>
    <w:rsid w:val="006D772B"/>
    <w:rsid w:val="006E08A8"/>
    <w:rsid w:val="006E1DDA"/>
    <w:rsid w:val="006E26F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4297"/>
    <w:rsid w:val="00715496"/>
    <w:rsid w:val="00720D85"/>
    <w:rsid w:val="00720F07"/>
    <w:rsid w:val="00726694"/>
    <w:rsid w:val="00730E6B"/>
    <w:rsid w:val="00734398"/>
    <w:rsid w:val="00737038"/>
    <w:rsid w:val="00741FF1"/>
    <w:rsid w:val="00743004"/>
    <w:rsid w:val="007462B8"/>
    <w:rsid w:val="00747CFA"/>
    <w:rsid w:val="007504A9"/>
    <w:rsid w:val="007527D7"/>
    <w:rsid w:val="00756C21"/>
    <w:rsid w:val="007701E8"/>
    <w:rsid w:val="00771BB2"/>
    <w:rsid w:val="007755D6"/>
    <w:rsid w:val="007768C4"/>
    <w:rsid w:val="00780690"/>
    <w:rsid w:val="0079313A"/>
    <w:rsid w:val="00794006"/>
    <w:rsid w:val="0079688F"/>
    <w:rsid w:val="0079740C"/>
    <w:rsid w:val="007A14C4"/>
    <w:rsid w:val="007A5130"/>
    <w:rsid w:val="007A5296"/>
    <w:rsid w:val="007B08ED"/>
    <w:rsid w:val="007B2188"/>
    <w:rsid w:val="007B38F0"/>
    <w:rsid w:val="007B4859"/>
    <w:rsid w:val="007B6A12"/>
    <w:rsid w:val="007C60BA"/>
    <w:rsid w:val="007C7070"/>
    <w:rsid w:val="007D196D"/>
    <w:rsid w:val="007D43DD"/>
    <w:rsid w:val="007D5877"/>
    <w:rsid w:val="007D64B3"/>
    <w:rsid w:val="007D7658"/>
    <w:rsid w:val="007E2286"/>
    <w:rsid w:val="007E45AA"/>
    <w:rsid w:val="007E66A9"/>
    <w:rsid w:val="007E6E34"/>
    <w:rsid w:val="007F16DF"/>
    <w:rsid w:val="007F18C0"/>
    <w:rsid w:val="007F6EF4"/>
    <w:rsid w:val="00806305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746D0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16D"/>
    <w:rsid w:val="008A05D9"/>
    <w:rsid w:val="008A1033"/>
    <w:rsid w:val="008A4F92"/>
    <w:rsid w:val="008A68B2"/>
    <w:rsid w:val="008A77DE"/>
    <w:rsid w:val="008A7F79"/>
    <w:rsid w:val="008B00D5"/>
    <w:rsid w:val="008B205A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1170"/>
    <w:rsid w:val="008E4F66"/>
    <w:rsid w:val="008F081E"/>
    <w:rsid w:val="008F0C49"/>
    <w:rsid w:val="008F1215"/>
    <w:rsid w:val="008F536F"/>
    <w:rsid w:val="008F6341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379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296C"/>
    <w:rsid w:val="0096355D"/>
    <w:rsid w:val="00974B84"/>
    <w:rsid w:val="00974BD9"/>
    <w:rsid w:val="00977ACF"/>
    <w:rsid w:val="009827C2"/>
    <w:rsid w:val="00982E60"/>
    <w:rsid w:val="00990C51"/>
    <w:rsid w:val="0099182E"/>
    <w:rsid w:val="00991985"/>
    <w:rsid w:val="00994069"/>
    <w:rsid w:val="009A11CA"/>
    <w:rsid w:val="009A1D00"/>
    <w:rsid w:val="009A1FEB"/>
    <w:rsid w:val="009A20FD"/>
    <w:rsid w:val="009A76D2"/>
    <w:rsid w:val="009B2619"/>
    <w:rsid w:val="009B2EC8"/>
    <w:rsid w:val="009B44FC"/>
    <w:rsid w:val="009B5128"/>
    <w:rsid w:val="009B5351"/>
    <w:rsid w:val="009B5B3C"/>
    <w:rsid w:val="009B60B4"/>
    <w:rsid w:val="009C1AE0"/>
    <w:rsid w:val="009C3663"/>
    <w:rsid w:val="009D0272"/>
    <w:rsid w:val="009D3716"/>
    <w:rsid w:val="009E15F0"/>
    <w:rsid w:val="009E2753"/>
    <w:rsid w:val="009F20D3"/>
    <w:rsid w:val="009F356D"/>
    <w:rsid w:val="009F5068"/>
    <w:rsid w:val="009F659D"/>
    <w:rsid w:val="00A015F7"/>
    <w:rsid w:val="00A01CEB"/>
    <w:rsid w:val="00A039E7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11D"/>
    <w:rsid w:val="00A21A0C"/>
    <w:rsid w:val="00A235E3"/>
    <w:rsid w:val="00A23E7F"/>
    <w:rsid w:val="00A25FFE"/>
    <w:rsid w:val="00A26E26"/>
    <w:rsid w:val="00A32E55"/>
    <w:rsid w:val="00A36C05"/>
    <w:rsid w:val="00A541BF"/>
    <w:rsid w:val="00A545AA"/>
    <w:rsid w:val="00A5788F"/>
    <w:rsid w:val="00A62C8E"/>
    <w:rsid w:val="00A64050"/>
    <w:rsid w:val="00A7051E"/>
    <w:rsid w:val="00A8031F"/>
    <w:rsid w:val="00A80443"/>
    <w:rsid w:val="00A80768"/>
    <w:rsid w:val="00A82544"/>
    <w:rsid w:val="00A8255A"/>
    <w:rsid w:val="00A834B9"/>
    <w:rsid w:val="00A8679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4348"/>
    <w:rsid w:val="00B4551A"/>
    <w:rsid w:val="00B470F2"/>
    <w:rsid w:val="00B510F9"/>
    <w:rsid w:val="00B55F09"/>
    <w:rsid w:val="00B571CB"/>
    <w:rsid w:val="00B61D6D"/>
    <w:rsid w:val="00B62018"/>
    <w:rsid w:val="00B62EB7"/>
    <w:rsid w:val="00B66F6E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431E"/>
    <w:rsid w:val="00B966ED"/>
    <w:rsid w:val="00B96D34"/>
    <w:rsid w:val="00BA34E9"/>
    <w:rsid w:val="00BA6D5B"/>
    <w:rsid w:val="00BB2D30"/>
    <w:rsid w:val="00BB7616"/>
    <w:rsid w:val="00BC0FE2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E5868"/>
    <w:rsid w:val="00BE65B3"/>
    <w:rsid w:val="00BF06A1"/>
    <w:rsid w:val="00BF1AB0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551C"/>
    <w:rsid w:val="00C1618E"/>
    <w:rsid w:val="00C16A58"/>
    <w:rsid w:val="00C207D7"/>
    <w:rsid w:val="00C311C5"/>
    <w:rsid w:val="00C34C02"/>
    <w:rsid w:val="00C35391"/>
    <w:rsid w:val="00C36D90"/>
    <w:rsid w:val="00C40049"/>
    <w:rsid w:val="00C41780"/>
    <w:rsid w:val="00C4573E"/>
    <w:rsid w:val="00C471A2"/>
    <w:rsid w:val="00C47BBD"/>
    <w:rsid w:val="00C5075C"/>
    <w:rsid w:val="00C52BBC"/>
    <w:rsid w:val="00C63677"/>
    <w:rsid w:val="00C6795C"/>
    <w:rsid w:val="00C7024C"/>
    <w:rsid w:val="00C708DA"/>
    <w:rsid w:val="00C7190A"/>
    <w:rsid w:val="00C72BFC"/>
    <w:rsid w:val="00C74EA5"/>
    <w:rsid w:val="00C8139E"/>
    <w:rsid w:val="00C81420"/>
    <w:rsid w:val="00C815AA"/>
    <w:rsid w:val="00C819ED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E719E"/>
    <w:rsid w:val="00CF20B7"/>
    <w:rsid w:val="00CF6B82"/>
    <w:rsid w:val="00D02373"/>
    <w:rsid w:val="00D02537"/>
    <w:rsid w:val="00D029B2"/>
    <w:rsid w:val="00D02E64"/>
    <w:rsid w:val="00D12643"/>
    <w:rsid w:val="00D13AD4"/>
    <w:rsid w:val="00D230AA"/>
    <w:rsid w:val="00D26856"/>
    <w:rsid w:val="00D35E1A"/>
    <w:rsid w:val="00D454C2"/>
    <w:rsid w:val="00D54229"/>
    <w:rsid w:val="00D600FB"/>
    <w:rsid w:val="00D62592"/>
    <w:rsid w:val="00D63E8F"/>
    <w:rsid w:val="00D6440A"/>
    <w:rsid w:val="00D65338"/>
    <w:rsid w:val="00D65CDC"/>
    <w:rsid w:val="00D6637C"/>
    <w:rsid w:val="00D66A53"/>
    <w:rsid w:val="00D8129C"/>
    <w:rsid w:val="00D81733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C7859"/>
    <w:rsid w:val="00DD31DC"/>
    <w:rsid w:val="00DD3FCF"/>
    <w:rsid w:val="00DD73DC"/>
    <w:rsid w:val="00DE29B9"/>
    <w:rsid w:val="00DE31D7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26013"/>
    <w:rsid w:val="00E3015F"/>
    <w:rsid w:val="00E32F4C"/>
    <w:rsid w:val="00E33244"/>
    <w:rsid w:val="00E33331"/>
    <w:rsid w:val="00E346DA"/>
    <w:rsid w:val="00E36A8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127A"/>
    <w:rsid w:val="00ED3FF3"/>
    <w:rsid w:val="00EE1C48"/>
    <w:rsid w:val="00EE6EBF"/>
    <w:rsid w:val="00EF0CBC"/>
    <w:rsid w:val="00F00AF9"/>
    <w:rsid w:val="00F017F7"/>
    <w:rsid w:val="00F0214E"/>
    <w:rsid w:val="00F0318B"/>
    <w:rsid w:val="00F108B4"/>
    <w:rsid w:val="00F116FE"/>
    <w:rsid w:val="00F13B41"/>
    <w:rsid w:val="00F1723A"/>
    <w:rsid w:val="00F22AB1"/>
    <w:rsid w:val="00F25DF4"/>
    <w:rsid w:val="00F26956"/>
    <w:rsid w:val="00F31DCD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578BC"/>
    <w:rsid w:val="00F64409"/>
    <w:rsid w:val="00F650B7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26D6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C7F14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BCCB-695D-4225-82C7-1CCBB7A0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13652</TotalTime>
  <Pages>52</Pages>
  <Words>15361</Words>
  <Characters>87563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rromms</dc:creator>
  <cp:lastModifiedBy>DR</cp:lastModifiedBy>
  <cp:revision>43</cp:revision>
  <cp:lastPrinted>2020-01-24T13:07:00Z</cp:lastPrinted>
  <dcterms:created xsi:type="dcterms:W3CDTF">2020-01-24T13:06:00Z</dcterms:created>
  <dcterms:modified xsi:type="dcterms:W3CDTF">2023-05-17T06:50:00Z</dcterms:modified>
</cp:coreProperties>
</file>